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C970A" w14:textId="67185B1A" w:rsidR="00302B5E" w:rsidRDefault="00302B5E" w:rsidP="00FC26B9">
      <w:pPr>
        <w:pStyle w:val="NoSpacing"/>
        <w:tabs>
          <w:tab w:val="left" w:pos="1170"/>
        </w:tabs>
        <w:jc w:val="center"/>
        <w:rPr>
          <w:rFonts w:ascii="Goudy Old Style" w:hAnsi="Goudy Old Style"/>
          <w:b/>
          <w:sz w:val="23"/>
          <w:szCs w:val="23"/>
        </w:rPr>
      </w:pPr>
      <w:r>
        <w:rPr>
          <w:rFonts w:ascii="Goudy Old Style" w:hAnsi="Goudy Old Style"/>
          <w:b/>
          <w:noProof/>
          <w:sz w:val="23"/>
          <w:szCs w:val="23"/>
        </w:rPr>
        <w:drawing>
          <wp:inline distT="0" distB="0" distL="0" distR="0" wp14:anchorId="292F007F" wp14:editId="510C9C45">
            <wp:extent cx="1152525" cy="1205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205602"/>
                    </a:xfrm>
                    <a:prstGeom prst="rect">
                      <a:avLst/>
                    </a:prstGeom>
                    <a:noFill/>
                  </pic:spPr>
                </pic:pic>
              </a:graphicData>
            </a:graphic>
          </wp:inline>
        </w:drawing>
      </w:r>
    </w:p>
    <w:p w14:paraId="4FE0DF4D" w14:textId="77777777" w:rsidR="00302B5E" w:rsidRDefault="00302B5E" w:rsidP="00FC26B9">
      <w:pPr>
        <w:pStyle w:val="NoSpacing"/>
        <w:tabs>
          <w:tab w:val="left" w:pos="1170"/>
        </w:tabs>
        <w:jc w:val="center"/>
        <w:rPr>
          <w:rFonts w:ascii="Goudy Old Style" w:hAnsi="Goudy Old Style"/>
          <w:b/>
          <w:sz w:val="23"/>
          <w:szCs w:val="23"/>
        </w:rPr>
      </w:pPr>
    </w:p>
    <w:p w14:paraId="2FA4498A" w14:textId="1968430C" w:rsidR="0080272D" w:rsidRDefault="00DE773E" w:rsidP="00FC26B9">
      <w:pPr>
        <w:pStyle w:val="NoSpacing"/>
        <w:tabs>
          <w:tab w:val="left" w:pos="1170"/>
        </w:tabs>
        <w:jc w:val="center"/>
        <w:rPr>
          <w:rFonts w:ascii="Goudy Old Style" w:hAnsi="Goudy Old Style"/>
          <w:b/>
          <w:sz w:val="23"/>
          <w:szCs w:val="23"/>
        </w:rPr>
      </w:pPr>
      <w:r>
        <w:rPr>
          <w:rFonts w:ascii="Goudy Old Style" w:hAnsi="Goudy Old Style"/>
          <w:b/>
          <w:sz w:val="23"/>
          <w:szCs w:val="23"/>
        </w:rPr>
        <w:t>T</w:t>
      </w:r>
      <w:r w:rsidR="002301D2" w:rsidRPr="00F23B31">
        <w:rPr>
          <w:rFonts w:ascii="Goudy Old Style" w:hAnsi="Goudy Old Style"/>
          <w:b/>
          <w:sz w:val="23"/>
          <w:szCs w:val="23"/>
        </w:rPr>
        <w:t>homas Ford Memorial Library</w:t>
      </w:r>
    </w:p>
    <w:p w14:paraId="0327156E" w14:textId="721683A0" w:rsidR="00602287" w:rsidRDefault="002301D2" w:rsidP="00123FEC">
      <w:pPr>
        <w:pStyle w:val="NoSpacing"/>
        <w:tabs>
          <w:tab w:val="left" w:pos="1170"/>
        </w:tabs>
        <w:jc w:val="center"/>
        <w:rPr>
          <w:rFonts w:ascii="Goudy Old Style" w:hAnsi="Goudy Old Style"/>
          <w:sz w:val="23"/>
          <w:szCs w:val="23"/>
        </w:rPr>
      </w:pPr>
      <w:r w:rsidRPr="0080272D">
        <w:rPr>
          <w:rFonts w:ascii="Goudy Old Style" w:hAnsi="Goudy Old Style"/>
          <w:sz w:val="23"/>
          <w:szCs w:val="23"/>
        </w:rPr>
        <w:t>Board of Trustees</w:t>
      </w:r>
      <w:r w:rsidR="00602287">
        <w:rPr>
          <w:rFonts w:ascii="Goudy Old Style" w:hAnsi="Goudy Old Style"/>
          <w:sz w:val="23"/>
          <w:szCs w:val="23"/>
        </w:rPr>
        <w:t xml:space="preserve"> </w:t>
      </w:r>
      <w:r w:rsidRPr="0080272D">
        <w:rPr>
          <w:rFonts w:ascii="Goudy Old Style" w:hAnsi="Goudy Old Style"/>
          <w:sz w:val="23"/>
          <w:szCs w:val="23"/>
        </w:rPr>
        <w:t>Minutes</w:t>
      </w:r>
    </w:p>
    <w:p w14:paraId="46431C84" w14:textId="5782A4CE" w:rsidR="009D20A0" w:rsidRDefault="00FA6290" w:rsidP="00123FEC">
      <w:pPr>
        <w:pStyle w:val="NoSpacing"/>
        <w:tabs>
          <w:tab w:val="left" w:pos="1170"/>
        </w:tabs>
        <w:jc w:val="center"/>
        <w:rPr>
          <w:rFonts w:ascii="Goudy Old Style" w:hAnsi="Goudy Old Style"/>
          <w:sz w:val="23"/>
          <w:szCs w:val="23"/>
        </w:rPr>
      </w:pPr>
      <w:r>
        <w:rPr>
          <w:rFonts w:ascii="Goudy Old Style" w:hAnsi="Goudy Old Style"/>
          <w:sz w:val="23"/>
          <w:szCs w:val="23"/>
        </w:rPr>
        <w:t>September 24</w:t>
      </w:r>
      <w:r w:rsidR="00A275CE">
        <w:rPr>
          <w:rFonts w:ascii="Goudy Old Style" w:hAnsi="Goudy Old Style"/>
          <w:sz w:val="23"/>
          <w:szCs w:val="23"/>
        </w:rPr>
        <w:t>, 2024</w:t>
      </w:r>
    </w:p>
    <w:p w14:paraId="2A585BD0" w14:textId="018F64AF" w:rsidR="00395A1D" w:rsidRDefault="00395A1D" w:rsidP="00123FEC">
      <w:pPr>
        <w:pStyle w:val="NoSpacing"/>
        <w:tabs>
          <w:tab w:val="left" w:pos="1170"/>
        </w:tabs>
        <w:jc w:val="center"/>
        <w:rPr>
          <w:rFonts w:ascii="Goudy Old Style" w:hAnsi="Goudy Old Style"/>
          <w:sz w:val="23"/>
          <w:szCs w:val="23"/>
        </w:rPr>
      </w:pPr>
      <w:r>
        <w:rPr>
          <w:rFonts w:ascii="Goudy Old Style" w:hAnsi="Goudy Old Style"/>
          <w:sz w:val="23"/>
          <w:szCs w:val="23"/>
        </w:rPr>
        <w:t xml:space="preserve"> </w:t>
      </w:r>
    </w:p>
    <w:p w14:paraId="1098812B" w14:textId="0EEEF7F7" w:rsidR="00492A63" w:rsidRDefault="00405765" w:rsidP="00123FEC">
      <w:pPr>
        <w:pStyle w:val="NoSpacing"/>
        <w:tabs>
          <w:tab w:val="left" w:pos="1170"/>
        </w:tabs>
        <w:rPr>
          <w:rFonts w:ascii="Goudy Old Style" w:eastAsia="Calibri" w:hAnsi="Goudy Old Style"/>
          <w:sz w:val="23"/>
          <w:szCs w:val="23"/>
        </w:rPr>
      </w:pPr>
      <w:r>
        <w:rPr>
          <w:rFonts w:ascii="Goudy Old Style" w:eastAsia="Calibri" w:hAnsi="Goudy Old Style"/>
          <w:sz w:val="23"/>
          <w:szCs w:val="23"/>
        </w:rPr>
        <w:t>Fahrenbach</w:t>
      </w:r>
      <w:r w:rsidR="00D27841">
        <w:rPr>
          <w:rFonts w:ascii="Goudy Old Style" w:eastAsia="Calibri" w:hAnsi="Goudy Old Style"/>
          <w:sz w:val="23"/>
          <w:szCs w:val="23"/>
        </w:rPr>
        <w:t xml:space="preserve"> </w:t>
      </w:r>
      <w:r w:rsidR="00492A63">
        <w:rPr>
          <w:rFonts w:ascii="Goudy Old Style" w:eastAsia="Calibri" w:hAnsi="Goudy Old Style"/>
          <w:sz w:val="23"/>
          <w:szCs w:val="23"/>
        </w:rPr>
        <w:t>cal</w:t>
      </w:r>
      <w:r w:rsidR="00CA7E00">
        <w:rPr>
          <w:rFonts w:ascii="Goudy Old Style" w:eastAsia="Calibri" w:hAnsi="Goudy Old Style"/>
          <w:sz w:val="23"/>
          <w:szCs w:val="23"/>
        </w:rPr>
        <w:t>led the meeting to order at 7:0</w:t>
      </w:r>
      <w:r w:rsidR="00517B1B">
        <w:rPr>
          <w:rFonts w:ascii="Goudy Old Style" w:eastAsia="Calibri" w:hAnsi="Goudy Old Style"/>
          <w:sz w:val="23"/>
          <w:szCs w:val="23"/>
        </w:rPr>
        <w:t>0</w:t>
      </w:r>
      <w:r w:rsidR="00B370FB">
        <w:rPr>
          <w:rFonts w:ascii="Goudy Old Style" w:eastAsia="Calibri" w:hAnsi="Goudy Old Style"/>
          <w:sz w:val="23"/>
          <w:szCs w:val="23"/>
        </w:rPr>
        <w:t xml:space="preserve"> </w:t>
      </w:r>
      <w:r w:rsidR="00492A63">
        <w:rPr>
          <w:rFonts w:ascii="Goudy Old Style" w:eastAsia="Calibri" w:hAnsi="Goudy Old Style"/>
          <w:sz w:val="23"/>
          <w:szCs w:val="23"/>
        </w:rPr>
        <w:t>p.m.</w:t>
      </w:r>
    </w:p>
    <w:p w14:paraId="4FE09058" w14:textId="70E5599C" w:rsidR="00702358" w:rsidRDefault="00517B1B" w:rsidP="00123FEC">
      <w:pPr>
        <w:pStyle w:val="NoSpacing"/>
        <w:tabs>
          <w:tab w:val="left" w:pos="1170"/>
        </w:tabs>
        <w:rPr>
          <w:rFonts w:ascii="Goudy Old Style" w:eastAsia="Calibri" w:hAnsi="Goudy Old Style"/>
          <w:sz w:val="23"/>
          <w:szCs w:val="23"/>
        </w:rPr>
      </w:pPr>
      <w:r>
        <w:rPr>
          <w:rFonts w:ascii="Goudy Old Style" w:eastAsia="Calibri" w:hAnsi="Goudy Old Style"/>
          <w:sz w:val="23"/>
          <w:szCs w:val="23"/>
        </w:rPr>
        <w:t>Roll Call</w:t>
      </w:r>
      <w:r w:rsidR="00127A48">
        <w:rPr>
          <w:rFonts w:ascii="Goudy Old Style" w:eastAsia="Calibri" w:hAnsi="Goudy Old Style"/>
          <w:sz w:val="23"/>
          <w:szCs w:val="23"/>
        </w:rPr>
        <w:t xml:space="preserve">: Baker, Carroll, </w:t>
      </w:r>
      <w:r w:rsidR="00691049">
        <w:rPr>
          <w:rFonts w:ascii="Goudy Old Style" w:eastAsia="Calibri" w:hAnsi="Goudy Old Style"/>
          <w:sz w:val="23"/>
          <w:szCs w:val="23"/>
        </w:rPr>
        <w:t>Fahrenbach,</w:t>
      </w:r>
      <w:r w:rsidR="001B790F">
        <w:rPr>
          <w:rFonts w:ascii="Goudy Old Style" w:eastAsia="Calibri" w:hAnsi="Goudy Old Style"/>
          <w:sz w:val="23"/>
          <w:szCs w:val="23"/>
        </w:rPr>
        <w:t xml:space="preserve"> </w:t>
      </w:r>
      <w:r w:rsidR="005C0682">
        <w:rPr>
          <w:rFonts w:ascii="Goudy Old Style" w:eastAsia="Calibri" w:hAnsi="Goudy Old Style"/>
          <w:sz w:val="23"/>
          <w:szCs w:val="23"/>
        </w:rPr>
        <w:t xml:space="preserve">Foster, </w:t>
      </w:r>
      <w:r w:rsidR="00405765">
        <w:rPr>
          <w:rFonts w:ascii="Goudy Old Style" w:eastAsia="Calibri" w:hAnsi="Goudy Old Style"/>
          <w:sz w:val="23"/>
          <w:szCs w:val="23"/>
        </w:rPr>
        <w:t>Fuelleman</w:t>
      </w:r>
      <w:r w:rsidR="00126456">
        <w:rPr>
          <w:rFonts w:ascii="Goudy Old Style" w:eastAsia="Calibri" w:hAnsi="Goudy Old Style"/>
          <w:sz w:val="23"/>
          <w:szCs w:val="23"/>
        </w:rPr>
        <w:t xml:space="preserve">, </w:t>
      </w:r>
      <w:r w:rsidR="00127A48">
        <w:rPr>
          <w:rFonts w:ascii="Goudy Old Style" w:eastAsia="Calibri" w:hAnsi="Goudy Old Style"/>
          <w:sz w:val="23"/>
          <w:szCs w:val="23"/>
        </w:rPr>
        <w:t>Kartsounes</w:t>
      </w:r>
      <w:r w:rsidR="00A00039">
        <w:rPr>
          <w:rFonts w:ascii="Goudy Old Style" w:eastAsia="Calibri" w:hAnsi="Goudy Old Style"/>
          <w:sz w:val="23"/>
          <w:szCs w:val="23"/>
        </w:rPr>
        <w:t xml:space="preserve">     Absent: </w:t>
      </w:r>
      <w:r w:rsidR="00127A48">
        <w:rPr>
          <w:rFonts w:ascii="Goudy Old Style" w:eastAsia="Calibri" w:hAnsi="Goudy Old Style"/>
          <w:sz w:val="23"/>
          <w:szCs w:val="23"/>
        </w:rPr>
        <w:t>Montgomery</w:t>
      </w:r>
    </w:p>
    <w:p w14:paraId="624406A4" w14:textId="102BDE1B" w:rsidR="00395A1D" w:rsidRDefault="00395A1D" w:rsidP="00123FEC">
      <w:pPr>
        <w:pStyle w:val="NoSpacing"/>
        <w:tabs>
          <w:tab w:val="left" w:pos="1170"/>
        </w:tabs>
        <w:rPr>
          <w:rFonts w:ascii="Goudy Old Style" w:eastAsia="Calibri" w:hAnsi="Goudy Old Style"/>
          <w:sz w:val="23"/>
          <w:szCs w:val="23"/>
        </w:rPr>
      </w:pPr>
      <w:r>
        <w:rPr>
          <w:rFonts w:ascii="Goudy Old Style" w:eastAsia="Calibri" w:hAnsi="Goudy Old Style"/>
          <w:sz w:val="23"/>
          <w:szCs w:val="23"/>
        </w:rPr>
        <w:t>Also present:</w:t>
      </w:r>
      <w:r w:rsidRPr="00F23B31">
        <w:rPr>
          <w:rFonts w:ascii="Goudy Old Style" w:eastAsia="Calibri" w:hAnsi="Goudy Old Style"/>
          <w:sz w:val="23"/>
          <w:szCs w:val="23"/>
        </w:rPr>
        <w:t xml:space="preserve"> </w:t>
      </w:r>
      <w:r w:rsidR="00127A48">
        <w:rPr>
          <w:rFonts w:ascii="Goudy Old Style" w:eastAsia="Calibri" w:hAnsi="Goudy Old Style"/>
          <w:sz w:val="23"/>
          <w:szCs w:val="23"/>
        </w:rPr>
        <w:t xml:space="preserve">Bodewes, </w:t>
      </w:r>
      <w:r w:rsidRPr="00F23B31">
        <w:rPr>
          <w:rFonts w:ascii="Goudy Old Style" w:eastAsia="Calibri" w:hAnsi="Goudy Old Style"/>
          <w:sz w:val="23"/>
          <w:szCs w:val="23"/>
        </w:rPr>
        <w:t>Lewandowski</w:t>
      </w:r>
    </w:p>
    <w:p w14:paraId="72763A82" w14:textId="7AE3787B" w:rsidR="00CD6387" w:rsidRDefault="00CD6387" w:rsidP="00123FEC">
      <w:pPr>
        <w:pStyle w:val="NoSpacing"/>
        <w:tabs>
          <w:tab w:val="left" w:pos="1170"/>
        </w:tabs>
        <w:rPr>
          <w:rFonts w:ascii="Goudy Old Style" w:eastAsia="Calibri" w:hAnsi="Goudy Old Style"/>
          <w:sz w:val="23"/>
          <w:szCs w:val="23"/>
        </w:rPr>
      </w:pPr>
    </w:p>
    <w:p w14:paraId="62C77ED4" w14:textId="63F84F31" w:rsidR="00A14B32" w:rsidRDefault="00C42E8B" w:rsidP="00123FEC">
      <w:pPr>
        <w:pStyle w:val="NoSpacing"/>
        <w:rPr>
          <w:rFonts w:ascii="Goudy Old Style" w:hAnsi="Goudy Old Style"/>
          <w:b/>
          <w:sz w:val="23"/>
          <w:szCs w:val="23"/>
        </w:rPr>
      </w:pPr>
      <w:r w:rsidRPr="00F23B31">
        <w:rPr>
          <w:rFonts w:ascii="Goudy Old Style" w:hAnsi="Goudy Old Style"/>
          <w:b/>
          <w:sz w:val="23"/>
          <w:szCs w:val="23"/>
        </w:rPr>
        <w:t>Minutes of the</w:t>
      </w:r>
      <w:r w:rsidR="008C0D21">
        <w:rPr>
          <w:rFonts w:ascii="Goudy Old Style" w:hAnsi="Goudy Old Style"/>
          <w:b/>
          <w:sz w:val="23"/>
          <w:szCs w:val="23"/>
        </w:rPr>
        <w:t xml:space="preserve"> </w:t>
      </w:r>
      <w:r w:rsidR="00127A48">
        <w:rPr>
          <w:rFonts w:ascii="Goudy Old Style" w:hAnsi="Goudy Old Style"/>
          <w:b/>
          <w:sz w:val="23"/>
          <w:szCs w:val="23"/>
        </w:rPr>
        <w:t>August 27</w:t>
      </w:r>
      <w:r w:rsidR="001B790F">
        <w:rPr>
          <w:rFonts w:ascii="Goudy Old Style" w:hAnsi="Goudy Old Style"/>
          <w:b/>
          <w:sz w:val="23"/>
          <w:szCs w:val="23"/>
        </w:rPr>
        <w:t>, 2024</w:t>
      </w:r>
      <w:r w:rsidR="00343000">
        <w:rPr>
          <w:rFonts w:ascii="Goudy Old Style" w:hAnsi="Goudy Old Style"/>
          <w:b/>
          <w:sz w:val="23"/>
          <w:szCs w:val="23"/>
        </w:rPr>
        <w:t xml:space="preserve"> </w:t>
      </w:r>
      <w:r w:rsidR="00932EA6">
        <w:rPr>
          <w:rFonts w:ascii="Goudy Old Style" w:hAnsi="Goudy Old Style"/>
          <w:b/>
          <w:sz w:val="23"/>
          <w:szCs w:val="23"/>
        </w:rPr>
        <w:t>meeting</w:t>
      </w:r>
      <w:r w:rsidR="001F5523">
        <w:rPr>
          <w:rFonts w:ascii="Goudy Old Style" w:hAnsi="Goudy Old Style"/>
          <w:b/>
          <w:sz w:val="23"/>
          <w:szCs w:val="23"/>
        </w:rPr>
        <w:t xml:space="preserve"> of the Board of Trustees</w:t>
      </w:r>
    </w:p>
    <w:p w14:paraId="1EBD4E6E" w14:textId="1645AE1A" w:rsidR="003D3A84" w:rsidRDefault="002815C0" w:rsidP="00857785">
      <w:pPr>
        <w:pStyle w:val="NoSpacing"/>
        <w:rPr>
          <w:rFonts w:ascii="Goudy Old Style" w:hAnsi="Goudy Old Style"/>
          <w:sz w:val="23"/>
          <w:szCs w:val="23"/>
        </w:rPr>
      </w:pPr>
      <w:r w:rsidRPr="00127A48">
        <w:rPr>
          <w:rFonts w:ascii="Goudy Old Style" w:hAnsi="Goudy Old Style"/>
          <w:b/>
          <w:sz w:val="23"/>
          <w:szCs w:val="23"/>
        </w:rPr>
        <w:t>MOTION</w:t>
      </w:r>
      <w:r w:rsidR="00127A48" w:rsidRPr="00127A48">
        <w:rPr>
          <w:rFonts w:ascii="Goudy Old Style" w:hAnsi="Goudy Old Style"/>
          <w:b/>
          <w:sz w:val="23"/>
          <w:szCs w:val="23"/>
        </w:rPr>
        <w:t>:</w:t>
      </w:r>
      <w:r w:rsidR="00127A48">
        <w:rPr>
          <w:rFonts w:ascii="Goudy Old Style" w:hAnsi="Goudy Old Style"/>
          <w:sz w:val="23"/>
          <w:szCs w:val="23"/>
        </w:rPr>
        <w:t xml:space="preserve"> Carroll </w:t>
      </w:r>
      <w:r w:rsidR="00405765">
        <w:rPr>
          <w:rFonts w:ascii="Goudy Old Style" w:hAnsi="Goudy Old Style"/>
          <w:sz w:val="23"/>
          <w:szCs w:val="23"/>
        </w:rPr>
        <w:t xml:space="preserve">moved </w:t>
      </w:r>
      <w:r w:rsidR="001D024C">
        <w:rPr>
          <w:rFonts w:ascii="Goudy Old Style" w:hAnsi="Goudy Old Style"/>
          <w:sz w:val="23"/>
          <w:szCs w:val="23"/>
        </w:rPr>
        <w:t>to approve</w:t>
      </w:r>
      <w:r w:rsidR="002856EE">
        <w:rPr>
          <w:rFonts w:ascii="Goudy Old Style" w:hAnsi="Goudy Old Style"/>
          <w:sz w:val="23"/>
          <w:szCs w:val="23"/>
        </w:rPr>
        <w:t xml:space="preserve"> as presented</w:t>
      </w:r>
      <w:r w:rsidR="002F357D">
        <w:rPr>
          <w:rFonts w:ascii="Goudy Old Style" w:hAnsi="Goudy Old Style"/>
          <w:sz w:val="23"/>
          <w:szCs w:val="23"/>
        </w:rPr>
        <w:t xml:space="preserve"> </w:t>
      </w:r>
      <w:r w:rsidR="00966355">
        <w:rPr>
          <w:rFonts w:ascii="Goudy Old Style" w:hAnsi="Goudy Old Style"/>
          <w:sz w:val="23"/>
          <w:szCs w:val="23"/>
        </w:rPr>
        <w:t xml:space="preserve">the </w:t>
      </w:r>
      <w:r w:rsidR="00E821D0" w:rsidRPr="00F23B31">
        <w:rPr>
          <w:rFonts w:ascii="Goudy Old Style" w:hAnsi="Goudy Old Style"/>
          <w:sz w:val="23"/>
          <w:szCs w:val="23"/>
        </w:rPr>
        <w:t xml:space="preserve">minutes of the </w:t>
      </w:r>
      <w:r w:rsidR="00127A48">
        <w:rPr>
          <w:rFonts w:ascii="Goudy Old Style" w:hAnsi="Goudy Old Style"/>
          <w:sz w:val="23"/>
          <w:szCs w:val="23"/>
        </w:rPr>
        <w:t xml:space="preserve">August 27, </w:t>
      </w:r>
      <w:r w:rsidR="001B790F">
        <w:rPr>
          <w:rFonts w:ascii="Goudy Old Style" w:hAnsi="Goudy Old Style"/>
          <w:sz w:val="23"/>
          <w:szCs w:val="23"/>
        </w:rPr>
        <w:t>2024</w:t>
      </w:r>
      <w:r w:rsidR="00421B74">
        <w:rPr>
          <w:rFonts w:ascii="Goudy Old Style" w:hAnsi="Goudy Old Style"/>
          <w:sz w:val="23"/>
          <w:szCs w:val="23"/>
        </w:rPr>
        <w:t xml:space="preserve"> meeting</w:t>
      </w:r>
      <w:r w:rsidR="00CD0DA6">
        <w:rPr>
          <w:rFonts w:ascii="Goudy Old Style" w:hAnsi="Goudy Old Style"/>
          <w:sz w:val="23"/>
          <w:szCs w:val="23"/>
        </w:rPr>
        <w:t xml:space="preserve"> of the Board of Trustees; </w:t>
      </w:r>
      <w:r w:rsidR="00127A48">
        <w:rPr>
          <w:rFonts w:ascii="Goudy Old Style" w:hAnsi="Goudy Old Style"/>
          <w:sz w:val="23"/>
          <w:szCs w:val="23"/>
        </w:rPr>
        <w:t>Baker</w:t>
      </w:r>
      <w:r w:rsidR="00913E08">
        <w:rPr>
          <w:rFonts w:ascii="Goudy Old Style" w:hAnsi="Goudy Old Style"/>
          <w:sz w:val="23"/>
          <w:szCs w:val="23"/>
        </w:rPr>
        <w:t xml:space="preserve"> </w:t>
      </w:r>
      <w:r w:rsidR="00E821D0" w:rsidRPr="00F23B31">
        <w:rPr>
          <w:rFonts w:ascii="Goudy Old Style" w:hAnsi="Goudy Old Style"/>
          <w:sz w:val="23"/>
          <w:szCs w:val="23"/>
        </w:rPr>
        <w:t xml:space="preserve">seconded the motion. </w:t>
      </w:r>
      <w:r w:rsidR="00BF7B92">
        <w:rPr>
          <w:rFonts w:ascii="Goudy Old Style" w:hAnsi="Goudy Old Style"/>
          <w:sz w:val="23"/>
          <w:szCs w:val="23"/>
        </w:rPr>
        <w:t>All ayes.</w:t>
      </w:r>
    </w:p>
    <w:p w14:paraId="0E4F3BD0" w14:textId="10B644C0" w:rsidR="002815C0" w:rsidRDefault="002815C0" w:rsidP="00857785">
      <w:pPr>
        <w:pStyle w:val="NoSpacing"/>
        <w:rPr>
          <w:rFonts w:ascii="Goudy Old Style" w:hAnsi="Goudy Old Style"/>
          <w:sz w:val="23"/>
          <w:szCs w:val="23"/>
        </w:rPr>
      </w:pPr>
    </w:p>
    <w:p w14:paraId="7BA49C08" w14:textId="757B88B3" w:rsidR="000C1A57" w:rsidRPr="00F23B31" w:rsidRDefault="000C1A57" w:rsidP="00123FEC">
      <w:pPr>
        <w:pStyle w:val="NoSpacing"/>
        <w:rPr>
          <w:rFonts w:ascii="Goudy Old Style" w:hAnsi="Goudy Old Style"/>
          <w:b/>
          <w:sz w:val="23"/>
          <w:szCs w:val="23"/>
        </w:rPr>
      </w:pPr>
      <w:r w:rsidRPr="00F23B31">
        <w:rPr>
          <w:rFonts w:ascii="Goudy Old Style" w:hAnsi="Goudy Old Style"/>
          <w:b/>
          <w:sz w:val="23"/>
          <w:szCs w:val="23"/>
          <w:u w:val="single"/>
        </w:rPr>
        <w:t>Treasurer’s Report</w:t>
      </w:r>
    </w:p>
    <w:p w14:paraId="0AF270ED" w14:textId="539E640F" w:rsidR="007070B9" w:rsidRDefault="002856EE" w:rsidP="00952C35">
      <w:pPr>
        <w:pStyle w:val="NoSpacing"/>
        <w:rPr>
          <w:rFonts w:ascii="Goudy Old Style" w:hAnsi="Goudy Old Style"/>
          <w:sz w:val="23"/>
          <w:szCs w:val="23"/>
        </w:rPr>
      </w:pPr>
      <w:r>
        <w:rPr>
          <w:rFonts w:ascii="Goudy Old Style" w:hAnsi="Goudy Old Style"/>
          <w:sz w:val="23"/>
          <w:szCs w:val="23"/>
        </w:rPr>
        <w:t>Carroll</w:t>
      </w:r>
      <w:r w:rsidR="00581E9E" w:rsidRPr="003402F2">
        <w:rPr>
          <w:rFonts w:ascii="Goudy Old Style" w:hAnsi="Goudy Old Style"/>
          <w:sz w:val="23"/>
          <w:szCs w:val="23"/>
        </w:rPr>
        <w:t xml:space="preserve"> </w:t>
      </w:r>
      <w:r w:rsidR="006152E0" w:rsidRPr="003402F2">
        <w:rPr>
          <w:rFonts w:ascii="Goudy Old Style" w:hAnsi="Goudy Old Style"/>
          <w:sz w:val="23"/>
          <w:szCs w:val="23"/>
        </w:rPr>
        <w:t>reviewed</w:t>
      </w:r>
      <w:r w:rsidR="00E14D3F" w:rsidRPr="003402F2">
        <w:rPr>
          <w:rFonts w:ascii="Goudy Old Style" w:hAnsi="Goudy Old Style"/>
          <w:sz w:val="23"/>
          <w:szCs w:val="23"/>
        </w:rPr>
        <w:t xml:space="preserve"> the</w:t>
      </w:r>
      <w:r w:rsidR="00126456" w:rsidRPr="003402F2">
        <w:rPr>
          <w:rFonts w:ascii="Goudy Old Style" w:hAnsi="Goudy Old Style"/>
          <w:sz w:val="23"/>
          <w:szCs w:val="23"/>
        </w:rPr>
        <w:t xml:space="preserve"> </w:t>
      </w:r>
      <w:r w:rsidR="00127A48">
        <w:rPr>
          <w:rFonts w:ascii="Goudy Old Style" w:hAnsi="Goudy Old Style"/>
          <w:sz w:val="23"/>
          <w:szCs w:val="23"/>
        </w:rPr>
        <w:t>August</w:t>
      </w:r>
      <w:r w:rsidR="00A00039" w:rsidRPr="003402F2">
        <w:rPr>
          <w:rFonts w:ascii="Goudy Old Style" w:hAnsi="Goudy Old Style"/>
          <w:sz w:val="23"/>
          <w:szCs w:val="23"/>
        </w:rPr>
        <w:t xml:space="preserve"> </w:t>
      </w:r>
      <w:r w:rsidR="00126456" w:rsidRPr="003402F2">
        <w:rPr>
          <w:rFonts w:ascii="Goudy Old Style" w:hAnsi="Goudy Old Style"/>
          <w:sz w:val="23"/>
          <w:szCs w:val="23"/>
        </w:rPr>
        <w:t>2024</w:t>
      </w:r>
      <w:r w:rsidR="001B790F" w:rsidRPr="003402F2">
        <w:rPr>
          <w:rFonts w:ascii="Goudy Old Style" w:hAnsi="Goudy Old Style"/>
          <w:sz w:val="23"/>
          <w:szCs w:val="23"/>
        </w:rPr>
        <w:t xml:space="preserve"> treasurer’s report </w:t>
      </w:r>
      <w:r w:rsidR="00E14D3F" w:rsidRPr="003402F2">
        <w:rPr>
          <w:rFonts w:ascii="Goudy Old Style" w:hAnsi="Goudy Old Style"/>
          <w:sz w:val="23"/>
          <w:szCs w:val="23"/>
        </w:rPr>
        <w:t xml:space="preserve">and </w:t>
      </w:r>
      <w:r w:rsidR="009F50F6" w:rsidRPr="003402F2">
        <w:rPr>
          <w:rFonts w:ascii="Goudy Old Style" w:hAnsi="Goudy Old Style"/>
          <w:sz w:val="23"/>
          <w:szCs w:val="23"/>
        </w:rPr>
        <w:t>vendor lis</w:t>
      </w:r>
      <w:r w:rsidR="00126456" w:rsidRPr="003402F2">
        <w:rPr>
          <w:rFonts w:ascii="Goudy Old Style" w:hAnsi="Goudy Old Style"/>
          <w:sz w:val="23"/>
          <w:szCs w:val="23"/>
        </w:rPr>
        <w:t>t.</w:t>
      </w:r>
      <w:r w:rsidR="00BB07F5" w:rsidRPr="003402F2">
        <w:rPr>
          <w:rFonts w:ascii="Goudy Old Style" w:hAnsi="Goudy Old Style"/>
          <w:sz w:val="23"/>
          <w:szCs w:val="23"/>
        </w:rPr>
        <w:t xml:space="preserve"> </w:t>
      </w:r>
      <w:r w:rsidR="00127A48">
        <w:rPr>
          <w:rFonts w:ascii="Goudy Old Style" w:hAnsi="Goudy Old Style"/>
          <w:sz w:val="23"/>
          <w:szCs w:val="23"/>
        </w:rPr>
        <w:t xml:space="preserve">Significant property tax and interest revenue </w:t>
      </w:r>
      <w:r w:rsidR="0090732B">
        <w:rPr>
          <w:rFonts w:ascii="Goudy Old Style" w:hAnsi="Goudy Old Style"/>
          <w:sz w:val="23"/>
          <w:szCs w:val="23"/>
        </w:rPr>
        <w:t xml:space="preserve">was </w:t>
      </w:r>
      <w:r w:rsidR="00127A48">
        <w:rPr>
          <w:rFonts w:ascii="Goudy Old Style" w:hAnsi="Goudy Old Style"/>
          <w:sz w:val="23"/>
          <w:szCs w:val="23"/>
        </w:rPr>
        <w:t>received. Noted expenditures: AWE literacy computer, SWAN quarterly payment and annual database subscription.</w:t>
      </w:r>
      <w:r w:rsidR="003402F2" w:rsidRPr="003402F2">
        <w:rPr>
          <w:rFonts w:ascii="Goudy Old Style" w:hAnsi="Goudy Old Style"/>
          <w:sz w:val="23"/>
          <w:szCs w:val="23"/>
        </w:rPr>
        <w:t xml:space="preserve"> </w:t>
      </w:r>
      <w:r w:rsidR="0034246C" w:rsidRPr="003402F2">
        <w:rPr>
          <w:rFonts w:ascii="Goudy Old Style" w:hAnsi="Goudy Old Style"/>
          <w:sz w:val="23"/>
          <w:szCs w:val="23"/>
        </w:rPr>
        <w:t xml:space="preserve">All other income and expense </w:t>
      </w:r>
      <w:proofErr w:type="gramStart"/>
      <w:r w:rsidR="00325CCD" w:rsidRPr="003402F2">
        <w:rPr>
          <w:rFonts w:ascii="Goudy Old Style" w:hAnsi="Goudy Old Style"/>
          <w:sz w:val="23"/>
          <w:szCs w:val="23"/>
        </w:rPr>
        <w:t>is</w:t>
      </w:r>
      <w:proofErr w:type="gramEnd"/>
      <w:r w:rsidR="00325CCD" w:rsidRPr="003402F2">
        <w:rPr>
          <w:rFonts w:ascii="Goudy Old Style" w:hAnsi="Goudy Old Style"/>
          <w:sz w:val="23"/>
          <w:szCs w:val="23"/>
        </w:rPr>
        <w:t xml:space="preserve"> </w:t>
      </w:r>
      <w:r w:rsidR="0034246C" w:rsidRPr="003402F2">
        <w:rPr>
          <w:rFonts w:ascii="Goudy Old Style" w:hAnsi="Goudy Old Style"/>
          <w:sz w:val="23"/>
          <w:szCs w:val="23"/>
        </w:rPr>
        <w:t>of the usual sort.</w:t>
      </w:r>
    </w:p>
    <w:p w14:paraId="5606FC69" w14:textId="583FAF85" w:rsidR="00E14D3F" w:rsidRDefault="00E14D3F" w:rsidP="00952C35">
      <w:pPr>
        <w:pStyle w:val="NoSpacing"/>
        <w:rPr>
          <w:rFonts w:ascii="Goudy Old Style" w:hAnsi="Goudy Old Style"/>
          <w:b/>
          <w:sz w:val="23"/>
          <w:szCs w:val="23"/>
        </w:rPr>
      </w:pPr>
    </w:p>
    <w:p w14:paraId="6AD988BA" w14:textId="588F206B" w:rsidR="00EE69EA" w:rsidRPr="002E144A" w:rsidRDefault="00510F7A" w:rsidP="00952C35">
      <w:pPr>
        <w:pStyle w:val="NoSpacing"/>
        <w:rPr>
          <w:rFonts w:ascii="Goudy Old Style" w:hAnsi="Goudy Old Style"/>
          <w:b/>
          <w:sz w:val="23"/>
          <w:szCs w:val="23"/>
        </w:rPr>
      </w:pPr>
      <w:bookmarkStart w:id="0" w:name="_Hlk158714506"/>
      <w:r>
        <w:rPr>
          <w:rFonts w:ascii="Goudy Old Style" w:hAnsi="Goudy Old Style"/>
          <w:b/>
          <w:sz w:val="23"/>
          <w:szCs w:val="23"/>
        </w:rPr>
        <w:t>August</w:t>
      </w:r>
      <w:r w:rsidR="006721EC">
        <w:rPr>
          <w:rFonts w:ascii="Goudy Old Style" w:hAnsi="Goudy Old Style"/>
          <w:b/>
          <w:sz w:val="23"/>
          <w:szCs w:val="23"/>
        </w:rPr>
        <w:t xml:space="preserve"> 2024</w:t>
      </w:r>
      <w:r w:rsidR="008700F9" w:rsidRPr="002E144A">
        <w:rPr>
          <w:rFonts w:ascii="Goudy Old Style" w:hAnsi="Goudy Old Style"/>
          <w:b/>
          <w:sz w:val="23"/>
          <w:szCs w:val="23"/>
        </w:rPr>
        <w:t xml:space="preserve"> Treasurer’s Report</w:t>
      </w:r>
    </w:p>
    <w:p w14:paraId="40380847" w14:textId="7739FC1D" w:rsidR="00B83408" w:rsidRPr="00AD622D" w:rsidRDefault="00B83408" w:rsidP="00123FEC">
      <w:pPr>
        <w:pStyle w:val="NoSpacing"/>
        <w:tabs>
          <w:tab w:val="right" w:pos="4860"/>
          <w:tab w:val="decimal" w:pos="5310"/>
          <w:tab w:val="left" w:pos="5580"/>
          <w:tab w:val="left" w:pos="5670"/>
          <w:tab w:val="left" w:pos="5760"/>
        </w:tabs>
        <w:rPr>
          <w:rFonts w:ascii="Goudy Old Style" w:hAnsi="Goudy Old Style"/>
          <w:sz w:val="23"/>
          <w:szCs w:val="23"/>
        </w:rPr>
      </w:pPr>
      <w:r w:rsidRPr="00AD622D">
        <w:rPr>
          <w:rFonts w:ascii="Goudy Old Style" w:hAnsi="Goudy Old Style"/>
          <w:sz w:val="23"/>
          <w:szCs w:val="23"/>
        </w:rPr>
        <w:t>Library Operating Fund #920</w:t>
      </w:r>
      <w:r w:rsidRPr="00AD622D">
        <w:rPr>
          <w:rFonts w:ascii="Goudy Old Style" w:hAnsi="Goudy Old Style"/>
          <w:sz w:val="23"/>
          <w:szCs w:val="23"/>
        </w:rPr>
        <w:tab/>
      </w:r>
      <w:r w:rsidR="00A71F1E">
        <w:rPr>
          <w:rFonts w:ascii="Goudy Old Style" w:hAnsi="Goudy Old Style"/>
          <w:sz w:val="23"/>
          <w:szCs w:val="23"/>
        </w:rPr>
        <w:t>$</w:t>
      </w:r>
      <w:r w:rsidR="000C152D">
        <w:rPr>
          <w:rFonts w:ascii="Goudy Old Style" w:hAnsi="Goudy Old Style"/>
          <w:sz w:val="23"/>
          <w:szCs w:val="23"/>
        </w:rPr>
        <w:t>1,629,847.11</w:t>
      </w:r>
    </w:p>
    <w:p w14:paraId="40A27598" w14:textId="11BAA876" w:rsidR="00B83408" w:rsidRPr="00AD622D" w:rsidRDefault="00B83408" w:rsidP="00123FEC">
      <w:pPr>
        <w:pStyle w:val="NoSpacing"/>
        <w:tabs>
          <w:tab w:val="right" w:pos="4860"/>
          <w:tab w:val="decimal" w:pos="5310"/>
          <w:tab w:val="left" w:pos="5580"/>
          <w:tab w:val="left" w:pos="5670"/>
          <w:tab w:val="left" w:pos="5760"/>
        </w:tabs>
        <w:rPr>
          <w:rFonts w:ascii="Goudy Old Style" w:hAnsi="Goudy Old Style"/>
          <w:sz w:val="23"/>
          <w:szCs w:val="23"/>
        </w:rPr>
      </w:pPr>
      <w:r w:rsidRPr="00AD622D">
        <w:rPr>
          <w:rFonts w:ascii="Goudy Old Style" w:hAnsi="Goudy Old Style"/>
          <w:sz w:val="23"/>
          <w:szCs w:val="23"/>
        </w:rPr>
        <w:t>Graham Trust Fund #925</w:t>
      </w:r>
      <w:r w:rsidRPr="00AD622D">
        <w:rPr>
          <w:rFonts w:ascii="Goudy Old Style" w:hAnsi="Goudy Old Style"/>
          <w:sz w:val="23"/>
          <w:szCs w:val="23"/>
        </w:rPr>
        <w:tab/>
        <w:t>$</w:t>
      </w:r>
      <w:r w:rsidR="00510F7A">
        <w:rPr>
          <w:rFonts w:ascii="Goudy Old Style" w:hAnsi="Goudy Old Style"/>
          <w:sz w:val="23"/>
          <w:szCs w:val="23"/>
        </w:rPr>
        <w:t>292,790.40</w:t>
      </w:r>
    </w:p>
    <w:p w14:paraId="33860DFA" w14:textId="4BC894FA" w:rsidR="00B83408" w:rsidRPr="00AD622D" w:rsidRDefault="00B83408" w:rsidP="00123FEC">
      <w:pPr>
        <w:pStyle w:val="NoSpacing"/>
        <w:tabs>
          <w:tab w:val="right" w:pos="4860"/>
          <w:tab w:val="decimal" w:pos="5310"/>
          <w:tab w:val="left" w:pos="5580"/>
          <w:tab w:val="left" w:pos="5670"/>
          <w:tab w:val="left" w:pos="5760"/>
        </w:tabs>
        <w:rPr>
          <w:rFonts w:ascii="Goudy Old Style" w:hAnsi="Goudy Old Style"/>
          <w:sz w:val="23"/>
          <w:szCs w:val="23"/>
        </w:rPr>
      </w:pPr>
      <w:r w:rsidRPr="00AD622D">
        <w:rPr>
          <w:rFonts w:ascii="Goudy Old Style" w:hAnsi="Goudy Old Style"/>
          <w:sz w:val="23"/>
          <w:szCs w:val="23"/>
        </w:rPr>
        <w:t>Building Maintenance Fund #930</w:t>
      </w:r>
      <w:r w:rsidRPr="00AD622D">
        <w:rPr>
          <w:rFonts w:ascii="Goudy Old Style" w:hAnsi="Goudy Old Style"/>
          <w:sz w:val="23"/>
          <w:szCs w:val="23"/>
        </w:rPr>
        <w:tab/>
        <w:t xml:space="preserve">       $</w:t>
      </w:r>
      <w:r w:rsidR="00510F7A">
        <w:rPr>
          <w:rFonts w:ascii="Goudy Old Style" w:hAnsi="Goudy Old Style"/>
          <w:sz w:val="23"/>
          <w:szCs w:val="23"/>
        </w:rPr>
        <w:t>224,310.92</w:t>
      </w:r>
    </w:p>
    <w:p w14:paraId="13C482F5" w14:textId="47B47D97" w:rsidR="00B83408" w:rsidRPr="00AD622D" w:rsidRDefault="00B83408" w:rsidP="00123FEC">
      <w:pPr>
        <w:pStyle w:val="NoSpacing"/>
        <w:tabs>
          <w:tab w:val="right" w:pos="4860"/>
          <w:tab w:val="decimal" w:pos="5310"/>
          <w:tab w:val="left" w:pos="5580"/>
          <w:tab w:val="left" w:pos="5670"/>
          <w:tab w:val="left" w:pos="5760"/>
        </w:tabs>
        <w:rPr>
          <w:rFonts w:ascii="Goudy Old Style" w:hAnsi="Goudy Old Style"/>
          <w:sz w:val="23"/>
          <w:szCs w:val="23"/>
        </w:rPr>
      </w:pPr>
      <w:r w:rsidRPr="00AD622D">
        <w:rPr>
          <w:rFonts w:ascii="Goudy Old Style" w:hAnsi="Goudy Old Style"/>
          <w:sz w:val="23"/>
          <w:szCs w:val="23"/>
        </w:rPr>
        <w:t>Capital Fund #970</w:t>
      </w:r>
      <w:r w:rsidRPr="00AD622D">
        <w:rPr>
          <w:rFonts w:ascii="Goudy Old Style" w:hAnsi="Goudy Old Style"/>
          <w:sz w:val="23"/>
          <w:szCs w:val="23"/>
        </w:rPr>
        <w:tab/>
        <w:t xml:space="preserve">                                </w:t>
      </w:r>
      <w:r w:rsidR="005A2843">
        <w:rPr>
          <w:rFonts w:ascii="Goudy Old Style" w:hAnsi="Goudy Old Style"/>
          <w:sz w:val="23"/>
          <w:szCs w:val="23"/>
        </w:rPr>
        <w:t>$</w:t>
      </w:r>
      <w:r w:rsidR="00510F7A">
        <w:rPr>
          <w:rFonts w:ascii="Goudy Old Style" w:hAnsi="Goudy Old Style"/>
          <w:sz w:val="23"/>
          <w:szCs w:val="23"/>
        </w:rPr>
        <w:t>119,501.93</w:t>
      </w:r>
    </w:p>
    <w:p w14:paraId="74E0A78C" w14:textId="386F6BC9" w:rsidR="00B83408" w:rsidRPr="00AD622D" w:rsidRDefault="00B83408" w:rsidP="00123FEC">
      <w:pPr>
        <w:pStyle w:val="NoSpacing"/>
        <w:tabs>
          <w:tab w:val="right" w:pos="4860"/>
          <w:tab w:val="decimal" w:pos="5310"/>
          <w:tab w:val="left" w:pos="5580"/>
          <w:tab w:val="left" w:pos="5670"/>
          <w:tab w:val="left" w:pos="5760"/>
        </w:tabs>
        <w:rPr>
          <w:rFonts w:ascii="Goudy Old Style" w:hAnsi="Goudy Old Style"/>
          <w:sz w:val="23"/>
          <w:szCs w:val="23"/>
        </w:rPr>
      </w:pPr>
      <w:r w:rsidRPr="00AD622D">
        <w:rPr>
          <w:rFonts w:ascii="Goudy Old Style" w:hAnsi="Goudy Old Style"/>
          <w:sz w:val="23"/>
          <w:szCs w:val="23"/>
        </w:rPr>
        <w:t>Timber Trails Fund #950</w:t>
      </w:r>
      <w:r w:rsidRPr="00AD622D">
        <w:rPr>
          <w:rFonts w:ascii="Goudy Old Style" w:hAnsi="Goudy Old Style"/>
          <w:sz w:val="23"/>
          <w:szCs w:val="23"/>
        </w:rPr>
        <w:tab/>
        <w:t xml:space="preserve">                    $</w:t>
      </w:r>
      <w:r w:rsidR="00510F7A">
        <w:rPr>
          <w:rFonts w:ascii="Goudy Old Style" w:hAnsi="Goudy Old Style"/>
          <w:sz w:val="23"/>
          <w:szCs w:val="23"/>
        </w:rPr>
        <w:t>77,304.55</w:t>
      </w:r>
    </w:p>
    <w:p w14:paraId="6988AF0D" w14:textId="00016081" w:rsidR="00B83408" w:rsidRDefault="00B83408" w:rsidP="00123FEC">
      <w:pPr>
        <w:pStyle w:val="NoSpacing"/>
        <w:tabs>
          <w:tab w:val="right" w:pos="4860"/>
          <w:tab w:val="decimal" w:pos="5310"/>
          <w:tab w:val="left" w:pos="5580"/>
          <w:tab w:val="left" w:pos="5670"/>
          <w:tab w:val="left" w:pos="5760"/>
        </w:tabs>
        <w:rPr>
          <w:rFonts w:ascii="Goudy Old Style" w:hAnsi="Goudy Old Style"/>
          <w:sz w:val="23"/>
          <w:szCs w:val="23"/>
        </w:rPr>
      </w:pPr>
      <w:r w:rsidRPr="00AD622D">
        <w:rPr>
          <w:rFonts w:ascii="Goudy Old Style" w:hAnsi="Goudy Old Style"/>
          <w:sz w:val="23"/>
          <w:szCs w:val="23"/>
        </w:rPr>
        <w:t>Debt Retirement Fund #940</w:t>
      </w:r>
      <w:r w:rsidRPr="00AD622D">
        <w:rPr>
          <w:rFonts w:ascii="Goudy Old Style" w:hAnsi="Goudy Old Style"/>
          <w:sz w:val="23"/>
          <w:szCs w:val="23"/>
        </w:rPr>
        <w:tab/>
        <w:t xml:space="preserve">           </w:t>
      </w:r>
      <w:r w:rsidR="0006358D">
        <w:rPr>
          <w:rFonts w:ascii="Goudy Old Style" w:hAnsi="Goudy Old Style"/>
          <w:sz w:val="23"/>
          <w:szCs w:val="23"/>
        </w:rPr>
        <w:t>$</w:t>
      </w:r>
      <w:r w:rsidR="00C122FB">
        <w:rPr>
          <w:rFonts w:ascii="Goudy Old Style" w:hAnsi="Goudy Old Style"/>
          <w:sz w:val="23"/>
          <w:szCs w:val="23"/>
        </w:rPr>
        <w:t>2</w:t>
      </w:r>
      <w:r w:rsidR="00510F7A">
        <w:rPr>
          <w:rFonts w:ascii="Goudy Old Style" w:hAnsi="Goudy Old Style"/>
          <w:sz w:val="23"/>
          <w:szCs w:val="23"/>
        </w:rPr>
        <w:t>95,929.45</w:t>
      </w:r>
    </w:p>
    <w:p w14:paraId="76A20153" w14:textId="78A9FD4F" w:rsidR="00A53226" w:rsidRDefault="00510F7A" w:rsidP="00123FEC">
      <w:pPr>
        <w:pStyle w:val="NoSpacing"/>
        <w:tabs>
          <w:tab w:val="right" w:pos="4860"/>
          <w:tab w:val="decimal" w:pos="5310"/>
          <w:tab w:val="left" w:pos="5580"/>
          <w:tab w:val="left" w:pos="5670"/>
          <w:tab w:val="left" w:pos="5760"/>
        </w:tabs>
        <w:rPr>
          <w:rFonts w:ascii="Goudy Old Style" w:hAnsi="Goudy Old Style"/>
          <w:sz w:val="23"/>
          <w:szCs w:val="23"/>
        </w:rPr>
      </w:pPr>
      <w:r>
        <w:rPr>
          <w:rFonts w:ascii="Goudy Old Style" w:hAnsi="Goudy Old Style"/>
          <w:sz w:val="23"/>
          <w:szCs w:val="23"/>
        </w:rPr>
        <w:t>August</w:t>
      </w:r>
      <w:r w:rsidR="00D96BDB">
        <w:rPr>
          <w:rFonts w:ascii="Goudy Old Style" w:hAnsi="Goudy Old Style"/>
          <w:sz w:val="23"/>
          <w:szCs w:val="23"/>
        </w:rPr>
        <w:t xml:space="preserve"> </w:t>
      </w:r>
      <w:r w:rsidR="00344DC4">
        <w:rPr>
          <w:rFonts w:ascii="Goudy Old Style" w:hAnsi="Goudy Old Style"/>
          <w:sz w:val="23"/>
          <w:szCs w:val="23"/>
        </w:rPr>
        <w:t>2024</w:t>
      </w:r>
      <w:r w:rsidR="00A71F1E">
        <w:rPr>
          <w:rFonts w:ascii="Goudy Old Style" w:hAnsi="Goudy Old Style"/>
          <w:sz w:val="23"/>
          <w:szCs w:val="23"/>
        </w:rPr>
        <w:t xml:space="preserve"> </w:t>
      </w:r>
      <w:r w:rsidR="005B2E29">
        <w:rPr>
          <w:rFonts w:ascii="Goudy Old Style" w:hAnsi="Goudy Old Style"/>
          <w:sz w:val="23"/>
          <w:szCs w:val="23"/>
        </w:rPr>
        <w:t>Vendor List</w:t>
      </w:r>
      <w:r w:rsidR="005B2E29">
        <w:rPr>
          <w:rFonts w:ascii="Goudy Old Style" w:hAnsi="Goudy Old Style"/>
          <w:sz w:val="23"/>
          <w:szCs w:val="23"/>
        </w:rPr>
        <w:tab/>
        <w:t>$</w:t>
      </w:r>
      <w:r w:rsidR="00C122FB">
        <w:rPr>
          <w:rFonts w:ascii="Goudy Old Style" w:hAnsi="Goudy Old Style"/>
          <w:sz w:val="23"/>
          <w:szCs w:val="23"/>
        </w:rPr>
        <w:t>1</w:t>
      </w:r>
      <w:r>
        <w:rPr>
          <w:rFonts w:ascii="Goudy Old Style" w:hAnsi="Goudy Old Style"/>
          <w:sz w:val="23"/>
          <w:szCs w:val="23"/>
        </w:rPr>
        <w:t>79,360.25</w:t>
      </w:r>
    </w:p>
    <w:p w14:paraId="2C67B976" w14:textId="77777777" w:rsidR="00510F7A" w:rsidRDefault="00510F7A" w:rsidP="00123FEC">
      <w:pPr>
        <w:pStyle w:val="NoSpacing"/>
        <w:tabs>
          <w:tab w:val="right" w:pos="4860"/>
          <w:tab w:val="decimal" w:pos="5310"/>
          <w:tab w:val="left" w:pos="5580"/>
          <w:tab w:val="left" w:pos="5670"/>
          <w:tab w:val="left" w:pos="5760"/>
        </w:tabs>
        <w:rPr>
          <w:rFonts w:ascii="Goudy Old Style" w:hAnsi="Goudy Old Style"/>
          <w:sz w:val="23"/>
          <w:szCs w:val="23"/>
        </w:rPr>
      </w:pPr>
    </w:p>
    <w:p w14:paraId="7BAD422F" w14:textId="12A87200" w:rsidR="00B83408" w:rsidRDefault="008A4633" w:rsidP="00123FEC">
      <w:pPr>
        <w:pStyle w:val="NoSpacing"/>
        <w:tabs>
          <w:tab w:val="decimal" w:pos="5310"/>
          <w:tab w:val="left" w:pos="5580"/>
          <w:tab w:val="left" w:pos="5670"/>
          <w:tab w:val="left" w:pos="5760"/>
        </w:tabs>
        <w:rPr>
          <w:rFonts w:ascii="Goudy Old Style" w:hAnsi="Goudy Old Style"/>
          <w:sz w:val="23"/>
          <w:szCs w:val="23"/>
        </w:rPr>
      </w:pPr>
      <w:r>
        <w:rPr>
          <w:rFonts w:ascii="Goudy Old Style" w:hAnsi="Goudy Old Style"/>
          <w:b/>
          <w:sz w:val="23"/>
          <w:szCs w:val="23"/>
        </w:rPr>
        <w:t>MOTION:</w:t>
      </w:r>
      <w:r w:rsidR="003B1289">
        <w:rPr>
          <w:rFonts w:ascii="Goudy Old Style" w:hAnsi="Goudy Old Style"/>
          <w:b/>
          <w:sz w:val="23"/>
          <w:szCs w:val="23"/>
        </w:rPr>
        <w:t xml:space="preserve"> </w:t>
      </w:r>
      <w:r w:rsidR="00510F7A">
        <w:rPr>
          <w:rFonts w:ascii="Goudy Old Style" w:hAnsi="Goudy Old Style"/>
          <w:b/>
          <w:sz w:val="23"/>
          <w:szCs w:val="23"/>
        </w:rPr>
        <w:t>August</w:t>
      </w:r>
      <w:r w:rsidR="00344DC4">
        <w:rPr>
          <w:rFonts w:ascii="Goudy Old Style" w:hAnsi="Goudy Old Style"/>
          <w:b/>
          <w:sz w:val="23"/>
          <w:szCs w:val="23"/>
        </w:rPr>
        <w:t xml:space="preserve"> 2024</w:t>
      </w:r>
      <w:r w:rsidR="005D5760">
        <w:rPr>
          <w:rFonts w:ascii="Goudy Old Style" w:hAnsi="Goudy Old Style"/>
          <w:b/>
          <w:sz w:val="23"/>
          <w:szCs w:val="23"/>
        </w:rPr>
        <w:t xml:space="preserve"> </w:t>
      </w:r>
      <w:r w:rsidR="00124270">
        <w:rPr>
          <w:rFonts w:ascii="Goudy Old Style" w:hAnsi="Goudy Old Style"/>
          <w:b/>
          <w:sz w:val="23"/>
          <w:szCs w:val="23"/>
        </w:rPr>
        <w:t>T</w:t>
      </w:r>
      <w:r w:rsidR="00B83408">
        <w:rPr>
          <w:rFonts w:ascii="Goudy Old Style" w:hAnsi="Goudy Old Style"/>
          <w:b/>
          <w:sz w:val="23"/>
          <w:szCs w:val="23"/>
        </w:rPr>
        <w:t>reasurer</w:t>
      </w:r>
      <w:r w:rsidR="000B1AA2">
        <w:rPr>
          <w:rFonts w:ascii="Goudy Old Style" w:hAnsi="Goudy Old Style"/>
          <w:b/>
          <w:sz w:val="23"/>
          <w:szCs w:val="23"/>
        </w:rPr>
        <w:t>’s</w:t>
      </w:r>
      <w:r w:rsidR="00B83408">
        <w:rPr>
          <w:rFonts w:ascii="Goudy Old Style" w:hAnsi="Goudy Old Style"/>
          <w:b/>
          <w:sz w:val="23"/>
          <w:szCs w:val="23"/>
        </w:rPr>
        <w:t xml:space="preserve"> </w:t>
      </w:r>
      <w:r w:rsidR="00124270">
        <w:rPr>
          <w:rFonts w:ascii="Goudy Old Style" w:hAnsi="Goudy Old Style"/>
          <w:b/>
          <w:sz w:val="23"/>
          <w:szCs w:val="23"/>
        </w:rPr>
        <w:t>R</w:t>
      </w:r>
      <w:r w:rsidR="00B83408">
        <w:rPr>
          <w:rFonts w:ascii="Goudy Old Style" w:hAnsi="Goudy Old Style"/>
          <w:b/>
          <w:sz w:val="23"/>
          <w:szCs w:val="23"/>
        </w:rPr>
        <w:t>eport</w:t>
      </w:r>
    </w:p>
    <w:p w14:paraId="40D0FC23" w14:textId="6CCB036E" w:rsidR="00B83408" w:rsidRPr="00F23B31" w:rsidRDefault="00510F7A" w:rsidP="00123FEC">
      <w:pPr>
        <w:pStyle w:val="NoSpacing"/>
        <w:rPr>
          <w:rFonts w:ascii="Goudy Old Style" w:hAnsi="Goudy Old Style"/>
          <w:sz w:val="23"/>
          <w:szCs w:val="23"/>
        </w:rPr>
      </w:pPr>
      <w:r>
        <w:rPr>
          <w:rFonts w:ascii="Goudy Old Style" w:hAnsi="Goudy Old Style"/>
          <w:sz w:val="23"/>
          <w:szCs w:val="23"/>
        </w:rPr>
        <w:t xml:space="preserve">Kartsounes </w:t>
      </w:r>
      <w:r w:rsidR="00B83408" w:rsidRPr="00F23B31">
        <w:rPr>
          <w:rFonts w:ascii="Goudy Old Style" w:hAnsi="Goudy Old Style"/>
          <w:sz w:val="23"/>
          <w:szCs w:val="23"/>
        </w:rPr>
        <w:t>moved to approve the</w:t>
      </w:r>
      <w:r w:rsidR="00052BE7">
        <w:rPr>
          <w:rFonts w:ascii="Goudy Old Style" w:hAnsi="Goudy Old Style"/>
          <w:sz w:val="23"/>
          <w:szCs w:val="23"/>
        </w:rPr>
        <w:t xml:space="preserve"> </w:t>
      </w:r>
      <w:r>
        <w:rPr>
          <w:rFonts w:ascii="Goudy Old Style" w:hAnsi="Goudy Old Style"/>
          <w:sz w:val="23"/>
          <w:szCs w:val="23"/>
        </w:rPr>
        <w:t>August</w:t>
      </w:r>
      <w:r w:rsidR="009A297C">
        <w:rPr>
          <w:rFonts w:ascii="Goudy Old Style" w:hAnsi="Goudy Old Style"/>
          <w:sz w:val="23"/>
          <w:szCs w:val="23"/>
        </w:rPr>
        <w:t xml:space="preserve"> </w:t>
      </w:r>
      <w:r w:rsidR="00344DC4">
        <w:rPr>
          <w:rFonts w:ascii="Goudy Old Style" w:hAnsi="Goudy Old Style"/>
          <w:sz w:val="23"/>
          <w:szCs w:val="23"/>
        </w:rPr>
        <w:t xml:space="preserve">2024 </w:t>
      </w:r>
      <w:r w:rsidR="00B83408">
        <w:rPr>
          <w:rFonts w:ascii="Goudy Old Style" w:hAnsi="Goudy Old Style"/>
          <w:sz w:val="23"/>
          <w:szCs w:val="23"/>
        </w:rPr>
        <w:t>tre</w:t>
      </w:r>
      <w:r w:rsidR="00CD0DA6">
        <w:rPr>
          <w:rFonts w:ascii="Goudy Old Style" w:hAnsi="Goudy Old Style"/>
          <w:sz w:val="23"/>
          <w:szCs w:val="23"/>
        </w:rPr>
        <w:t>asurer’s</w:t>
      </w:r>
      <w:r w:rsidR="005D5760">
        <w:rPr>
          <w:rFonts w:ascii="Goudy Old Style" w:hAnsi="Goudy Old Style"/>
          <w:sz w:val="23"/>
          <w:szCs w:val="23"/>
        </w:rPr>
        <w:t xml:space="preserve"> report and vendor list</w:t>
      </w:r>
      <w:r w:rsidR="00344DC4">
        <w:rPr>
          <w:rFonts w:ascii="Goudy Old Style" w:hAnsi="Goudy Old Style"/>
          <w:sz w:val="23"/>
          <w:szCs w:val="23"/>
        </w:rPr>
        <w:t xml:space="preserve">; </w:t>
      </w:r>
      <w:r>
        <w:rPr>
          <w:rFonts w:ascii="Goudy Old Style" w:hAnsi="Goudy Old Style"/>
          <w:sz w:val="23"/>
          <w:szCs w:val="23"/>
        </w:rPr>
        <w:t>Foster</w:t>
      </w:r>
      <w:r w:rsidR="002815C0">
        <w:rPr>
          <w:rFonts w:ascii="Goudy Old Style" w:hAnsi="Goudy Old Style"/>
          <w:sz w:val="23"/>
          <w:szCs w:val="23"/>
        </w:rPr>
        <w:t xml:space="preserve"> </w:t>
      </w:r>
      <w:r w:rsidR="00B83408" w:rsidRPr="00F23B31">
        <w:rPr>
          <w:rFonts w:ascii="Goudy Old Style" w:hAnsi="Goudy Old Style"/>
          <w:sz w:val="23"/>
          <w:szCs w:val="23"/>
        </w:rPr>
        <w:t>seconded the motion.</w:t>
      </w:r>
    </w:p>
    <w:p w14:paraId="06BF8BA8" w14:textId="77777777" w:rsidR="00344DC4" w:rsidRPr="003B1289" w:rsidRDefault="00344DC4" w:rsidP="00344DC4">
      <w:pPr>
        <w:spacing w:after="0" w:line="240" w:lineRule="auto"/>
        <w:rPr>
          <w:rFonts w:ascii="Goudy Old Style" w:eastAsia="Calibri" w:hAnsi="Goudy Old Style"/>
          <w:b/>
          <w:sz w:val="23"/>
          <w:szCs w:val="23"/>
        </w:rPr>
      </w:pPr>
      <w:bookmarkStart w:id="1" w:name="_Hlk161752441"/>
      <w:bookmarkEnd w:id="0"/>
      <w:r w:rsidRPr="003B1289">
        <w:rPr>
          <w:rFonts w:ascii="Goudy Old Style" w:eastAsia="Calibri" w:hAnsi="Goudy Old Style"/>
          <w:b/>
          <w:sz w:val="23"/>
          <w:szCs w:val="23"/>
        </w:rPr>
        <w:t>Roll Call:</w:t>
      </w:r>
    </w:p>
    <w:p w14:paraId="221FB22E" w14:textId="77777777" w:rsidR="00510F7A" w:rsidRDefault="00510F7A" w:rsidP="00344DC4">
      <w:pPr>
        <w:spacing w:after="0" w:line="240" w:lineRule="auto"/>
        <w:rPr>
          <w:rFonts w:ascii="Goudy Old Style" w:eastAsia="Calibri" w:hAnsi="Goudy Old Style"/>
          <w:sz w:val="23"/>
          <w:szCs w:val="23"/>
        </w:rPr>
      </w:pPr>
      <w:bookmarkStart w:id="2" w:name="_Hlk172103795"/>
      <w:r>
        <w:rPr>
          <w:rFonts w:ascii="Goudy Old Style" w:eastAsia="Calibri" w:hAnsi="Goudy Old Style"/>
          <w:sz w:val="23"/>
          <w:szCs w:val="23"/>
        </w:rPr>
        <w:t>Baker AYE</w:t>
      </w:r>
    </w:p>
    <w:p w14:paraId="6F1E4057" w14:textId="0F1B3728" w:rsidR="00C122FB" w:rsidRDefault="00C122FB" w:rsidP="00344DC4">
      <w:pPr>
        <w:spacing w:after="0" w:line="240" w:lineRule="auto"/>
        <w:rPr>
          <w:rFonts w:ascii="Goudy Old Style" w:eastAsia="Calibri" w:hAnsi="Goudy Old Style"/>
          <w:sz w:val="23"/>
          <w:szCs w:val="23"/>
        </w:rPr>
      </w:pPr>
      <w:r>
        <w:rPr>
          <w:rFonts w:ascii="Goudy Old Style" w:eastAsia="Calibri" w:hAnsi="Goudy Old Style"/>
          <w:sz w:val="23"/>
          <w:szCs w:val="23"/>
        </w:rPr>
        <w:t>Carroll AYE</w:t>
      </w:r>
    </w:p>
    <w:p w14:paraId="40F64D5F" w14:textId="29AD0ED1" w:rsidR="00344DC4" w:rsidRDefault="00344DC4" w:rsidP="00344DC4">
      <w:pPr>
        <w:spacing w:after="0" w:line="240" w:lineRule="auto"/>
        <w:rPr>
          <w:rFonts w:ascii="Goudy Old Style" w:eastAsia="Calibri" w:hAnsi="Goudy Old Style"/>
          <w:sz w:val="23"/>
          <w:szCs w:val="23"/>
        </w:rPr>
      </w:pPr>
      <w:r>
        <w:rPr>
          <w:rFonts w:ascii="Goudy Old Style" w:eastAsia="Calibri" w:hAnsi="Goudy Old Style"/>
          <w:sz w:val="23"/>
          <w:szCs w:val="23"/>
        </w:rPr>
        <w:t>Fahrenbach AYE</w:t>
      </w:r>
    </w:p>
    <w:p w14:paraId="02C2317A" w14:textId="147227AA" w:rsidR="0006358D" w:rsidRDefault="0006358D" w:rsidP="00344DC4">
      <w:pPr>
        <w:spacing w:after="0" w:line="240" w:lineRule="auto"/>
        <w:rPr>
          <w:rFonts w:ascii="Goudy Old Style" w:eastAsia="Calibri" w:hAnsi="Goudy Old Style"/>
          <w:sz w:val="23"/>
          <w:szCs w:val="23"/>
        </w:rPr>
      </w:pPr>
      <w:r>
        <w:rPr>
          <w:rFonts w:ascii="Goudy Old Style" w:eastAsia="Calibri" w:hAnsi="Goudy Old Style"/>
          <w:sz w:val="23"/>
          <w:szCs w:val="23"/>
        </w:rPr>
        <w:t>Foster AYE</w:t>
      </w:r>
    </w:p>
    <w:p w14:paraId="4403151F" w14:textId="6AC7D4A2" w:rsidR="00344DC4" w:rsidRDefault="00344DC4" w:rsidP="00344DC4">
      <w:pPr>
        <w:spacing w:after="0" w:line="240" w:lineRule="auto"/>
        <w:rPr>
          <w:rFonts w:ascii="Goudy Old Style" w:eastAsia="Calibri" w:hAnsi="Goudy Old Style"/>
          <w:sz w:val="23"/>
          <w:szCs w:val="23"/>
        </w:rPr>
      </w:pPr>
      <w:r>
        <w:rPr>
          <w:rFonts w:ascii="Goudy Old Style" w:eastAsia="Calibri" w:hAnsi="Goudy Old Style"/>
          <w:sz w:val="23"/>
          <w:szCs w:val="23"/>
        </w:rPr>
        <w:t>Fuelleman AYE</w:t>
      </w:r>
    </w:p>
    <w:p w14:paraId="77F0848D" w14:textId="6C3205AE" w:rsidR="00AD02DD" w:rsidRDefault="00510F7A" w:rsidP="00344DC4">
      <w:pPr>
        <w:spacing w:after="0" w:line="240" w:lineRule="auto"/>
        <w:rPr>
          <w:rFonts w:ascii="Goudy Old Style" w:eastAsia="Calibri" w:hAnsi="Goudy Old Style"/>
          <w:sz w:val="23"/>
          <w:szCs w:val="23"/>
        </w:rPr>
      </w:pPr>
      <w:r>
        <w:rPr>
          <w:rFonts w:ascii="Goudy Old Style" w:eastAsia="Calibri" w:hAnsi="Goudy Old Style"/>
          <w:sz w:val="23"/>
          <w:szCs w:val="23"/>
        </w:rPr>
        <w:t>Kartsounes</w:t>
      </w:r>
      <w:r w:rsidR="00AD02DD">
        <w:rPr>
          <w:rFonts w:ascii="Goudy Old Style" w:eastAsia="Calibri" w:hAnsi="Goudy Old Style"/>
          <w:sz w:val="23"/>
          <w:szCs w:val="23"/>
        </w:rPr>
        <w:t xml:space="preserve"> AYE</w:t>
      </w:r>
    </w:p>
    <w:p w14:paraId="202C62FB" w14:textId="77777777" w:rsidR="00344DC4" w:rsidRDefault="00344DC4" w:rsidP="00344DC4">
      <w:pPr>
        <w:pStyle w:val="NoSpacing"/>
        <w:rPr>
          <w:rFonts w:ascii="Goudy Old Style" w:hAnsi="Goudy Old Style"/>
          <w:b/>
          <w:sz w:val="23"/>
          <w:szCs w:val="23"/>
        </w:rPr>
      </w:pPr>
      <w:r w:rsidRPr="00F23B31">
        <w:rPr>
          <w:rFonts w:ascii="Goudy Old Style" w:hAnsi="Goudy Old Style"/>
          <w:sz w:val="23"/>
          <w:szCs w:val="23"/>
        </w:rPr>
        <w:t>All approved.</w:t>
      </w:r>
    </w:p>
    <w:bookmarkEnd w:id="1"/>
    <w:bookmarkEnd w:id="2"/>
    <w:p w14:paraId="2A31523E" w14:textId="590B199D" w:rsidR="00F522F3" w:rsidRDefault="00F522F3" w:rsidP="00123FEC">
      <w:pPr>
        <w:pStyle w:val="NoSpacing"/>
        <w:rPr>
          <w:rFonts w:ascii="Goudy Old Style" w:hAnsi="Goudy Old Style"/>
          <w:sz w:val="23"/>
          <w:szCs w:val="23"/>
        </w:rPr>
      </w:pPr>
    </w:p>
    <w:p w14:paraId="19E28C5B" w14:textId="232F3D40" w:rsidR="00510F7A" w:rsidRDefault="00510F7A" w:rsidP="00123FEC">
      <w:pPr>
        <w:pStyle w:val="NoSpacing"/>
        <w:rPr>
          <w:rFonts w:ascii="Goudy Old Style" w:hAnsi="Goudy Old Style"/>
          <w:sz w:val="23"/>
          <w:szCs w:val="23"/>
        </w:rPr>
      </w:pPr>
    </w:p>
    <w:p w14:paraId="664D90F2" w14:textId="48BE85CE" w:rsidR="00510F7A" w:rsidRDefault="00510F7A" w:rsidP="00123FEC">
      <w:pPr>
        <w:pStyle w:val="NoSpacing"/>
        <w:rPr>
          <w:rFonts w:ascii="Goudy Old Style" w:hAnsi="Goudy Old Style"/>
          <w:sz w:val="23"/>
          <w:szCs w:val="23"/>
        </w:rPr>
      </w:pPr>
    </w:p>
    <w:p w14:paraId="50200D45" w14:textId="77777777" w:rsidR="00510F7A" w:rsidRDefault="00510F7A" w:rsidP="00123FEC">
      <w:pPr>
        <w:pStyle w:val="NoSpacing"/>
        <w:rPr>
          <w:rFonts w:ascii="Goudy Old Style" w:hAnsi="Goudy Old Style"/>
          <w:sz w:val="23"/>
          <w:szCs w:val="23"/>
        </w:rPr>
      </w:pPr>
    </w:p>
    <w:p w14:paraId="6213FA26" w14:textId="4A26B557" w:rsidR="00CB46FD" w:rsidRPr="00BF3C69" w:rsidRDefault="003F5ED7" w:rsidP="00123FEC">
      <w:pPr>
        <w:pStyle w:val="NoSpacing"/>
        <w:rPr>
          <w:rFonts w:ascii="Goudy Old Style" w:hAnsi="Goudy Old Style"/>
          <w:b/>
          <w:sz w:val="23"/>
          <w:szCs w:val="23"/>
        </w:rPr>
      </w:pPr>
      <w:r w:rsidRPr="00BF3C69">
        <w:rPr>
          <w:rFonts w:ascii="Goudy Old Style" w:hAnsi="Goudy Old Style"/>
          <w:b/>
          <w:sz w:val="23"/>
          <w:szCs w:val="23"/>
          <w:u w:val="single"/>
        </w:rPr>
        <w:t>Librarian’s Report</w:t>
      </w:r>
      <w:r w:rsidR="006078D5" w:rsidRPr="00BF3C69">
        <w:rPr>
          <w:rFonts w:ascii="Goudy Old Style" w:hAnsi="Goudy Old Style"/>
          <w:b/>
          <w:sz w:val="23"/>
          <w:szCs w:val="23"/>
        </w:rPr>
        <w:t xml:space="preserve"> </w:t>
      </w:r>
    </w:p>
    <w:p w14:paraId="617E254B" w14:textId="7990B73E" w:rsidR="00510F7A" w:rsidRPr="00173B61" w:rsidRDefault="00510F7A" w:rsidP="00173B61">
      <w:pPr>
        <w:pStyle w:val="ListParagraph"/>
        <w:numPr>
          <w:ilvl w:val="0"/>
          <w:numId w:val="23"/>
        </w:numPr>
        <w:spacing w:after="0" w:line="240" w:lineRule="auto"/>
        <w:rPr>
          <w:rFonts w:ascii="Goudy Old Style" w:hAnsi="Goudy Old Style" w:cs="Arial"/>
          <w:sz w:val="23"/>
          <w:szCs w:val="23"/>
        </w:rPr>
      </w:pPr>
      <w:r w:rsidRPr="00173B61">
        <w:rPr>
          <w:rFonts w:ascii="Goudy Old Style" w:hAnsi="Goudy Old Style" w:cs="Arial"/>
          <w:b/>
          <w:sz w:val="23"/>
          <w:szCs w:val="23"/>
        </w:rPr>
        <w:t>FY25 Budget</w:t>
      </w:r>
      <w:r w:rsidR="002E4DB9">
        <w:rPr>
          <w:rFonts w:ascii="Goudy Old Style" w:hAnsi="Goudy Old Style" w:cs="Arial"/>
          <w:sz w:val="23"/>
          <w:szCs w:val="23"/>
        </w:rPr>
        <w:t xml:space="preserve"> is discussed later on the agenda. Bodewes will </w:t>
      </w:r>
      <w:r w:rsidRPr="00173B61">
        <w:rPr>
          <w:rFonts w:ascii="Goudy Old Style" w:hAnsi="Goudy Old Style" w:cs="Arial"/>
          <w:sz w:val="23"/>
          <w:szCs w:val="23"/>
        </w:rPr>
        <w:t>meet</w:t>
      </w:r>
      <w:r w:rsidR="002E4DB9">
        <w:rPr>
          <w:rFonts w:ascii="Goudy Old Style" w:hAnsi="Goudy Old Style" w:cs="Arial"/>
          <w:sz w:val="23"/>
          <w:szCs w:val="23"/>
        </w:rPr>
        <w:t xml:space="preserve"> </w:t>
      </w:r>
      <w:r w:rsidRPr="00173B61">
        <w:rPr>
          <w:rFonts w:ascii="Goudy Old Style" w:hAnsi="Goudy Old Style" w:cs="Arial"/>
          <w:sz w:val="23"/>
          <w:szCs w:val="23"/>
        </w:rPr>
        <w:t>with the chairs of the Building and Grounds Committee and Personnel Committee in October to discuss 2025 building and salary expenditures.</w:t>
      </w:r>
    </w:p>
    <w:p w14:paraId="10918B9E" w14:textId="114EAD8A" w:rsidR="00510F7A" w:rsidRPr="00510F7A" w:rsidRDefault="00510F7A" w:rsidP="00DA2CFE">
      <w:pPr>
        <w:pStyle w:val="ListParagraph"/>
        <w:numPr>
          <w:ilvl w:val="0"/>
          <w:numId w:val="23"/>
        </w:numPr>
        <w:spacing w:after="0" w:line="240" w:lineRule="auto"/>
        <w:rPr>
          <w:rFonts w:ascii="Goudy Old Style" w:hAnsi="Goudy Old Style" w:cs="Arial"/>
          <w:sz w:val="23"/>
          <w:szCs w:val="23"/>
        </w:rPr>
      </w:pPr>
      <w:r w:rsidRPr="00173B61">
        <w:rPr>
          <w:rFonts w:ascii="Goudy Old Style" w:hAnsi="Goudy Old Style" w:cs="Arial"/>
          <w:b/>
          <w:sz w:val="23"/>
          <w:szCs w:val="23"/>
        </w:rPr>
        <w:t>Library Card Sign Up Month</w:t>
      </w:r>
      <w:r w:rsidR="00173B61" w:rsidRPr="00173B61">
        <w:rPr>
          <w:rFonts w:ascii="Goudy Old Style" w:hAnsi="Goudy Old Style" w:cs="Arial"/>
          <w:sz w:val="23"/>
          <w:szCs w:val="23"/>
        </w:rPr>
        <w:t xml:space="preserve">. </w:t>
      </w:r>
      <w:r w:rsidRPr="00173B61">
        <w:rPr>
          <w:rFonts w:ascii="Goudy Old Style" w:hAnsi="Goudy Old Style" w:cs="Arial"/>
          <w:sz w:val="23"/>
          <w:szCs w:val="23"/>
        </w:rPr>
        <w:t>September is National Library Card Sign-Up Month</w:t>
      </w:r>
      <w:r w:rsidR="00173B61" w:rsidRPr="00173B61">
        <w:rPr>
          <w:rFonts w:ascii="Goudy Old Style" w:hAnsi="Goudy Old Style" w:cs="Arial"/>
          <w:sz w:val="23"/>
          <w:szCs w:val="23"/>
        </w:rPr>
        <w:t xml:space="preserve">. Some interesting statistics </w:t>
      </w:r>
      <w:r w:rsidRPr="00173B61">
        <w:rPr>
          <w:rFonts w:ascii="Goudy Old Style" w:hAnsi="Goudy Old Style" w:cs="Arial"/>
          <w:sz w:val="23"/>
          <w:szCs w:val="23"/>
        </w:rPr>
        <w:t>for the year</w:t>
      </w:r>
      <w:r w:rsidR="00173B61" w:rsidRPr="00173B61">
        <w:rPr>
          <w:rFonts w:ascii="Goudy Old Style" w:hAnsi="Goudy Old Style" w:cs="Arial"/>
          <w:sz w:val="23"/>
          <w:szCs w:val="23"/>
        </w:rPr>
        <w:t xml:space="preserve"> to date: </w:t>
      </w:r>
      <w:r w:rsidRPr="00173B61">
        <w:rPr>
          <w:rFonts w:ascii="Goudy Old Style" w:hAnsi="Goudy Old Style" w:cs="Arial"/>
          <w:sz w:val="23"/>
          <w:szCs w:val="23"/>
        </w:rPr>
        <w:t xml:space="preserve">265 new library cards </w:t>
      </w:r>
      <w:r w:rsidR="00173B61" w:rsidRPr="00173B61">
        <w:rPr>
          <w:rFonts w:ascii="Goudy Old Style" w:hAnsi="Goudy Old Style" w:cs="Arial"/>
          <w:sz w:val="23"/>
          <w:szCs w:val="23"/>
        </w:rPr>
        <w:t xml:space="preserve">issued; and </w:t>
      </w:r>
      <w:r w:rsidRPr="00173B61">
        <w:rPr>
          <w:rFonts w:ascii="Goudy Old Style" w:hAnsi="Goudy Old Style" w:cs="Arial"/>
          <w:sz w:val="23"/>
          <w:szCs w:val="23"/>
        </w:rPr>
        <w:t xml:space="preserve">approximately 56% of </w:t>
      </w:r>
      <w:r w:rsidR="00173B61" w:rsidRPr="00173B61">
        <w:rPr>
          <w:rFonts w:ascii="Goudy Old Style" w:hAnsi="Goudy Old Style" w:cs="Arial"/>
          <w:sz w:val="23"/>
          <w:szCs w:val="23"/>
        </w:rPr>
        <w:t xml:space="preserve">WS </w:t>
      </w:r>
      <w:r w:rsidRPr="00173B61">
        <w:rPr>
          <w:rFonts w:ascii="Goudy Old Style" w:hAnsi="Goudy Old Style" w:cs="Arial"/>
          <w:sz w:val="23"/>
          <w:szCs w:val="23"/>
        </w:rPr>
        <w:t xml:space="preserve">residents have an active library card. </w:t>
      </w:r>
    </w:p>
    <w:p w14:paraId="0B648534" w14:textId="7FC94DAB" w:rsidR="00510F7A" w:rsidRPr="00085BE6" w:rsidRDefault="00510F7A" w:rsidP="00731A57">
      <w:pPr>
        <w:pStyle w:val="ListParagraph"/>
        <w:numPr>
          <w:ilvl w:val="0"/>
          <w:numId w:val="23"/>
        </w:numPr>
        <w:spacing w:after="0" w:line="240" w:lineRule="auto"/>
        <w:rPr>
          <w:rFonts w:ascii="Goudy Old Style" w:hAnsi="Goudy Old Style" w:cs="Arial"/>
          <w:sz w:val="23"/>
          <w:szCs w:val="23"/>
        </w:rPr>
      </w:pPr>
      <w:r w:rsidRPr="00173B61">
        <w:rPr>
          <w:rFonts w:ascii="Goudy Old Style" w:hAnsi="Goudy Old Style" w:cs="Arial"/>
          <w:b/>
          <w:sz w:val="23"/>
          <w:szCs w:val="23"/>
        </w:rPr>
        <w:t>LTHS Transitions Program</w:t>
      </w:r>
      <w:r w:rsidR="00085BE6" w:rsidRPr="00085BE6">
        <w:rPr>
          <w:rFonts w:ascii="Goudy Old Style" w:hAnsi="Goudy Old Style" w:cs="Arial"/>
          <w:sz w:val="23"/>
          <w:szCs w:val="23"/>
        </w:rPr>
        <w:t xml:space="preserve">. </w:t>
      </w:r>
      <w:r w:rsidRPr="00085BE6">
        <w:rPr>
          <w:rFonts w:ascii="Goudy Old Style" w:hAnsi="Goudy Old Style" w:cs="Arial"/>
          <w:sz w:val="23"/>
          <w:szCs w:val="23"/>
        </w:rPr>
        <w:t xml:space="preserve">After a three-year pause, the Library has resumed its relationship with the Lyons Township High School Transitions program. This program allows us to welcome students with special needs to the library where they can participate in vocational training activities that help prepare them for the job market after high school. We have enjoyed being a job site for this program in the past and are excited to continue this important partnership. </w:t>
      </w:r>
    </w:p>
    <w:p w14:paraId="5016F75E" w14:textId="60823CB4" w:rsidR="00510F7A" w:rsidRPr="0090732B" w:rsidRDefault="00510F7A" w:rsidP="0090732B">
      <w:pPr>
        <w:pStyle w:val="ListParagraph"/>
        <w:numPr>
          <w:ilvl w:val="0"/>
          <w:numId w:val="23"/>
        </w:numPr>
        <w:spacing w:after="0" w:line="240" w:lineRule="auto"/>
        <w:rPr>
          <w:rFonts w:ascii="Goudy Old Style" w:hAnsi="Goudy Old Style" w:cs="Arial"/>
          <w:sz w:val="23"/>
          <w:szCs w:val="23"/>
        </w:rPr>
      </w:pPr>
      <w:r w:rsidRPr="00173B61">
        <w:rPr>
          <w:rFonts w:ascii="Goudy Old Style" w:hAnsi="Goudy Old Style" w:cs="Arial"/>
          <w:b/>
          <w:sz w:val="23"/>
          <w:szCs w:val="23"/>
        </w:rPr>
        <w:t>Staff Updates</w:t>
      </w:r>
      <w:r w:rsidR="00173B61" w:rsidRPr="00173B61">
        <w:rPr>
          <w:rFonts w:ascii="Goudy Old Style" w:hAnsi="Goudy Old Style" w:cs="Arial"/>
          <w:sz w:val="23"/>
          <w:szCs w:val="23"/>
        </w:rPr>
        <w:t xml:space="preserve">. </w:t>
      </w:r>
      <w:r w:rsidRPr="00173B61">
        <w:rPr>
          <w:rFonts w:ascii="Goudy Old Style" w:hAnsi="Goudy Old Style" w:cs="Arial"/>
          <w:sz w:val="23"/>
          <w:szCs w:val="23"/>
        </w:rPr>
        <w:t xml:space="preserve">There have been arrivals and departures on staff this month. Youth Services Librarian Cassie Freeman has taken an </w:t>
      </w:r>
      <w:r w:rsidR="0090732B">
        <w:rPr>
          <w:rFonts w:ascii="Goudy Old Style" w:hAnsi="Goudy Old Style" w:cs="Arial"/>
          <w:sz w:val="23"/>
          <w:szCs w:val="23"/>
        </w:rPr>
        <w:t xml:space="preserve">exciting </w:t>
      </w:r>
      <w:r w:rsidRPr="00173B61">
        <w:rPr>
          <w:rFonts w:ascii="Goudy Old Style" w:hAnsi="Goudy Old Style" w:cs="Arial"/>
          <w:sz w:val="23"/>
          <w:szCs w:val="23"/>
        </w:rPr>
        <w:t>new position outside the library</w:t>
      </w:r>
      <w:r w:rsidR="0090732B">
        <w:rPr>
          <w:rFonts w:ascii="Goudy Old Style" w:hAnsi="Goudy Old Style" w:cs="Arial"/>
          <w:sz w:val="23"/>
          <w:szCs w:val="23"/>
        </w:rPr>
        <w:t>; i</w:t>
      </w:r>
      <w:r w:rsidR="00173B61">
        <w:rPr>
          <w:rFonts w:ascii="Goudy Old Style" w:hAnsi="Goudy Old Style" w:cs="Arial"/>
          <w:sz w:val="23"/>
          <w:szCs w:val="23"/>
        </w:rPr>
        <w:t xml:space="preserve">nterviews are underway for the open position. </w:t>
      </w:r>
      <w:r w:rsidR="0090732B">
        <w:rPr>
          <w:rFonts w:ascii="Goudy Old Style" w:hAnsi="Goudy Old Style" w:cs="Arial"/>
          <w:sz w:val="23"/>
          <w:szCs w:val="23"/>
        </w:rPr>
        <w:t xml:space="preserve">We </w:t>
      </w:r>
      <w:r w:rsidR="00173B61">
        <w:rPr>
          <w:rFonts w:ascii="Goudy Old Style" w:hAnsi="Goudy Old Style" w:cs="Arial"/>
          <w:sz w:val="23"/>
          <w:szCs w:val="23"/>
        </w:rPr>
        <w:t>welcome</w:t>
      </w:r>
      <w:r w:rsidRPr="00173B61">
        <w:rPr>
          <w:rFonts w:ascii="Goudy Old Style" w:hAnsi="Goudy Old Style" w:cs="Arial"/>
          <w:sz w:val="23"/>
          <w:szCs w:val="23"/>
        </w:rPr>
        <w:t xml:space="preserve"> Elizabeth </w:t>
      </w:r>
      <w:proofErr w:type="spellStart"/>
      <w:r w:rsidRPr="00173B61">
        <w:rPr>
          <w:rFonts w:ascii="Goudy Old Style" w:hAnsi="Goudy Old Style" w:cs="Arial"/>
          <w:sz w:val="23"/>
          <w:szCs w:val="23"/>
        </w:rPr>
        <w:t>Huml</w:t>
      </w:r>
      <w:proofErr w:type="spellEnd"/>
      <w:r w:rsidRPr="00173B61">
        <w:rPr>
          <w:rFonts w:ascii="Goudy Old Style" w:hAnsi="Goudy Old Style" w:cs="Arial"/>
          <w:sz w:val="23"/>
          <w:szCs w:val="23"/>
        </w:rPr>
        <w:t xml:space="preserve"> </w:t>
      </w:r>
      <w:r w:rsidR="00173B61">
        <w:rPr>
          <w:rFonts w:ascii="Goudy Old Style" w:hAnsi="Goudy Old Style" w:cs="Arial"/>
          <w:sz w:val="23"/>
          <w:szCs w:val="23"/>
        </w:rPr>
        <w:t xml:space="preserve">to the </w:t>
      </w:r>
      <w:r w:rsidR="0090732B">
        <w:rPr>
          <w:rFonts w:ascii="Goudy Old Style" w:hAnsi="Goudy Old Style" w:cs="Arial"/>
          <w:sz w:val="23"/>
          <w:szCs w:val="23"/>
        </w:rPr>
        <w:t xml:space="preserve">Circulation </w:t>
      </w:r>
      <w:r w:rsidR="00173B61">
        <w:rPr>
          <w:rFonts w:ascii="Goudy Old Style" w:hAnsi="Goudy Old Style" w:cs="Arial"/>
          <w:sz w:val="23"/>
          <w:szCs w:val="23"/>
        </w:rPr>
        <w:t>team</w:t>
      </w:r>
      <w:r w:rsidR="0090732B">
        <w:rPr>
          <w:rFonts w:ascii="Goudy Old Style" w:hAnsi="Goudy Old Style" w:cs="Arial"/>
          <w:sz w:val="23"/>
          <w:szCs w:val="23"/>
        </w:rPr>
        <w:t xml:space="preserve"> and say goodbye to Adult Services </w:t>
      </w:r>
      <w:proofErr w:type="spellStart"/>
      <w:r w:rsidR="0090732B">
        <w:rPr>
          <w:rFonts w:ascii="Goudy Old Style" w:hAnsi="Goudy Old Style" w:cs="Arial"/>
          <w:sz w:val="23"/>
          <w:szCs w:val="23"/>
        </w:rPr>
        <w:t>shelver</w:t>
      </w:r>
      <w:proofErr w:type="spellEnd"/>
      <w:r w:rsidR="0090732B">
        <w:rPr>
          <w:rFonts w:ascii="Goudy Old Style" w:hAnsi="Goudy Old Style" w:cs="Arial"/>
          <w:sz w:val="23"/>
          <w:szCs w:val="23"/>
        </w:rPr>
        <w:t xml:space="preserve"> Yong Cho.</w:t>
      </w:r>
    </w:p>
    <w:p w14:paraId="432D8DAC" w14:textId="163ADEE9" w:rsidR="00491070" w:rsidRPr="00BF3C69" w:rsidRDefault="00BF7B92" w:rsidP="002F60B7">
      <w:pPr>
        <w:pStyle w:val="ListParagraph"/>
        <w:numPr>
          <w:ilvl w:val="0"/>
          <w:numId w:val="16"/>
        </w:numPr>
        <w:spacing w:after="0" w:line="240" w:lineRule="auto"/>
        <w:rPr>
          <w:rFonts w:ascii="Goudy Old Style" w:hAnsi="Goudy Old Style"/>
          <w:b/>
          <w:sz w:val="23"/>
          <w:szCs w:val="23"/>
          <w:u w:val="single"/>
        </w:rPr>
      </w:pPr>
      <w:r>
        <w:rPr>
          <w:rFonts w:ascii="Goudy Old Style" w:hAnsi="Goudy Old Style"/>
          <w:b/>
          <w:bCs/>
          <w:sz w:val="23"/>
          <w:szCs w:val="23"/>
        </w:rPr>
        <w:t>Professional Development, Statistics and Departmental Reports</w:t>
      </w:r>
      <w:r w:rsidR="00E83AA8" w:rsidRPr="00BF3C69">
        <w:rPr>
          <w:rFonts w:ascii="Goudy Old Style" w:hAnsi="Goudy Old Style"/>
          <w:b/>
          <w:sz w:val="23"/>
          <w:szCs w:val="23"/>
        </w:rPr>
        <w:t xml:space="preserve"> </w:t>
      </w:r>
      <w:r w:rsidR="00E83AA8" w:rsidRPr="00BF3C69">
        <w:rPr>
          <w:rFonts w:ascii="Goudy Old Style" w:hAnsi="Goudy Old Style"/>
          <w:bCs/>
          <w:sz w:val="23"/>
          <w:szCs w:val="23"/>
        </w:rPr>
        <w:t>were presented</w:t>
      </w:r>
      <w:r w:rsidR="006038B3">
        <w:rPr>
          <w:rFonts w:ascii="Goudy Old Style" w:hAnsi="Goudy Old Style"/>
          <w:bCs/>
          <w:sz w:val="23"/>
          <w:szCs w:val="23"/>
        </w:rPr>
        <w:t>.</w:t>
      </w:r>
    </w:p>
    <w:p w14:paraId="4E870FFA" w14:textId="77777777" w:rsidR="007957F9" w:rsidRPr="00BF3C69" w:rsidRDefault="007957F9" w:rsidP="007957F9">
      <w:pPr>
        <w:pStyle w:val="NoSpacing"/>
        <w:rPr>
          <w:rFonts w:ascii="Goudy Old Style" w:hAnsi="Goudy Old Style"/>
          <w:b/>
          <w:sz w:val="23"/>
          <w:szCs w:val="23"/>
          <w:u w:val="single"/>
        </w:rPr>
      </w:pPr>
    </w:p>
    <w:p w14:paraId="03924BDF" w14:textId="76BB076E" w:rsidR="00592AD9" w:rsidRPr="00BF3C69" w:rsidRDefault="00592AD9" w:rsidP="00123FEC">
      <w:pPr>
        <w:pStyle w:val="NoSpacing"/>
        <w:rPr>
          <w:rFonts w:ascii="Goudy Old Style" w:hAnsi="Goudy Old Style"/>
          <w:sz w:val="23"/>
          <w:szCs w:val="23"/>
        </w:rPr>
      </w:pPr>
      <w:r w:rsidRPr="00BF3C69">
        <w:rPr>
          <w:rFonts w:ascii="Goudy Old Style" w:hAnsi="Goudy Old Style"/>
          <w:b/>
          <w:sz w:val="23"/>
          <w:szCs w:val="23"/>
          <w:u w:val="single"/>
        </w:rPr>
        <w:t>Visitors/Public Comment</w:t>
      </w:r>
      <w:r w:rsidR="00E77952" w:rsidRPr="00BF3C69">
        <w:rPr>
          <w:rFonts w:ascii="Goudy Old Style" w:hAnsi="Goudy Old Style"/>
          <w:sz w:val="23"/>
          <w:szCs w:val="23"/>
        </w:rPr>
        <w:t>:</w:t>
      </w:r>
      <w:r w:rsidR="00DA5B66" w:rsidRPr="00BF3C69">
        <w:rPr>
          <w:rFonts w:ascii="Goudy Old Style" w:hAnsi="Goudy Old Style"/>
          <w:sz w:val="23"/>
          <w:szCs w:val="23"/>
        </w:rPr>
        <w:t xml:space="preserve"> </w:t>
      </w:r>
      <w:r w:rsidR="00F0715F" w:rsidRPr="00BF3C69">
        <w:rPr>
          <w:rFonts w:ascii="Goudy Old Style" w:hAnsi="Goudy Old Style"/>
          <w:sz w:val="23"/>
          <w:szCs w:val="23"/>
        </w:rPr>
        <w:t>None.</w:t>
      </w:r>
    </w:p>
    <w:p w14:paraId="1F24E960" w14:textId="2D21DC30" w:rsidR="00FB066E" w:rsidRPr="00BF3C69" w:rsidRDefault="00592AD9" w:rsidP="00FB066E">
      <w:pPr>
        <w:spacing w:after="0"/>
        <w:rPr>
          <w:rFonts w:ascii="Goudy Old Style" w:hAnsi="Goudy Old Style"/>
          <w:sz w:val="23"/>
          <w:szCs w:val="23"/>
        </w:rPr>
      </w:pPr>
      <w:r w:rsidRPr="00BF3C69">
        <w:rPr>
          <w:rFonts w:ascii="Goudy Old Style" w:hAnsi="Goudy Old Style"/>
          <w:b/>
          <w:sz w:val="23"/>
          <w:szCs w:val="23"/>
          <w:u w:val="single"/>
        </w:rPr>
        <w:t>Communications</w:t>
      </w:r>
      <w:r w:rsidR="0084632D" w:rsidRPr="00BF3C69">
        <w:rPr>
          <w:rFonts w:ascii="Goudy Old Style" w:hAnsi="Goudy Old Style"/>
          <w:sz w:val="23"/>
          <w:szCs w:val="23"/>
          <w:u w:val="single"/>
        </w:rPr>
        <w:t>:</w:t>
      </w:r>
      <w:r w:rsidR="00FB4589" w:rsidRPr="00BF3C69">
        <w:rPr>
          <w:rFonts w:ascii="Goudy Old Style" w:hAnsi="Goudy Old Style"/>
          <w:sz w:val="23"/>
          <w:szCs w:val="23"/>
        </w:rPr>
        <w:t xml:space="preserve"> </w:t>
      </w:r>
      <w:r w:rsidR="00510F7A">
        <w:rPr>
          <w:rFonts w:ascii="Goudy Old Style" w:hAnsi="Goudy Old Style"/>
          <w:sz w:val="23"/>
          <w:szCs w:val="23"/>
        </w:rPr>
        <w:t xml:space="preserve"> Email from </w:t>
      </w:r>
      <w:r w:rsidR="0090732B">
        <w:rPr>
          <w:rFonts w:ascii="Goudy Old Style" w:hAnsi="Goudy Old Style"/>
          <w:sz w:val="23"/>
          <w:szCs w:val="23"/>
        </w:rPr>
        <w:t xml:space="preserve">a </w:t>
      </w:r>
      <w:r w:rsidR="00510F7A">
        <w:rPr>
          <w:rFonts w:ascii="Goudy Old Style" w:hAnsi="Goudy Old Style"/>
          <w:sz w:val="23"/>
          <w:szCs w:val="23"/>
        </w:rPr>
        <w:t xml:space="preserve">patron </w:t>
      </w:r>
      <w:proofErr w:type="spellStart"/>
      <w:r w:rsidR="00510F7A">
        <w:rPr>
          <w:rFonts w:ascii="Goudy Old Style" w:hAnsi="Goudy Old Style"/>
          <w:sz w:val="23"/>
          <w:szCs w:val="23"/>
        </w:rPr>
        <w:t>complimenting</w:t>
      </w:r>
      <w:proofErr w:type="spellEnd"/>
      <w:r w:rsidR="00510F7A">
        <w:rPr>
          <w:rFonts w:ascii="Goudy Old Style" w:hAnsi="Goudy Old Style"/>
          <w:sz w:val="23"/>
          <w:szCs w:val="23"/>
        </w:rPr>
        <w:t xml:space="preserve"> our social </w:t>
      </w:r>
      <w:r w:rsidR="00A05D7B">
        <w:rPr>
          <w:rFonts w:ascii="Goudy Old Style" w:hAnsi="Goudy Old Style"/>
          <w:sz w:val="23"/>
          <w:szCs w:val="23"/>
        </w:rPr>
        <w:t xml:space="preserve">media </w:t>
      </w:r>
      <w:r w:rsidR="0090732B">
        <w:rPr>
          <w:rFonts w:ascii="Goudy Old Style" w:hAnsi="Goudy Old Style"/>
          <w:sz w:val="23"/>
          <w:szCs w:val="23"/>
        </w:rPr>
        <w:t>display</w:t>
      </w:r>
      <w:r w:rsidR="00A05D7B">
        <w:rPr>
          <w:rFonts w:ascii="Goudy Old Style" w:hAnsi="Goudy Old Style"/>
          <w:sz w:val="23"/>
          <w:szCs w:val="23"/>
        </w:rPr>
        <w:t xml:space="preserve"> on banned books </w:t>
      </w:r>
      <w:r w:rsidR="00917D40">
        <w:rPr>
          <w:rFonts w:ascii="Goudy Old Style" w:hAnsi="Goudy Old Style"/>
          <w:sz w:val="23"/>
          <w:szCs w:val="23"/>
        </w:rPr>
        <w:t xml:space="preserve">and sharing that it had inspired meaningful </w:t>
      </w:r>
      <w:r w:rsidR="0090732B">
        <w:rPr>
          <w:rFonts w:ascii="Goudy Old Style" w:hAnsi="Goudy Old Style"/>
          <w:sz w:val="23"/>
          <w:szCs w:val="23"/>
        </w:rPr>
        <w:t>family conversation</w:t>
      </w:r>
      <w:r w:rsidR="00917D40">
        <w:rPr>
          <w:rFonts w:ascii="Goudy Old Style" w:hAnsi="Goudy Old Style"/>
          <w:sz w:val="23"/>
          <w:szCs w:val="23"/>
        </w:rPr>
        <w:t>.</w:t>
      </w:r>
    </w:p>
    <w:p w14:paraId="43BF19A2" w14:textId="77777777" w:rsidR="00F73957" w:rsidRPr="00BF3C69" w:rsidRDefault="00F73957" w:rsidP="00FB066E">
      <w:pPr>
        <w:spacing w:after="0"/>
        <w:rPr>
          <w:rFonts w:ascii="Goudy Old Style" w:hAnsi="Goudy Old Style"/>
          <w:sz w:val="23"/>
          <w:szCs w:val="23"/>
        </w:rPr>
      </w:pPr>
    </w:p>
    <w:p w14:paraId="04EA0FFB" w14:textId="3880B778" w:rsidR="00C13FB3" w:rsidRDefault="00E77952" w:rsidP="00123FEC">
      <w:pPr>
        <w:pStyle w:val="NoSpacing"/>
        <w:rPr>
          <w:rFonts w:ascii="Goudy Old Style" w:hAnsi="Goudy Old Style"/>
          <w:sz w:val="23"/>
          <w:szCs w:val="23"/>
        </w:rPr>
      </w:pPr>
      <w:r w:rsidRPr="00BF3C69">
        <w:rPr>
          <w:rFonts w:ascii="Goudy Old Style" w:hAnsi="Goudy Old Style"/>
          <w:b/>
          <w:sz w:val="23"/>
          <w:szCs w:val="23"/>
          <w:u w:val="single"/>
        </w:rPr>
        <w:t>Committees</w:t>
      </w:r>
      <w:r>
        <w:rPr>
          <w:rFonts w:ascii="Goudy Old Style" w:hAnsi="Goudy Old Style"/>
          <w:sz w:val="23"/>
          <w:szCs w:val="23"/>
        </w:rPr>
        <w:t>:</w:t>
      </w:r>
      <w:r w:rsidR="00D317F7">
        <w:rPr>
          <w:rFonts w:ascii="Goudy Old Style" w:hAnsi="Goudy Old Style"/>
          <w:sz w:val="23"/>
          <w:szCs w:val="23"/>
        </w:rPr>
        <w:t xml:space="preserve"> </w:t>
      </w:r>
    </w:p>
    <w:p w14:paraId="4385A6E7" w14:textId="46C9E21A" w:rsidR="00E77952" w:rsidRDefault="00E77952" w:rsidP="00123FEC">
      <w:pPr>
        <w:pStyle w:val="NoSpacing"/>
        <w:rPr>
          <w:rFonts w:ascii="Goudy Old Style" w:hAnsi="Goudy Old Style"/>
          <w:b/>
          <w:sz w:val="23"/>
          <w:szCs w:val="23"/>
        </w:rPr>
      </w:pPr>
    </w:p>
    <w:p w14:paraId="7CDA883A" w14:textId="41CE581B" w:rsidR="00344AC5" w:rsidRDefault="00344AC5" w:rsidP="00922290">
      <w:pPr>
        <w:spacing w:after="0" w:line="240" w:lineRule="auto"/>
        <w:rPr>
          <w:rFonts w:ascii="Goudy Old Style" w:hAnsi="Goudy Old Style"/>
          <w:sz w:val="23"/>
          <w:szCs w:val="23"/>
        </w:rPr>
      </w:pPr>
      <w:r>
        <w:rPr>
          <w:rFonts w:ascii="Goudy Old Style" w:hAnsi="Goudy Old Style"/>
          <w:b/>
          <w:sz w:val="23"/>
          <w:szCs w:val="23"/>
        </w:rPr>
        <w:t>Finance</w:t>
      </w:r>
    </w:p>
    <w:p w14:paraId="2461CAF0" w14:textId="320DCF73" w:rsidR="00344AC5" w:rsidRDefault="00344AC5" w:rsidP="00344AC5">
      <w:pPr>
        <w:spacing w:after="0" w:line="240" w:lineRule="auto"/>
        <w:rPr>
          <w:rFonts w:ascii="Goudy Old Style" w:hAnsi="Goudy Old Style"/>
          <w:b/>
          <w:sz w:val="23"/>
          <w:szCs w:val="23"/>
        </w:rPr>
      </w:pPr>
      <w:r w:rsidRPr="002673D6">
        <w:rPr>
          <w:rFonts w:ascii="Goudy Old Style" w:hAnsi="Goudy Old Style"/>
          <w:b/>
          <w:sz w:val="23"/>
          <w:szCs w:val="23"/>
        </w:rPr>
        <w:t>FY2</w:t>
      </w:r>
      <w:r>
        <w:rPr>
          <w:rFonts w:ascii="Goudy Old Style" w:hAnsi="Goudy Old Style"/>
          <w:b/>
          <w:sz w:val="23"/>
          <w:szCs w:val="23"/>
        </w:rPr>
        <w:t xml:space="preserve">5 </w:t>
      </w:r>
      <w:r w:rsidRPr="002673D6">
        <w:rPr>
          <w:rFonts w:ascii="Goudy Old Style" w:hAnsi="Goudy Old Style"/>
          <w:b/>
          <w:sz w:val="23"/>
          <w:szCs w:val="23"/>
        </w:rPr>
        <w:t>Budget</w:t>
      </w:r>
    </w:p>
    <w:p w14:paraId="56B31581" w14:textId="657BF712" w:rsidR="00344AC5" w:rsidRDefault="00344AC5" w:rsidP="00344AC5">
      <w:pPr>
        <w:spacing w:after="0" w:line="240" w:lineRule="auto"/>
        <w:rPr>
          <w:rFonts w:ascii="Goudy Old Style" w:hAnsi="Goudy Old Style"/>
          <w:sz w:val="23"/>
          <w:szCs w:val="23"/>
        </w:rPr>
      </w:pPr>
      <w:r w:rsidRPr="002673D6">
        <w:rPr>
          <w:rFonts w:ascii="Goudy Old Style" w:hAnsi="Goudy Old Style"/>
          <w:sz w:val="23"/>
          <w:szCs w:val="23"/>
        </w:rPr>
        <w:t>A meeting of the Finance Committee for the purpose of budget planning was called for October 2</w:t>
      </w:r>
      <w:r>
        <w:rPr>
          <w:rFonts w:ascii="Goudy Old Style" w:hAnsi="Goudy Old Style"/>
          <w:sz w:val="23"/>
          <w:szCs w:val="23"/>
        </w:rPr>
        <w:t>2</w:t>
      </w:r>
      <w:r w:rsidRPr="002673D6">
        <w:rPr>
          <w:rFonts w:ascii="Goudy Old Style" w:hAnsi="Goudy Old Style"/>
          <w:sz w:val="23"/>
          <w:szCs w:val="23"/>
        </w:rPr>
        <w:t xml:space="preserve"> immediately preceding the regular Board meeting. Bodewes reviewed the budget process and timeline.</w:t>
      </w:r>
      <w:r>
        <w:rPr>
          <w:rFonts w:ascii="Goudy Old Style" w:hAnsi="Goudy Old Style"/>
          <w:sz w:val="23"/>
          <w:szCs w:val="23"/>
        </w:rPr>
        <w:t xml:space="preserve">    </w:t>
      </w:r>
      <w:r w:rsidRPr="002673D6">
        <w:rPr>
          <w:rFonts w:ascii="Goudy Old Style" w:hAnsi="Goudy Old Style"/>
          <w:sz w:val="23"/>
          <w:szCs w:val="23"/>
        </w:rPr>
        <w:t>Draft</w:t>
      </w:r>
      <w:r>
        <w:rPr>
          <w:rFonts w:ascii="Goudy Old Style" w:hAnsi="Goudy Old Style"/>
          <w:sz w:val="23"/>
          <w:szCs w:val="23"/>
        </w:rPr>
        <w:t xml:space="preserve"> </w:t>
      </w:r>
      <w:r w:rsidRPr="002673D6">
        <w:rPr>
          <w:rFonts w:ascii="Goudy Old Style" w:hAnsi="Goudy Old Style"/>
          <w:sz w:val="23"/>
          <w:szCs w:val="23"/>
        </w:rPr>
        <w:t>#1 of the FY</w:t>
      </w:r>
      <w:r>
        <w:rPr>
          <w:rFonts w:ascii="Goudy Old Style" w:hAnsi="Goudy Old Style"/>
          <w:sz w:val="23"/>
          <w:szCs w:val="23"/>
        </w:rPr>
        <w:t xml:space="preserve">25 </w:t>
      </w:r>
      <w:r w:rsidRPr="002673D6">
        <w:rPr>
          <w:rFonts w:ascii="Goudy Old Style" w:hAnsi="Goudy Old Style"/>
          <w:sz w:val="23"/>
          <w:szCs w:val="23"/>
        </w:rPr>
        <w:t>budget will be reviewed at the October Board Meeting. The final budget will be presented for approval at the combined November/December meeting. The approved budget will be presented at the Village Board meeting in December.</w:t>
      </w:r>
      <w:r>
        <w:rPr>
          <w:rFonts w:ascii="Goudy Old Style" w:hAnsi="Goudy Old Style"/>
          <w:sz w:val="23"/>
          <w:szCs w:val="23"/>
        </w:rPr>
        <w:t xml:space="preserve"> </w:t>
      </w:r>
    </w:p>
    <w:p w14:paraId="7CFF896B" w14:textId="77777777" w:rsidR="00344AC5" w:rsidRDefault="00344AC5" w:rsidP="00922290">
      <w:pPr>
        <w:spacing w:after="0" w:line="240" w:lineRule="auto"/>
        <w:rPr>
          <w:rFonts w:ascii="Goudy Old Style" w:hAnsi="Goudy Old Style"/>
          <w:b/>
          <w:sz w:val="23"/>
          <w:szCs w:val="23"/>
        </w:rPr>
      </w:pPr>
    </w:p>
    <w:p w14:paraId="3F4FE10D" w14:textId="66A903B1" w:rsidR="00E152E6" w:rsidRPr="00E152E6" w:rsidRDefault="00922290" w:rsidP="00922290">
      <w:pPr>
        <w:spacing w:after="0" w:line="240" w:lineRule="auto"/>
        <w:rPr>
          <w:rFonts w:ascii="Goudy Old Style" w:hAnsi="Goudy Old Style"/>
          <w:sz w:val="23"/>
          <w:szCs w:val="23"/>
        </w:rPr>
      </w:pPr>
      <w:r>
        <w:rPr>
          <w:rFonts w:ascii="Goudy Old Style" w:hAnsi="Goudy Old Style"/>
          <w:b/>
          <w:sz w:val="23"/>
          <w:szCs w:val="23"/>
        </w:rPr>
        <w:t>Building and Grounds</w:t>
      </w:r>
    </w:p>
    <w:p w14:paraId="52F8D474" w14:textId="77777777" w:rsidR="00344AC5" w:rsidRDefault="00510F7A" w:rsidP="00C674F1">
      <w:pPr>
        <w:tabs>
          <w:tab w:val="left" w:pos="6660"/>
        </w:tabs>
        <w:spacing w:after="0" w:line="240" w:lineRule="auto"/>
        <w:rPr>
          <w:rFonts w:ascii="Goudy Old Style" w:hAnsi="Goudy Old Style"/>
          <w:bCs/>
          <w:sz w:val="23"/>
          <w:szCs w:val="23"/>
        </w:rPr>
      </w:pPr>
      <w:r>
        <w:rPr>
          <w:rFonts w:ascii="Goudy Old Style" w:hAnsi="Goudy Old Style"/>
          <w:bCs/>
          <w:sz w:val="23"/>
          <w:szCs w:val="23"/>
        </w:rPr>
        <w:t>Bodewes</w:t>
      </w:r>
      <w:r w:rsidR="00883FCC" w:rsidRPr="002150E2">
        <w:rPr>
          <w:rFonts w:ascii="Goudy Old Style" w:hAnsi="Goudy Old Style"/>
          <w:bCs/>
          <w:sz w:val="23"/>
          <w:szCs w:val="23"/>
        </w:rPr>
        <w:t xml:space="preserve"> reported</w:t>
      </w:r>
      <w:r w:rsidR="00344AC5">
        <w:rPr>
          <w:rFonts w:ascii="Goudy Old Style" w:hAnsi="Goudy Old Style"/>
          <w:bCs/>
          <w:sz w:val="23"/>
          <w:szCs w:val="23"/>
        </w:rPr>
        <w:t xml:space="preserve"> on building projects.</w:t>
      </w:r>
    </w:p>
    <w:p w14:paraId="38B11B74" w14:textId="79F346DD" w:rsidR="00BF3C69" w:rsidRDefault="00344AC5" w:rsidP="00D90755">
      <w:pPr>
        <w:pStyle w:val="ListParagraph"/>
        <w:numPr>
          <w:ilvl w:val="0"/>
          <w:numId w:val="16"/>
        </w:numPr>
        <w:tabs>
          <w:tab w:val="left" w:pos="6660"/>
        </w:tabs>
        <w:spacing w:after="0" w:line="240" w:lineRule="auto"/>
        <w:rPr>
          <w:rFonts w:ascii="Goudy Old Style" w:hAnsi="Goudy Old Style"/>
          <w:bCs/>
          <w:sz w:val="23"/>
          <w:szCs w:val="23"/>
        </w:rPr>
      </w:pPr>
      <w:r w:rsidRPr="00D90755">
        <w:rPr>
          <w:rFonts w:ascii="Goudy Old Style" w:hAnsi="Goudy Old Style"/>
          <w:bCs/>
          <w:sz w:val="23"/>
          <w:szCs w:val="23"/>
        </w:rPr>
        <w:t xml:space="preserve">The elevator phone, which recently was repaired with new equipment, is not working consistently. We are working with </w:t>
      </w:r>
      <w:r w:rsidR="00D90755" w:rsidRPr="00D90755">
        <w:rPr>
          <w:rFonts w:ascii="Goudy Old Style" w:hAnsi="Goudy Old Style"/>
          <w:bCs/>
          <w:sz w:val="23"/>
          <w:szCs w:val="23"/>
        </w:rPr>
        <w:t xml:space="preserve">our phone service provider Peerless Network </w:t>
      </w:r>
      <w:r w:rsidRPr="00D90755">
        <w:rPr>
          <w:rFonts w:ascii="Goudy Old Style" w:hAnsi="Goudy Old Style"/>
          <w:bCs/>
          <w:sz w:val="23"/>
          <w:szCs w:val="23"/>
        </w:rPr>
        <w:t xml:space="preserve">to add an auxiliary antenna outside </w:t>
      </w:r>
      <w:r w:rsidR="00D90755">
        <w:rPr>
          <w:rFonts w:ascii="Goudy Old Style" w:hAnsi="Goudy Old Style"/>
          <w:bCs/>
          <w:sz w:val="23"/>
          <w:szCs w:val="23"/>
        </w:rPr>
        <w:t xml:space="preserve">the building </w:t>
      </w:r>
      <w:r w:rsidRPr="00D90755">
        <w:rPr>
          <w:rFonts w:ascii="Goudy Old Style" w:hAnsi="Goudy Old Style"/>
          <w:bCs/>
          <w:sz w:val="23"/>
          <w:szCs w:val="23"/>
        </w:rPr>
        <w:t>to ensure consistent connectivity. The elevator will need to pass inspection.</w:t>
      </w:r>
    </w:p>
    <w:p w14:paraId="016C331F" w14:textId="66245EAD" w:rsidR="00D90755" w:rsidRDefault="00D90755" w:rsidP="00D90755">
      <w:pPr>
        <w:pStyle w:val="ListParagraph"/>
        <w:numPr>
          <w:ilvl w:val="0"/>
          <w:numId w:val="16"/>
        </w:numPr>
        <w:tabs>
          <w:tab w:val="left" w:pos="6660"/>
        </w:tabs>
        <w:spacing w:after="0" w:line="240" w:lineRule="auto"/>
        <w:rPr>
          <w:rFonts w:ascii="Goudy Old Style" w:hAnsi="Goudy Old Style"/>
          <w:bCs/>
          <w:sz w:val="23"/>
          <w:szCs w:val="23"/>
        </w:rPr>
      </w:pPr>
      <w:r>
        <w:rPr>
          <w:rFonts w:ascii="Goudy Old Style" w:hAnsi="Goudy Old Style"/>
          <w:bCs/>
          <w:sz w:val="23"/>
          <w:szCs w:val="23"/>
        </w:rPr>
        <w:t>Lobby lights were repaired due to an electrical short.</w:t>
      </w:r>
    </w:p>
    <w:p w14:paraId="1C511048" w14:textId="495E8C5F" w:rsidR="00D90755" w:rsidRPr="00D90755" w:rsidRDefault="00D90755" w:rsidP="00D90755">
      <w:pPr>
        <w:pStyle w:val="ListParagraph"/>
        <w:numPr>
          <w:ilvl w:val="0"/>
          <w:numId w:val="16"/>
        </w:numPr>
        <w:tabs>
          <w:tab w:val="left" w:pos="6660"/>
        </w:tabs>
        <w:spacing w:after="0" w:line="240" w:lineRule="auto"/>
        <w:rPr>
          <w:rFonts w:ascii="Goudy Old Style" w:hAnsi="Goudy Old Style"/>
          <w:bCs/>
          <w:sz w:val="23"/>
          <w:szCs w:val="23"/>
        </w:rPr>
      </w:pPr>
      <w:r>
        <w:rPr>
          <w:rFonts w:ascii="Goudy Old Style" w:hAnsi="Goudy Old Style"/>
          <w:bCs/>
          <w:sz w:val="23"/>
          <w:szCs w:val="23"/>
        </w:rPr>
        <w:t>Periodic trimming of ivy was completed. It was noted that ivy was creeping over the sign and onto windows.</w:t>
      </w:r>
    </w:p>
    <w:p w14:paraId="219A33D5" w14:textId="27257A91" w:rsidR="00294722" w:rsidRDefault="00294722" w:rsidP="00C674F1">
      <w:pPr>
        <w:tabs>
          <w:tab w:val="left" w:pos="6660"/>
        </w:tabs>
        <w:spacing w:after="0" w:line="240" w:lineRule="auto"/>
        <w:rPr>
          <w:rFonts w:ascii="Goudy Old Style" w:hAnsi="Goudy Old Style"/>
          <w:bCs/>
          <w:sz w:val="23"/>
          <w:szCs w:val="23"/>
        </w:rPr>
      </w:pPr>
    </w:p>
    <w:p w14:paraId="63DBD534" w14:textId="7B654ABC" w:rsidR="00294722" w:rsidRDefault="00294722" w:rsidP="00C674F1">
      <w:pPr>
        <w:tabs>
          <w:tab w:val="left" w:pos="6660"/>
        </w:tabs>
        <w:spacing w:after="0" w:line="240" w:lineRule="auto"/>
        <w:rPr>
          <w:rFonts w:ascii="Goudy Old Style" w:hAnsi="Goudy Old Style"/>
          <w:bCs/>
          <w:sz w:val="23"/>
          <w:szCs w:val="23"/>
        </w:rPr>
      </w:pPr>
      <w:r>
        <w:rPr>
          <w:rFonts w:ascii="Goudy Old Style" w:hAnsi="Goudy Old Style"/>
          <w:b/>
          <w:bCs/>
          <w:sz w:val="23"/>
          <w:szCs w:val="23"/>
        </w:rPr>
        <w:t>Library Friends</w:t>
      </w:r>
    </w:p>
    <w:p w14:paraId="4B9D3463" w14:textId="4FAA5A34" w:rsidR="00294722" w:rsidRDefault="00294722" w:rsidP="00294722">
      <w:pPr>
        <w:spacing w:after="0" w:line="240" w:lineRule="auto"/>
        <w:rPr>
          <w:rFonts w:ascii="Goudy Old Style" w:hAnsi="Goudy Old Style"/>
          <w:bCs/>
          <w:sz w:val="23"/>
          <w:szCs w:val="23"/>
        </w:rPr>
      </w:pPr>
      <w:r>
        <w:rPr>
          <w:rFonts w:ascii="Goudy Old Style" w:hAnsi="Goudy Old Style"/>
          <w:bCs/>
          <w:sz w:val="23"/>
          <w:szCs w:val="23"/>
        </w:rPr>
        <w:t>Bodewes reported on the September 11 meeting.</w:t>
      </w:r>
      <w:r w:rsidRPr="00015486">
        <w:rPr>
          <w:rFonts w:ascii="Goudy Old Style" w:hAnsi="Goudy Old Style"/>
          <w:bCs/>
          <w:sz w:val="23"/>
          <w:szCs w:val="23"/>
        </w:rPr>
        <w:t xml:space="preserve"> Finances were reviewed and funding was approved for </w:t>
      </w:r>
      <w:r>
        <w:rPr>
          <w:rFonts w:ascii="Goudy Old Style" w:hAnsi="Goudy Old Style"/>
          <w:bCs/>
          <w:sz w:val="23"/>
          <w:szCs w:val="23"/>
        </w:rPr>
        <w:t>the Winter Read program and for the Read to the Dogs program.</w:t>
      </w:r>
      <w:r w:rsidRPr="00015486">
        <w:rPr>
          <w:rFonts w:ascii="Goudy Old Style" w:hAnsi="Goudy Old Style"/>
          <w:bCs/>
          <w:sz w:val="23"/>
          <w:szCs w:val="23"/>
        </w:rPr>
        <w:t xml:space="preserve"> </w:t>
      </w:r>
      <w:r>
        <w:rPr>
          <w:rFonts w:ascii="Goudy Old Style" w:hAnsi="Goudy Old Style"/>
          <w:bCs/>
          <w:sz w:val="23"/>
          <w:szCs w:val="23"/>
        </w:rPr>
        <w:t xml:space="preserve">Preparation continues </w:t>
      </w:r>
      <w:r w:rsidRPr="00015486">
        <w:rPr>
          <w:rFonts w:ascii="Goudy Old Style" w:hAnsi="Goudy Old Style"/>
          <w:bCs/>
          <w:sz w:val="23"/>
          <w:szCs w:val="23"/>
        </w:rPr>
        <w:t xml:space="preserve">for the Fall book sale scheduled for November </w:t>
      </w:r>
      <w:r>
        <w:rPr>
          <w:rFonts w:ascii="Goudy Old Style" w:hAnsi="Goudy Old Style"/>
          <w:bCs/>
          <w:sz w:val="23"/>
          <w:szCs w:val="23"/>
        </w:rPr>
        <w:t>2</w:t>
      </w:r>
      <w:r w:rsidRPr="00015486">
        <w:rPr>
          <w:rFonts w:ascii="Goudy Old Style" w:hAnsi="Goudy Old Style"/>
          <w:bCs/>
          <w:sz w:val="23"/>
          <w:szCs w:val="23"/>
        </w:rPr>
        <w:t>—</w:t>
      </w:r>
      <w:r>
        <w:rPr>
          <w:rFonts w:ascii="Goudy Old Style" w:hAnsi="Goudy Old Style"/>
          <w:bCs/>
          <w:sz w:val="23"/>
          <w:szCs w:val="23"/>
        </w:rPr>
        <w:t>3</w:t>
      </w:r>
      <w:r w:rsidRPr="00015486">
        <w:rPr>
          <w:rFonts w:ascii="Goudy Old Style" w:hAnsi="Goudy Old Style"/>
          <w:bCs/>
          <w:sz w:val="23"/>
          <w:szCs w:val="23"/>
        </w:rPr>
        <w:t>.</w:t>
      </w:r>
      <w:r>
        <w:rPr>
          <w:rFonts w:ascii="Goudy Old Style" w:hAnsi="Goudy Old Style"/>
          <w:bCs/>
          <w:sz w:val="23"/>
          <w:szCs w:val="23"/>
        </w:rPr>
        <w:t xml:space="preserve"> This will be the farewell book sale and will have extended hours</w:t>
      </w:r>
      <w:r w:rsidR="00D30DE0">
        <w:rPr>
          <w:rFonts w:ascii="Goudy Old Style" w:hAnsi="Goudy Old Style"/>
          <w:bCs/>
          <w:sz w:val="23"/>
          <w:szCs w:val="23"/>
        </w:rPr>
        <w:t>.</w:t>
      </w:r>
      <w:r w:rsidR="0054504F">
        <w:rPr>
          <w:rFonts w:ascii="Goudy Old Style" w:hAnsi="Goudy Old Style"/>
          <w:bCs/>
          <w:sz w:val="23"/>
          <w:szCs w:val="23"/>
        </w:rPr>
        <w:t xml:space="preserve"> The next </w:t>
      </w:r>
      <w:r w:rsidR="0054504F">
        <w:rPr>
          <w:rFonts w:ascii="Goudy Old Style" w:hAnsi="Goudy Old Style"/>
          <w:bCs/>
          <w:sz w:val="23"/>
          <w:szCs w:val="23"/>
        </w:rPr>
        <w:lastRenderedPageBreak/>
        <w:t xml:space="preserve">meeting will be </w:t>
      </w:r>
      <w:r w:rsidRPr="0090732B">
        <w:rPr>
          <w:rFonts w:ascii="Goudy Old Style" w:hAnsi="Goudy Old Style"/>
          <w:bCs/>
          <w:sz w:val="23"/>
          <w:szCs w:val="23"/>
        </w:rPr>
        <w:t xml:space="preserve">on November </w:t>
      </w:r>
      <w:r w:rsidR="0054504F">
        <w:rPr>
          <w:rFonts w:ascii="Goudy Old Style" w:hAnsi="Goudy Old Style"/>
          <w:bCs/>
          <w:sz w:val="23"/>
          <w:szCs w:val="23"/>
        </w:rPr>
        <w:t>13</w:t>
      </w:r>
      <w:r w:rsidRPr="0090732B">
        <w:rPr>
          <w:rFonts w:ascii="Goudy Old Style" w:hAnsi="Goudy Old Style"/>
          <w:bCs/>
          <w:sz w:val="23"/>
          <w:szCs w:val="23"/>
        </w:rPr>
        <w:t xml:space="preserve">. The Board expressed </w:t>
      </w:r>
      <w:r w:rsidR="0054504F">
        <w:rPr>
          <w:rFonts w:ascii="Goudy Old Style" w:hAnsi="Goudy Old Style"/>
          <w:bCs/>
          <w:sz w:val="23"/>
          <w:szCs w:val="23"/>
        </w:rPr>
        <w:t xml:space="preserve">their </w:t>
      </w:r>
      <w:r w:rsidRPr="0090732B">
        <w:rPr>
          <w:rFonts w:ascii="Goudy Old Style" w:hAnsi="Goudy Old Style"/>
          <w:bCs/>
          <w:sz w:val="23"/>
          <w:szCs w:val="23"/>
        </w:rPr>
        <w:t xml:space="preserve">appreciation for the </w:t>
      </w:r>
      <w:r w:rsidR="0054504F">
        <w:rPr>
          <w:rFonts w:ascii="Goudy Old Style" w:hAnsi="Goudy Old Style"/>
          <w:bCs/>
          <w:sz w:val="23"/>
          <w:szCs w:val="23"/>
        </w:rPr>
        <w:t xml:space="preserve">decades of </w:t>
      </w:r>
      <w:r w:rsidRPr="0090732B">
        <w:rPr>
          <w:rFonts w:ascii="Goudy Old Style" w:hAnsi="Goudy Old Style"/>
          <w:bCs/>
          <w:sz w:val="23"/>
          <w:szCs w:val="23"/>
        </w:rPr>
        <w:t>support of the Friends</w:t>
      </w:r>
      <w:r w:rsidR="0054504F">
        <w:rPr>
          <w:rFonts w:ascii="Goudy Old Style" w:hAnsi="Goudy Old Style"/>
          <w:bCs/>
          <w:sz w:val="23"/>
          <w:szCs w:val="23"/>
        </w:rPr>
        <w:t>.</w:t>
      </w:r>
    </w:p>
    <w:p w14:paraId="7403F2C2" w14:textId="5684EBF8" w:rsidR="000549F0" w:rsidRDefault="000549F0" w:rsidP="00294722">
      <w:pPr>
        <w:spacing w:after="0" w:line="240" w:lineRule="auto"/>
        <w:rPr>
          <w:rFonts w:ascii="Goudy Old Style" w:hAnsi="Goudy Old Style"/>
          <w:bCs/>
          <w:sz w:val="23"/>
          <w:szCs w:val="23"/>
        </w:rPr>
      </w:pPr>
    </w:p>
    <w:p w14:paraId="3E7810AE" w14:textId="77777777" w:rsidR="000549F0" w:rsidRPr="0082324F" w:rsidRDefault="000549F0" w:rsidP="000549F0">
      <w:pPr>
        <w:spacing w:after="0" w:line="240" w:lineRule="auto"/>
        <w:rPr>
          <w:rFonts w:ascii="Goudy Old Style" w:hAnsi="Goudy Old Style"/>
          <w:b/>
          <w:sz w:val="23"/>
          <w:szCs w:val="23"/>
        </w:rPr>
      </w:pPr>
      <w:r w:rsidRPr="0082324F">
        <w:rPr>
          <w:rFonts w:ascii="Goudy Old Style" w:hAnsi="Goudy Old Style"/>
          <w:b/>
          <w:sz w:val="23"/>
          <w:szCs w:val="23"/>
        </w:rPr>
        <w:t>Library Foundation</w:t>
      </w:r>
    </w:p>
    <w:p w14:paraId="1F24BB67" w14:textId="6229D5CA" w:rsidR="000549F0" w:rsidRPr="009D5F95" w:rsidRDefault="000549F0" w:rsidP="000549F0">
      <w:pPr>
        <w:spacing w:after="0" w:line="240" w:lineRule="auto"/>
        <w:rPr>
          <w:rFonts w:ascii="Goudy Old Style" w:hAnsi="Goudy Old Style"/>
          <w:sz w:val="23"/>
          <w:szCs w:val="23"/>
        </w:rPr>
      </w:pPr>
      <w:r w:rsidRPr="0082324F">
        <w:rPr>
          <w:rFonts w:ascii="Goudy Old Style" w:hAnsi="Goudy Old Style"/>
          <w:sz w:val="23"/>
          <w:szCs w:val="23"/>
        </w:rPr>
        <w:t>Bodewes reported</w:t>
      </w:r>
      <w:r>
        <w:rPr>
          <w:rFonts w:ascii="Goudy Old Style" w:hAnsi="Goudy Old Style"/>
          <w:sz w:val="23"/>
          <w:szCs w:val="23"/>
        </w:rPr>
        <w:t xml:space="preserve"> on the September 17 meeting</w:t>
      </w:r>
      <w:r w:rsidRPr="0082324F">
        <w:rPr>
          <w:rFonts w:ascii="Goudy Old Style" w:hAnsi="Goudy Old Style"/>
          <w:sz w:val="23"/>
          <w:szCs w:val="23"/>
        </w:rPr>
        <w:t xml:space="preserve">. </w:t>
      </w:r>
      <w:r w:rsidR="00DF670B">
        <w:rPr>
          <w:rFonts w:ascii="Goudy Old Style" w:hAnsi="Goudy Old Style"/>
          <w:sz w:val="23"/>
          <w:szCs w:val="23"/>
        </w:rPr>
        <w:t xml:space="preserve">Updates to the Investment Policy and the By-Laws have been completed. </w:t>
      </w:r>
      <w:r w:rsidRPr="0082324F">
        <w:rPr>
          <w:rFonts w:ascii="Goudy Old Style" w:hAnsi="Goudy Old Style"/>
          <w:sz w:val="23"/>
          <w:szCs w:val="23"/>
        </w:rPr>
        <w:t xml:space="preserve">The </w:t>
      </w:r>
      <w:r>
        <w:rPr>
          <w:rFonts w:ascii="Goudy Old Style" w:hAnsi="Goudy Old Style"/>
          <w:sz w:val="23"/>
          <w:szCs w:val="23"/>
        </w:rPr>
        <w:t>a</w:t>
      </w:r>
      <w:r w:rsidRPr="0082324F">
        <w:rPr>
          <w:rFonts w:ascii="Goudy Old Style" w:hAnsi="Goudy Old Style"/>
          <w:sz w:val="23"/>
          <w:szCs w:val="23"/>
        </w:rPr>
        <w:t xml:space="preserve">nnual </w:t>
      </w:r>
      <w:r>
        <w:rPr>
          <w:rFonts w:ascii="Goudy Old Style" w:hAnsi="Goudy Old Style"/>
          <w:sz w:val="23"/>
          <w:szCs w:val="23"/>
        </w:rPr>
        <w:t>a</w:t>
      </w:r>
      <w:r w:rsidRPr="0082324F">
        <w:rPr>
          <w:rFonts w:ascii="Goudy Old Style" w:hAnsi="Goudy Old Style"/>
          <w:sz w:val="23"/>
          <w:szCs w:val="23"/>
        </w:rPr>
        <w:t xml:space="preserve">ppeal </w:t>
      </w:r>
      <w:r>
        <w:rPr>
          <w:rFonts w:ascii="Goudy Old Style" w:hAnsi="Goudy Old Style"/>
          <w:sz w:val="23"/>
          <w:szCs w:val="23"/>
        </w:rPr>
        <w:t>will be in residences mid-October.</w:t>
      </w:r>
      <w:r w:rsidR="00DF670B">
        <w:rPr>
          <w:rFonts w:ascii="Goudy Old Style" w:hAnsi="Goudy Old Style"/>
          <w:sz w:val="23"/>
          <w:szCs w:val="23"/>
        </w:rPr>
        <w:t xml:space="preserve"> The Foundation is pleased to sponsor </w:t>
      </w:r>
      <w:r w:rsidR="002E4DB9">
        <w:rPr>
          <w:rFonts w:ascii="Goudy Old Style" w:hAnsi="Goudy Old Style"/>
          <w:sz w:val="23"/>
          <w:szCs w:val="23"/>
        </w:rPr>
        <w:t xml:space="preserve">future </w:t>
      </w:r>
      <w:bookmarkStart w:id="3" w:name="_GoBack"/>
      <w:bookmarkEnd w:id="3"/>
      <w:r w:rsidR="00DF670B">
        <w:rPr>
          <w:rFonts w:ascii="Goudy Old Style" w:hAnsi="Goudy Old Style"/>
          <w:sz w:val="23"/>
          <w:szCs w:val="23"/>
        </w:rPr>
        <w:t>Summer Reading programs.</w:t>
      </w:r>
      <w:r w:rsidR="0054504F">
        <w:rPr>
          <w:rFonts w:ascii="Goudy Old Style" w:hAnsi="Goudy Old Style"/>
          <w:sz w:val="23"/>
          <w:szCs w:val="23"/>
        </w:rPr>
        <w:t xml:space="preserve"> Bodewes shared a demonstration of the new website which is scheduled to launch in October.</w:t>
      </w:r>
    </w:p>
    <w:p w14:paraId="7E5F910F" w14:textId="77777777" w:rsidR="00294722" w:rsidRDefault="00294722" w:rsidP="00C674F1">
      <w:pPr>
        <w:tabs>
          <w:tab w:val="left" w:pos="6660"/>
        </w:tabs>
        <w:spacing w:after="0" w:line="240" w:lineRule="auto"/>
        <w:rPr>
          <w:rFonts w:ascii="Goudy Old Style" w:hAnsi="Goudy Old Style"/>
          <w:bCs/>
          <w:sz w:val="23"/>
          <w:szCs w:val="23"/>
        </w:rPr>
      </w:pPr>
    </w:p>
    <w:p w14:paraId="11B96467" w14:textId="6742E847" w:rsidR="007432AA" w:rsidRPr="007432AA" w:rsidRDefault="007432AA" w:rsidP="00C674F1">
      <w:pPr>
        <w:tabs>
          <w:tab w:val="left" w:pos="6660"/>
        </w:tabs>
        <w:spacing w:after="0" w:line="240" w:lineRule="auto"/>
        <w:rPr>
          <w:rFonts w:ascii="Goudy Old Style" w:hAnsi="Goudy Old Style"/>
          <w:bCs/>
          <w:sz w:val="23"/>
          <w:szCs w:val="23"/>
        </w:rPr>
      </w:pPr>
      <w:r>
        <w:rPr>
          <w:rFonts w:ascii="Goudy Old Style" w:hAnsi="Goudy Old Style"/>
          <w:b/>
          <w:bCs/>
          <w:sz w:val="23"/>
          <w:szCs w:val="23"/>
          <w:u w:val="single"/>
        </w:rPr>
        <w:t>Old Business</w:t>
      </w:r>
    </w:p>
    <w:p w14:paraId="63109065" w14:textId="3C256DC2" w:rsidR="007432AA" w:rsidRDefault="007432AA" w:rsidP="00C674F1">
      <w:pPr>
        <w:tabs>
          <w:tab w:val="left" w:pos="6660"/>
        </w:tabs>
        <w:spacing w:after="0" w:line="240" w:lineRule="auto"/>
        <w:rPr>
          <w:rFonts w:ascii="Goudy Old Style" w:hAnsi="Goudy Old Style"/>
          <w:bCs/>
          <w:sz w:val="23"/>
          <w:szCs w:val="23"/>
        </w:rPr>
      </w:pPr>
    </w:p>
    <w:p w14:paraId="385F5E3E" w14:textId="77777777" w:rsidR="00344AC5" w:rsidRPr="00C005A4" w:rsidRDefault="00344AC5" w:rsidP="00344AC5">
      <w:pPr>
        <w:pStyle w:val="NoSpacing"/>
        <w:tabs>
          <w:tab w:val="left" w:pos="4035"/>
        </w:tabs>
        <w:rPr>
          <w:rFonts w:ascii="Goudy Old Style" w:hAnsi="Goudy Old Style"/>
          <w:b/>
          <w:sz w:val="23"/>
          <w:szCs w:val="23"/>
        </w:rPr>
      </w:pPr>
      <w:r w:rsidRPr="00C005A4">
        <w:rPr>
          <w:rFonts w:ascii="Goudy Old Style" w:hAnsi="Goudy Old Style"/>
          <w:b/>
          <w:sz w:val="23"/>
          <w:szCs w:val="23"/>
        </w:rPr>
        <w:t xml:space="preserve">Review of </w:t>
      </w:r>
      <w:r>
        <w:rPr>
          <w:rFonts w:ascii="Goudy Old Style" w:hAnsi="Goudy Old Style"/>
          <w:b/>
          <w:sz w:val="23"/>
          <w:szCs w:val="23"/>
        </w:rPr>
        <w:t xml:space="preserve">Social Media Policy </w:t>
      </w:r>
    </w:p>
    <w:p w14:paraId="3DAF2F64" w14:textId="7971D810" w:rsidR="00344AC5" w:rsidRDefault="000549F0" w:rsidP="00344AC5">
      <w:pPr>
        <w:pStyle w:val="NoSpacing"/>
        <w:tabs>
          <w:tab w:val="left" w:pos="4035"/>
        </w:tabs>
        <w:rPr>
          <w:rFonts w:ascii="Goudy Old Style" w:hAnsi="Goudy Old Style"/>
          <w:sz w:val="23"/>
          <w:szCs w:val="23"/>
        </w:rPr>
      </w:pPr>
      <w:r>
        <w:rPr>
          <w:rFonts w:ascii="Goudy Old Style" w:hAnsi="Goudy Old Style"/>
          <w:sz w:val="23"/>
          <w:szCs w:val="23"/>
        </w:rPr>
        <w:t>Bodewes</w:t>
      </w:r>
      <w:r w:rsidR="00344AC5">
        <w:rPr>
          <w:rFonts w:ascii="Goudy Old Style" w:hAnsi="Goudy Old Style"/>
          <w:sz w:val="23"/>
          <w:szCs w:val="23"/>
        </w:rPr>
        <w:t xml:space="preserve"> presented for review the Library’s Social Media Policy (TFML Policy No. 27). Following discussion, </w:t>
      </w:r>
      <w:r w:rsidR="002E4DB9">
        <w:rPr>
          <w:rFonts w:ascii="Goudy Old Style" w:hAnsi="Goudy Old Style"/>
          <w:sz w:val="23"/>
          <w:szCs w:val="23"/>
        </w:rPr>
        <w:t xml:space="preserve">it was agreed that changes to the policy will be reviewed by Library legal counsel, and presented for approval at the October </w:t>
      </w:r>
      <w:r w:rsidR="00344AC5">
        <w:rPr>
          <w:rFonts w:ascii="Goudy Old Style" w:hAnsi="Goudy Old Style"/>
          <w:sz w:val="23"/>
          <w:szCs w:val="23"/>
        </w:rPr>
        <w:t xml:space="preserve">meeting. </w:t>
      </w:r>
    </w:p>
    <w:p w14:paraId="12FF5D50" w14:textId="69AB75A4" w:rsidR="00344AC5" w:rsidRDefault="00344AC5" w:rsidP="00344AC5">
      <w:pPr>
        <w:pStyle w:val="NoSpacing"/>
        <w:tabs>
          <w:tab w:val="left" w:pos="4035"/>
        </w:tabs>
        <w:rPr>
          <w:rFonts w:ascii="Goudy Old Style" w:eastAsia="Calibri" w:hAnsi="Goudy Old Style"/>
          <w:sz w:val="23"/>
          <w:szCs w:val="23"/>
        </w:rPr>
      </w:pPr>
    </w:p>
    <w:p w14:paraId="02F0894A" w14:textId="178A0A38" w:rsidR="00510F7A" w:rsidRDefault="00344AC5" w:rsidP="00C674F1">
      <w:pPr>
        <w:tabs>
          <w:tab w:val="left" w:pos="6660"/>
        </w:tabs>
        <w:spacing w:after="0" w:line="240" w:lineRule="auto"/>
        <w:rPr>
          <w:rFonts w:ascii="Goudy Old Style" w:hAnsi="Goudy Old Style"/>
          <w:bCs/>
          <w:sz w:val="23"/>
          <w:szCs w:val="23"/>
        </w:rPr>
      </w:pPr>
      <w:r>
        <w:rPr>
          <w:rFonts w:ascii="Goudy Old Style" w:hAnsi="Goudy Old Style"/>
          <w:b/>
          <w:bCs/>
          <w:sz w:val="23"/>
          <w:szCs w:val="23"/>
        </w:rPr>
        <w:t>Agency Tax Report</w:t>
      </w:r>
    </w:p>
    <w:p w14:paraId="19B3CBAF" w14:textId="1F7AC4D7" w:rsidR="00510F7A" w:rsidRDefault="005551D5" w:rsidP="00C674F1">
      <w:pPr>
        <w:tabs>
          <w:tab w:val="left" w:pos="6660"/>
        </w:tabs>
        <w:spacing w:after="0" w:line="240" w:lineRule="auto"/>
        <w:rPr>
          <w:rFonts w:ascii="Goudy Old Style" w:hAnsi="Goudy Old Style"/>
          <w:bCs/>
          <w:sz w:val="23"/>
          <w:szCs w:val="23"/>
        </w:rPr>
      </w:pPr>
      <w:r>
        <w:rPr>
          <w:rFonts w:ascii="Goudy Old Style" w:hAnsi="Goudy Old Style"/>
          <w:bCs/>
          <w:sz w:val="23"/>
          <w:szCs w:val="23"/>
        </w:rPr>
        <w:t xml:space="preserve">Bodewes reviewed </w:t>
      </w:r>
      <w:r w:rsidR="00D129CC">
        <w:rPr>
          <w:rFonts w:ascii="Goudy Old Style" w:hAnsi="Goudy Old Style"/>
          <w:bCs/>
          <w:sz w:val="23"/>
          <w:szCs w:val="23"/>
        </w:rPr>
        <w:t xml:space="preserve">the </w:t>
      </w:r>
      <w:r>
        <w:rPr>
          <w:rFonts w:ascii="Goudy Old Style" w:hAnsi="Goudy Old Style"/>
          <w:bCs/>
          <w:sz w:val="23"/>
          <w:szCs w:val="23"/>
        </w:rPr>
        <w:t xml:space="preserve">Agency Tax Report for </w:t>
      </w:r>
      <w:r w:rsidR="00A82487">
        <w:rPr>
          <w:rFonts w:ascii="Goudy Old Style" w:hAnsi="Goudy Old Style"/>
          <w:bCs/>
          <w:sz w:val="23"/>
          <w:szCs w:val="23"/>
        </w:rPr>
        <w:t>tax year 2</w:t>
      </w:r>
      <w:r>
        <w:rPr>
          <w:rFonts w:ascii="Goudy Old Style" w:hAnsi="Goudy Old Style"/>
          <w:bCs/>
          <w:sz w:val="23"/>
          <w:szCs w:val="23"/>
        </w:rPr>
        <w:t>023</w:t>
      </w:r>
      <w:r w:rsidR="00D129CC">
        <w:rPr>
          <w:rFonts w:ascii="Goudy Old Style" w:hAnsi="Goudy Old Style"/>
          <w:bCs/>
          <w:sz w:val="23"/>
          <w:szCs w:val="23"/>
        </w:rPr>
        <w:t xml:space="preserve">. The </w:t>
      </w:r>
      <w:r w:rsidR="00D129CC" w:rsidRPr="00D129CC">
        <w:rPr>
          <w:rFonts w:ascii="Goudy Old Style" w:hAnsi="Goudy Old Style"/>
          <w:bCs/>
          <w:sz w:val="23"/>
          <w:szCs w:val="23"/>
        </w:rPr>
        <w:t>Tax Agency Report</w:t>
      </w:r>
      <w:r w:rsidR="00D53922">
        <w:rPr>
          <w:rFonts w:ascii="Goudy Old Style" w:hAnsi="Goudy Old Style"/>
          <w:bCs/>
          <w:sz w:val="23"/>
          <w:szCs w:val="23"/>
        </w:rPr>
        <w:t xml:space="preserve">, </w:t>
      </w:r>
      <w:r w:rsidR="00D129CC">
        <w:rPr>
          <w:rFonts w:ascii="Goudy Old Style" w:hAnsi="Goudy Old Style"/>
          <w:bCs/>
          <w:sz w:val="23"/>
          <w:szCs w:val="23"/>
        </w:rPr>
        <w:t>prepared by the Cook County Clerk</w:t>
      </w:r>
      <w:r w:rsidR="00D53922">
        <w:rPr>
          <w:rFonts w:ascii="Goudy Old Style" w:hAnsi="Goudy Old Style"/>
          <w:bCs/>
          <w:sz w:val="23"/>
          <w:szCs w:val="23"/>
        </w:rPr>
        <w:t xml:space="preserve">, </w:t>
      </w:r>
      <w:r w:rsidR="001B6109">
        <w:rPr>
          <w:rFonts w:ascii="Goudy Old Style" w:hAnsi="Goudy Old Style"/>
          <w:bCs/>
          <w:sz w:val="23"/>
          <w:szCs w:val="23"/>
        </w:rPr>
        <w:t xml:space="preserve">reports </w:t>
      </w:r>
      <w:r w:rsidR="00D53922">
        <w:rPr>
          <w:rFonts w:ascii="Goudy Old Style" w:hAnsi="Goudy Old Style"/>
          <w:bCs/>
          <w:sz w:val="23"/>
          <w:szCs w:val="23"/>
        </w:rPr>
        <w:t xml:space="preserve">finalized real estate tax payments to the Library. </w:t>
      </w:r>
    </w:p>
    <w:p w14:paraId="43DE3CA7" w14:textId="77777777" w:rsidR="002E4DB9" w:rsidRDefault="002E4DB9" w:rsidP="00C674F1">
      <w:pPr>
        <w:tabs>
          <w:tab w:val="left" w:pos="6660"/>
        </w:tabs>
        <w:spacing w:after="0" w:line="240" w:lineRule="auto"/>
        <w:rPr>
          <w:rFonts w:ascii="Goudy Old Style" w:hAnsi="Goudy Old Style"/>
          <w:bCs/>
          <w:sz w:val="23"/>
          <w:szCs w:val="23"/>
        </w:rPr>
      </w:pPr>
    </w:p>
    <w:p w14:paraId="6BEBB357" w14:textId="77777777" w:rsidR="00C674F1" w:rsidRDefault="00C674F1" w:rsidP="00C674F1">
      <w:pPr>
        <w:pStyle w:val="NoSpacing"/>
        <w:tabs>
          <w:tab w:val="left" w:pos="4035"/>
        </w:tabs>
        <w:rPr>
          <w:rFonts w:ascii="Goudy Old Style" w:hAnsi="Goudy Old Style"/>
          <w:b/>
          <w:sz w:val="23"/>
          <w:szCs w:val="23"/>
          <w:u w:val="single"/>
        </w:rPr>
      </w:pPr>
      <w:r w:rsidRPr="00F23B31">
        <w:rPr>
          <w:rFonts w:ascii="Goudy Old Style" w:hAnsi="Goudy Old Style"/>
          <w:b/>
          <w:sz w:val="23"/>
          <w:szCs w:val="23"/>
          <w:u w:val="single"/>
        </w:rPr>
        <w:t>New Business</w:t>
      </w:r>
    </w:p>
    <w:p w14:paraId="0E1F085F" w14:textId="1C09BFB7" w:rsidR="00230FEF" w:rsidRDefault="00230FEF" w:rsidP="00C674F1">
      <w:pPr>
        <w:pStyle w:val="NoSpacing"/>
        <w:rPr>
          <w:rFonts w:ascii="Goudy Old Style" w:hAnsi="Goudy Old Style"/>
          <w:sz w:val="23"/>
          <w:szCs w:val="23"/>
        </w:rPr>
      </w:pPr>
    </w:p>
    <w:p w14:paraId="0DD4DD56" w14:textId="77777777" w:rsidR="000549F0" w:rsidRPr="00723F48" w:rsidRDefault="000549F0" w:rsidP="000549F0">
      <w:pPr>
        <w:pStyle w:val="NoSpacing"/>
        <w:rPr>
          <w:rFonts w:ascii="Goudy Old Style" w:hAnsi="Goudy Old Style"/>
          <w:b/>
          <w:sz w:val="23"/>
          <w:szCs w:val="23"/>
        </w:rPr>
      </w:pPr>
      <w:r w:rsidRPr="00723F48">
        <w:rPr>
          <w:rFonts w:ascii="Goudy Old Style" w:hAnsi="Goudy Old Style"/>
          <w:b/>
          <w:sz w:val="23"/>
          <w:szCs w:val="23"/>
        </w:rPr>
        <w:t>Staff Recognition</w:t>
      </w:r>
    </w:p>
    <w:p w14:paraId="3A3BD4A1" w14:textId="003C794F" w:rsidR="000549F0" w:rsidRPr="00723F48" w:rsidRDefault="000549F0" w:rsidP="000549F0">
      <w:pPr>
        <w:pStyle w:val="NoSpacing"/>
        <w:rPr>
          <w:rFonts w:ascii="Goudy Old Style" w:hAnsi="Goudy Old Style"/>
          <w:sz w:val="23"/>
          <w:szCs w:val="23"/>
        </w:rPr>
      </w:pPr>
      <w:r w:rsidRPr="00723F48">
        <w:rPr>
          <w:rFonts w:ascii="Goudy Old Style" w:hAnsi="Goudy Old Style"/>
          <w:bCs/>
          <w:sz w:val="23"/>
          <w:szCs w:val="23"/>
        </w:rPr>
        <w:t>The Board expressed support of the annual staff appreciation expenditure in recognition the excellent work done in 202</w:t>
      </w:r>
      <w:r>
        <w:rPr>
          <w:rFonts w:ascii="Goudy Old Style" w:hAnsi="Goudy Old Style"/>
          <w:bCs/>
          <w:sz w:val="23"/>
          <w:szCs w:val="23"/>
        </w:rPr>
        <w:t>4</w:t>
      </w:r>
      <w:r w:rsidRPr="00723F48">
        <w:rPr>
          <w:rFonts w:ascii="Goudy Old Style" w:hAnsi="Goudy Old Style"/>
          <w:bCs/>
          <w:sz w:val="23"/>
          <w:szCs w:val="23"/>
        </w:rPr>
        <w:t xml:space="preserve">. The presentation will be made at the Staff </w:t>
      </w:r>
      <w:proofErr w:type="gramStart"/>
      <w:r w:rsidRPr="00723F48">
        <w:rPr>
          <w:rFonts w:ascii="Goudy Old Style" w:hAnsi="Goudy Old Style"/>
          <w:bCs/>
          <w:sz w:val="23"/>
          <w:szCs w:val="23"/>
        </w:rPr>
        <w:t>In</w:t>
      </w:r>
      <w:proofErr w:type="gramEnd"/>
      <w:r w:rsidRPr="00723F48">
        <w:rPr>
          <w:rFonts w:ascii="Goudy Old Style" w:hAnsi="Goudy Old Style"/>
          <w:bCs/>
          <w:sz w:val="23"/>
          <w:szCs w:val="23"/>
        </w:rPr>
        <w:t xml:space="preserve"> Service Day scheduled for December </w:t>
      </w:r>
      <w:r>
        <w:rPr>
          <w:rFonts w:ascii="Goudy Old Style" w:hAnsi="Goudy Old Style"/>
          <w:bCs/>
          <w:sz w:val="23"/>
          <w:szCs w:val="23"/>
        </w:rPr>
        <w:t>6</w:t>
      </w:r>
      <w:r w:rsidRPr="00723F48">
        <w:rPr>
          <w:rFonts w:ascii="Goudy Old Style" w:hAnsi="Goudy Old Style"/>
          <w:bCs/>
          <w:sz w:val="23"/>
          <w:szCs w:val="23"/>
        </w:rPr>
        <w:t xml:space="preserve">. </w:t>
      </w:r>
    </w:p>
    <w:p w14:paraId="1F907F46" w14:textId="7F38E63C" w:rsidR="00344AC5" w:rsidRDefault="00344AC5" w:rsidP="00C674F1">
      <w:pPr>
        <w:pStyle w:val="NoSpacing"/>
        <w:rPr>
          <w:rFonts w:ascii="Goudy Old Style" w:hAnsi="Goudy Old Style"/>
          <w:sz w:val="23"/>
          <w:szCs w:val="23"/>
        </w:rPr>
      </w:pPr>
    </w:p>
    <w:p w14:paraId="1E9BD2CC" w14:textId="3E52AA89" w:rsidR="00344AC5" w:rsidRDefault="00CD3C66" w:rsidP="00C674F1">
      <w:pPr>
        <w:pStyle w:val="NoSpacing"/>
        <w:rPr>
          <w:rFonts w:ascii="Goudy Old Style" w:hAnsi="Goudy Old Style"/>
          <w:b/>
          <w:sz w:val="23"/>
          <w:szCs w:val="23"/>
        </w:rPr>
      </w:pPr>
      <w:r>
        <w:rPr>
          <w:rFonts w:ascii="Goudy Old Style" w:hAnsi="Goudy Old Style"/>
          <w:b/>
          <w:sz w:val="23"/>
          <w:szCs w:val="23"/>
        </w:rPr>
        <w:t>Library Friends Recognition</w:t>
      </w:r>
    </w:p>
    <w:p w14:paraId="7DA9A484" w14:textId="065C0EF2" w:rsidR="00344AC5" w:rsidRPr="00344AC5" w:rsidRDefault="00CD3C66" w:rsidP="00C674F1">
      <w:pPr>
        <w:pStyle w:val="NoSpacing"/>
        <w:rPr>
          <w:rFonts w:ascii="Goudy Old Style" w:hAnsi="Goudy Old Style"/>
          <w:sz w:val="23"/>
          <w:szCs w:val="23"/>
        </w:rPr>
      </w:pPr>
      <w:r>
        <w:rPr>
          <w:rFonts w:ascii="Goudy Old Style" w:hAnsi="Goudy Old Style"/>
          <w:sz w:val="23"/>
          <w:szCs w:val="23"/>
        </w:rPr>
        <w:t xml:space="preserve">The Board joined the Foundation and Library staff in expressing appreciation of the Library </w:t>
      </w:r>
      <w:r w:rsidRPr="00CD3C66">
        <w:rPr>
          <w:rFonts w:ascii="Goudy Old Style" w:hAnsi="Goudy Old Style"/>
          <w:sz w:val="23"/>
          <w:szCs w:val="23"/>
        </w:rPr>
        <w:t xml:space="preserve">Friends </w:t>
      </w:r>
      <w:r>
        <w:rPr>
          <w:rFonts w:ascii="Goudy Old Style" w:hAnsi="Goudy Old Style"/>
          <w:sz w:val="23"/>
          <w:szCs w:val="23"/>
        </w:rPr>
        <w:t xml:space="preserve">for their dedicated and </w:t>
      </w:r>
      <w:r w:rsidRPr="00CD3C66">
        <w:rPr>
          <w:rFonts w:ascii="Goudy Old Style" w:hAnsi="Goudy Old Style"/>
          <w:sz w:val="23"/>
          <w:szCs w:val="23"/>
        </w:rPr>
        <w:t>generous</w:t>
      </w:r>
      <w:r>
        <w:rPr>
          <w:rFonts w:ascii="Goudy Old Style" w:hAnsi="Goudy Old Style"/>
          <w:sz w:val="23"/>
          <w:szCs w:val="23"/>
        </w:rPr>
        <w:t xml:space="preserve"> </w:t>
      </w:r>
      <w:r w:rsidRPr="00CD3C66">
        <w:rPr>
          <w:rFonts w:ascii="Goudy Old Style" w:hAnsi="Goudy Old Style"/>
          <w:sz w:val="23"/>
          <w:szCs w:val="23"/>
        </w:rPr>
        <w:t>support</w:t>
      </w:r>
      <w:r>
        <w:rPr>
          <w:rFonts w:ascii="Goudy Old Style" w:hAnsi="Goudy Old Style"/>
          <w:sz w:val="23"/>
          <w:szCs w:val="23"/>
        </w:rPr>
        <w:t xml:space="preserve"> of </w:t>
      </w:r>
      <w:r w:rsidRPr="00CD3C66">
        <w:rPr>
          <w:rFonts w:ascii="Goudy Old Style" w:hAnsi="Goudy Old Style"/>
          <w:sz w:val="23"/>
          <w:szCs w:val="23"/>
        </w:rPr>
        <w:t>the Library since 1953</w:t>
      </w:r>
      <w:r>
        <w:rPr>
          <w:rFonts w:ascii="Goudy Old Style" w:hAnsi="Goudy Old Style"/>
          <w:sz w:val="23"/>
          <w:szCs w:val="23"/>
        </w:rPr>
        <w:t>. A</w:t>
      </w:r>
      <w:r w:rsidR="002E4DB9">
        <w:rPr>
          <w:rFonts w:ascii="Goudy Old Style" w:hAnsi="Goudy Old Style"/>
          <w:sz w:val="23"/>
          <w:szCs w:val="23"/>
        </w:rPr>
        <w:t>n official recognition of</w:t>
      </w:r>
      <w:r>
        <w:rPr>
          <w:rFonts w:ascii="Goudy Old Style" w:hAnsi="Goudy Old Style"/>
          <w:sz w:val="23"/>
          <w:szCs w:val="23"/>
        </w:rPr>
        <w:t xml:space="preserve"> their significant place in the Library </w:t>
      </w:r>
      <w:r w:rsidR="002E4DB9">
        <w:rPr>
          <w:rFonts w:ascii="Goudy Old Style" w:hAnsi="Goudy Old Style"/>
          <w:sz w:val="23"/>
          <w:szCs w:val="23"/>
        </w:rPr>
        <w:t xml:space="preserve">history and </w:t>
      </w:r>
      <w:r>
        <w:rPr>
          <w:rFonts w:ascii="Goudy Old Style" w:hAnsi="Goudy Old Style"/>
          <w:sz w:val="23"/>
          <w:szCs w:val="23"/>
        </w:rPr>
        <w:t xml:space="preserve">community </w:t>
      </w:r>
      <w:r w:rsidR="002E4DB9">
        <w:rPr>
          <w:rFonts w:ascii="Goudy Old Style" w:hAnsi="Goudy Old Style"/>
          <w:sz w:val="23"/>
          <w:szCs w:val="23"/>
        </w:rPr>
        <w:t>will be planned.</w:t>
      </w:r>
    </w:p>
    <w:p w14:paraId="5142D305" w14:textId="0BA65471" w:rsidR="00BF3C69" w:rsidRDefault="00BF3C69" w:rsidP="006D27E1">
      <w:pPr>
        <w:pStyle w:val="NoSpacing"/>
        <w:rPr>
          <w:rFonts w:ascii="Goudy Old Style" w:hAnsi="Goudy Old Style"/>
          <w:b/>
          <w:sz w:val="23"/>
          <w:szCs w:val="23"/>
        </w:rPr>
      </w:pPr>
    </w:p>
    <w:p w14:paraId="17CBC3A5" w14:textId="24226070" w:rsidR="006A47C0" w:rsidRDefault="006E1B04" w:rsidP="00123FEC">
      <w:pPr>
        <w:pStyle w:val="NoSpacing"/>
        <w:tabs>
          <w:tab w:val="left" w:pos="4035"/>
        </w:tabs>
        <w:rPr>
          <w:rFonts w:ascii="Goudy Old Style" w:hAnsi="Goudy Old Style"/>
          <w:sz w:val="23"/>
          <w:szCs w:val="23"/>
        </w:rPr>
      </w:pPr>
      <w:r>
        <w:rPr>
          <w:rFonts w:ascii="Goudy Old Style" w:hAnsi="Goudy Old Style"/>
          <w:sz w:val="23"/>
          <w:szCs w:val="23"/>
        </w:rPr>
        <w:t>T</w:t>
      </w:r>
      <w:r w:rsidR="00C714A1">
        <w:rPr>
          <w:rFonts w:ascii="Goudy Old Style" w:hAnsi="Goudy Old Style"/>
          <w:sz w:val="23"/>
          <w:szCs w:val="23"/>
        </w:rPr>
        <w:t xml:space="preserve">here being no other business, </w:t>
      </w:r>
      <w:r w:rsidR="00344AC5">
        <w:rPr>
          <w:rFonts w:ascii="Goudy Old Style" w:hAnsi="Goudy Old Style"/>
          <w:sz w:val="23"/>
          <w:szCs w:val="23"/>
        </w:rPr>
        <w:t xml:space="preserve">Fuelleman </w:t>
      </w:r>
      <w:r w:rsidR="009A2398" w:rsidRPr="00F23B31">
        <w:rPr>
          <w:rFonts w:ascii="Goudy Old Style" w:hAnsi="Goudy Old Style"/>
          <w:sz w:val="23"/>
          <w:szCs w:val="23"/>
        </w:rPr>
        <w:t xml:space="preserve">moved to adjourn at </w:t>
      </w:r>
      <w:r w:rsidR="006D27E1">
        <w:rPr>
          <w:rFonts w:ascii="Goudy Old Style" w:hAnsi="Goudy Old Style"/>
          <w:sz w:val="23"/>
          <w:szCs w:val="23"/>
        </w:rPr>
        <w:t>8:</w:t>
      </w:r>
      <w:r w:rsidR="00344AC5">
        <w:rPr>
          <w:rFonts w:ascii="Goudy Old Style" w:hAnsi="Goudy Old Style"/>
          <w:sz w:val="23"/>
          <w:szCs w:val="23"/>
        </w:rPr>
        <w:t>12</w:t>
      </w:r>
      <w:r w:rsidR="00B75A00">
        <w:rPr>
          <w:rFonts w:ascii="Goudy Old Style" w:hAnsi="Goudy Old Style"/>
          <w:sz w:val="23"/>
          <w:szCs w:val="23"/>
        </w:rPr>
        <w:t xml:space="preserve"> </w:t>
      </w:r>
      <w:r w:rsidR="005F5F22">
        <w:rPr>
          <w:rFonts w:ascii="Goudy Old Style" w:hAnsi="Goudy Old Style"/>
          <w:sz w:val="23"/>
          <w:szCs w:val="23"/>
        </w:rPr>
        <w:t>p.m.</w:t>
      </w:r>
      <w:r w:rsidR="006A31CB">
        <w:rPr>
          <w:rFonts w:ascii="Goudy Old Style" w:hAnsi="Goudy Old Style"/>
          <w:sz w:val="23"/>
          <w:szCs w:val="23"/>
        </w:rPr>
        <w:t>;</w:t>
      </w:r>
      <w:r w:rsidR="005253C7">
        <w:rPr>
          <w:rFonts w:ascii="Goudy Old Style" w:hAnsi="Goudy Old Style"/>
          <w:sz w:val="23"/>
          <w:szCs w:val="23"/>
        </w:rPr>
        <w:t xml:space="preserve"> </w:t>
      </w:r>
      <w:r w:rsidR="00344AC5">
        <w:rPr>
          <w:rFonts w:ascii="Goudy Old Style" w:hAnsi="Goudy Old Style"/>
          <w:sz w:val="23"/>
          <w:szCs w:val="23"/>
        </w:rPr>
        <w:t>Carroll seconded</w:t>
      </w:r>
      <w:r w:rsidR="00AD0B7A">
        <w:rPr>
          <w:rFonts w:ascii="Goudy Old Style" w:hAnsi="Goudy Old Style"/>
          <w:sz w:val="23"/>
          <w:szCs w:val="23"/>
        </w:rPr>
        <w:t xml:space="preserve"> the motion.</w:t>
      </w:r>
      <w:r w:rsidR="00F57859">
        <w:rPr>
          <w:rFonts w:ascii="Goudy Old Style" w:hAnsi="Goudy Old Style"/>
          <w:sz w:val="23"/>
          <w:szCs w:val="23"/>
        </w:rPr>
        <w:t xml:space="preserve"> All </w:t>
      </w:r>
      <w:r w:rsidR="00D44E6F">
        <w:rPr>
          <w:rFonts w:ascii="Goudy Old Style" w:hAnsi="Goudy Old Style"/>
          <w:sz w:val="23"/>
          <w:szCs w:val="23"/>
        </w:rPr>
        <w:t>ayes</w:t>
      </w:r>
      <w:r w:rsidR="00F57859">
        <w:rPr>
          <w:rFonts w:ascii="Goudy Old Style" w:hAnsi="Goudy Old Style"/>
          <w:sz w:val="23"/>
          <w:szCs w:val="23"/>
        </w:rPr>
        <w:t>.</w:t>
      </w:r>
    </w:p>
    <w:p w14:paraId="4F10D130" w14:textId="77777777" w:rsidR="0082420D" w:rsidRDefault="0082420D" w:rsidP="00123FEC">
      <w:pPr>
        <w:pStyle w:val="NoSpacing"/>
        <w:tabs>
          <w:tab w:val="left" w:pos="4035"/>
        </w:tabs>
        <w:rPr>
          <w:rFonts w:ascii="Goudy Old Style" w:hAnsi="Goudy Old Style"/>
          <w:b/>
          <w:sz w:val="23"/>
          <w:szCs w:val="23"/>
        </w:rPr>
      </w:pPr>
    </w:p>
    <w:p w14:paraId="7EC62087" w14:textId="7A143C45" w:rsidR="00AB5845" w:rsidRPr="00FD6C5D" w:rsidRDefault="009A2398" w:rsidP="00123FEC">
      <w:pPr>
        <w:pStyle w:val="NoSpacing"/>
        <w:tabs>
          <w:tab w:val="left" w:pos="4035"/>
        </w:tabs>
        <w:rPr>
          <w:rFonts w:ascii="Goudy Old Style" w:hAnsi="Goudy Old Style"/>
          <w:b/>
          <w:sz w:val="23"/>
          <w:szCs w:val="23"/>
        </w:rPr>
      </w:pPr>
      <w:r w:rsidRPr="00FD6C5D">
        <w:rPr>
          <w:rFonts w:ascii="Goudy Old Style" w:hAnsi="Goudy Old Style"/>
          <w:b/>
          <w:sz w:val="23"/>
          <w:szCs w:val="23"/>
        </w:rPr>
        <w:t xml:space="preserve">The next </w:t>
      </w:r>
      <w:r w:rsidR="00DA64D0" w:rsidRPr="00FD6C5D">
        <w:rPr>
          <w:rFonts w:ascii="Goudy Old Style" w:hAnsi="Goudy Old Style"/>
          <w:b/>
          <w:sz w:val="23"/>
          <w:szCs w:val="23"/>
        </w:rPr>
        <w:t xml:space="preserve">regular </w:t>
      </w:r>
      <w:r w:rsidRPr="00FD6C5D">
        <w:rPr>
          <w:rFonts w:ascii="Goudy Old Style" w:hAnsi="Goudy Old Style"/>
          <w:b/>
          <w:sz w:val="23"/>
          <w:szCs w:val="23"/>
        </w:rPr>
        <w:t>meeting</w:t>
      </w:r>
      <w:r w:rsidR="004269E7" w:rsidRPr="00FD6C5D">
        <w:rPr>
          <w:rFonts w:ascii="Goudy Old Style" w:hAnsi="Goudy Old Style"/>
          <w:b/>
          <w:sz w:val="23"/>
          <w:szCs w:val="23"/>
        </w:rPr>
        <w:t xml:space="preserve"> </w:t>
      </w:r>
      <w:r w:rsidR="00DA64D0" w:rsidRPr="00FD6C5D">
        <w:rPr>
          <w:rFonts w:ascii="Goudy Old Style" w:hAnsi="Goudy Old Style"/>
          <w:b/>
          <w:sz w:val="23"/>
          <w:szCs w:val="23"/>
        </w:rPr>
        <w:t>o</w:t>
      </w:r>
      <w:r w:rsidRPr="00FD6C5D">
        <w:rPr>
          <w:rFonts w:ascii="Goudy Old Style" w:hAnsi="Goudy Old Style"/>
          <w:b/>
          <w:sz w:val="23"/>
          <w:szCs w:val="23"/>
        </w:rPr>
        <w:t xml:space="preserve">f the Board of Trustees will be held on Tuesday, </w:t>
      </w:r>
      <w:r w:rsidR="00344AC5">
        <w:rPr>
          <w:rFonts w:ascii="Goudy Old Style" w:hAnsi="Goudy Old Style"/>
          <w:b/>
          <w:sz w:val="23"/>
          <w:szCs w:val="23"/>
        </w:rPr>
        <w:t>October 22</w:t>
      </w:r>
      <w:r w:rsidR="006D27E1">
        <w:rPr>
          <w:rFonts w:ascii="Goudy Old Style" w:hAnsi="Goudy Old Style"/>
          <w:b/>
          <w:sz w:val="23"/>
          <w:szCs w:val="23"/>
        </w:rPr>
        <w:t>,</w:t>
      </w:r>
      <w:r w:rsidR="00EF57EC">
        <w:rPr>
          <w:rFonts w:ascii="Goudy Old Style" w:hAnsi="Goudy Old Style"/>
          <w:b/>
          <w:sz w:val="23"/>
          <w:szCs w:val="23"/>
        </w:rPr>
        <w:t xml:space="preserve"> </w:t>
      </w:r>
      <w:r w:rsidR="00923E1B" w:rsidRPr="00FD6C5D">
        <w:rPr>
          <w:rFonts w:ascii="Goudy Old Style" w:hAnsi="Goudy Old Style"/>
          <w:b/>
          <w:sz w:val="23"/>
          <w:szCs w:val="23"/>
        </w:rPr>
        <w:t>202</w:t>
      </w:r>
      <w:r w:rsidR="00D44E6F">
        <w:rPr>
          <w:rFonts w:ascii="Goudy Old Style" w:hAnsi="Goudy Old Style"/>
          <w:b/>
          <w:sz w:val="23"/>
          <w:szCs w:val="23"/>
        </w:rPr>
        <w:t>4</w:t>
      </w:r>
      <w:r w:rsidR="00923E1B" w:rsidRPr="00FD6C5D">
        <w:rPr>
          <w:rFonts w:ascii="Goudy Old Style" w:hAnsi="Goudy Old Style"/>
          <w:b/>
          <w:sz w:val="23"/>
          <w:szCs w:val="23"/>
        </w:rPr>
        <w:t>.</w:t>
      </w:r>
      <w:r w:rsidR="00344AC5">
        <w:rPr>
          <w:rFonts w:ascii="Goudy Old Style" w:hAnsi="Goudy Old Style"/>
          <w:b/>
          <w:sz w:val="23"/>
          <w:szCs w:val="23"/>
        </w:rPr>
        <w:t xml:space="preserve"> </w:t>
      </w:r>
      <w:r w:rsidR="00344AC5" w:rsidRPr="00344AC5">
        <w:rPr>
          <w:rFonts w:ascii="Goudy Old Style" w:hAnsi="Goudy Old Style"/>
          <w:sz w:val="23"/>
          <w:szCs w:val="23"/>
        </w:rPr>
        <w:t>Trustees were reminded that the November/December Board meeting will be held on December 3, 2024.</w:t>
      </w:r>
    </w:p>
    <w:p w14:paraId="11DAD9E6" w14:textId="77777777" w:rsidR="007857D4" w:rsidRPr="00F23B31" w:rsidRDefault="007857D4" w:rsidP="00123FEC">
      <w:pPr>
        <w:pStyle w:val="NoSpacing"/>
        <w:rPr>
          <w:rFonts w:ascii="Goudy Old Style" w:hAnsi="Goudy Old Style"/>
          <w:sz w:val="23"/>
          <w:szCs w:val="23"/>
        </w:rPr>
      </w:pPr>
    </w:p>
    <w:p w14:paraId="0ABE26D1" w14:textId="5D31347A" w:rsidR="00815CF9" w:rsidRDefault="00906F93" w:rsidP="00123FEC">
      <w:pPr>
        <w:pStyle w:val="NoSpacing"/>
        <w:rPr>
          <w:rFonts w:ascii="Goudy Old Style" w:hAnsi="Goudy Old Style"/>
          <w:sz w:val="23"/>
          <w:szCs w:val="23"/>
        </w:rPr>
      </w:pPr>
      <w:r w:rsidRPr="00F23B31">
        <w:rPr>
          <w:rFonts w:ascii="Goudy Old Style" w:hAnsi="Goudy Old Style"/>
          <w:sz w:val="23"/>
          <w:szCs w:val="23"/>
        </w:rPr>
        <w:t>Respectfully submitted,</w:t>
      </w:r>
      <w:r w:rsidR="00815CF9">
        <w:rPr>
          <w:rFonts w:ascii="Goudy Old Style" w:hAnsi="Goudy Old Style"/>
          <w:sz w:val="23"/>
          <w:szCs w:val="23"/>
        </w:rPr>
        <w:t xml:space="preserve"> </w:t>
      </w:r>
    </w:p>
    <w:p w14:paraId="287089CD" w14:textId="6663659C" w:rsidR="009F50F6" w:rsidRDefault="009F50F6" w:rsidP="00123FEC">
      <w:pPr>
        <w:pStyle w:val="NoSpacing"/>
        <w:rPr>
          <w:rFonts w:ascii="Goudy Old Style" w:hAnsi="Goudy Old Style"/>
          <w:sz w:val="23"/>
          <w:szCs w:val="23"/>
        </w:rPr>
      </w:pPr>
    </w:p>
    <w:p w14:paraId="0E3E0C68" w14:textId="77777777" w:rsidR="00ED0632" w:rsidRDefault="00ED0632" w:rsidP="00123FEC">
      <w:pPr>
        <w:pStyle w:val="NoSpacing"/>
        <w:rPr>
          <w:rFonts w:ascii="Goudy Old Style" w:hAnsi="Goudy Old Style"/>
          <w:sz w:val="23"/>
          <w:szCs w:val="23"/>
        </w:rPr>
      </w:pPr>
    </w:p>
    <w:p w14:paraId="16DC9555" w14:textId="77777777" w:rsidR="008C4BC9" w:rsidRDefault="00EF57EC" w:rsidP="00123FEC">
      <w:pPr>
        <w:pStyle w:val="NoSpacing"/>
        <w:rPr>
          <w:rFonts w:ascii="Goudy Old Style" w:hAnsi="Goudy Old Style"/>
          <w:sz w:val="23"/>
          <w:szCs w:val="23"/>
        </w:rPr>
      </w:pPr>
      <w:r>
        <w:rPr>
          <w:rFonts w:ascii="Goudy Old Style" w:hAnsi="Goudy Old Style"/>
          <w:sz w:val="23"/>
          <w:szCs w:val="23"/>
        </w:rPr>
        <w:t>Kathleen Lewandowski</w:t>
      </w:r>
    </w:p>
    <w:p w14:paraId="5F40BD1B" w14:textId="62E218C1" w:rsidR="00815CF9" w:rsidRDefault="00906F93" w:rsidP="00123FEC">
      <w:pPr>
        <w:pStyle w:val="NoSpacing"/>
        <w:rPr>
          <w:rFonts w:ascii="Goudy Old Style" w:hAnsi="Goudy Old Style"/>
          <w:sz w:val="23"/>
          <w:szCs w:val="23"/>
        </w:rPr>
      </w:pPr>
      <w:r w:rsidRPr="00F23B31">
        <w:rPr>
          <w:rFonts w:ascii="Goudy Old Style" w:hAnsi="Goudy Old Style"/>
          <w:sz w:val="23"/>
          <w:szCs w:val="23"/>
        </w:rPr>
        <w:t>Recording Secretary</w:t>
      </w:r>
    </w:p>
    <w:sectPr w:rsidR="00815CF9" w:rsidSect="00A373C5">
      <w:headerReference w:type="default" r:id="rId9"/>
      <w:footerReference w:type="default" r:id="rId10"/>
      <w:pgSz w:w="12240" w:h="15840" w:code="1"/>
      <w:pgMar w:top="1296" w:right="1152" w:bottom="1152" w:left="1152"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99437" w14:textId="77777777" w:rsidR="00F8278E" w:rsidRDefault="00F8278E" w:rsidP="0065125E">
      <w:pPr>
        <w:spacing w:after="0" w:line="240" w:lineRule="auto"/>
      </w:pPr>
      <w:r>
        <w:separator/>
      </w:r>
    </w:p>
  </w:endnote>
  <w:endnote w:type="continuationSeparator" w:id="0">
    <w:p w14:paraId="27E712F5" w14:textId="77777777" w:rsidR="00F8278E" w:rsidRDefault="00F8278E" w:rsidP="0065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69D77CFB" w:usb2="00000030" w:usb3="00000000" w:csb0="0008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14554"/>
      <w:docPartObj>
        <w:docPartGallery w:val="Page Numbers (Bottom of Page)"/>
        <w:docPartUnique/>
      </w:docPartObj>
    </w:sdtPr>
    <w:sdtEndPr>
      <w:rPr>
        <w:noProof/>
      </w:rPr>
    </w:sdtEndPr>
    <w:sdtContent>
      <w:p w14:paraId="39DD4303" w14:textId="797432F0" w:rsidR="00F8278E" w:rsidRDefault="00F8278E">
        <w:pPr>
          <w:pStyle w:val="Footer"/>
          <w:jc w:val="right"/>
        </w:pPr>
        <w:r>
          <w:fldChar w:fldCharType="begin"/>
        </w:r>
        <w:r>
          <w:instrText xml:space="preserve"> PAGE   \* MERGEFORMAT </w:instrText>
        </w:r>
        <w:r>
          <w:fldChar w:fldCharType="separate"/>
        </w:r>
        <w:r w:rsidR="00ED0632">
          <w:rPr>
            <w:noProof/>
          </w:rPr>
          <w:t>1</w:t>
        </w:r>
        <w:r>
          <w:rPr>
            <w:noProof/>
          </w:rPr>
          <w:fldChar w:fldCharType="end"/>
        </w:r>
      </w:p>
    </w:sdtContent>
  </w:sdt>
  <w:p w14:paraId="5B7CDF7C" w14:textId="77777777" w:rsidR="00F8278E" w:rsidRDefault="00F8278E" w:rsidP="00870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B5F5" w14:textId="77777777" w:rsidR="00F8278E" w:rsidRDefault="00F8278E" w:rsidP="0065125E">
      <w:pPr>
        <w:spacing w:after="0" w:line="240" w:lineRule="auto"/>
      </w:pPr>
      <w:r>
        <w:separator/>
      </w:r>
    </w:p>
  </w:footnote>
  <w:footnote w:type="continuationSeparator" w:id="0">
    <w:p w14:paraId="74935F01" w14:textId="77777777" w:rsidR="00F8278E" w:rsidRDefault="00F8278E" w:rsidP="0065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9187" w14:textId="1B30D343" w:rsidR="00F8278E" w:rsidRDefault="00F8278E" w:rsidP="0078532D">
    <w:pPr>
      <w:pStyle w:val="Header"/>
      <w:tabs>
        <w:tab w:val="left" w:pos="3810"/>
        <w:tab w:val="right" w:pos="9936"/>
      </w:tabs>
      <w:rPr>
        <w:rFonts w:ascii="Goudy Old Style" w:hAnsi="Goudy Old Style"/>
        <w:color w:val="000000" w:themeColor="text1"/>
      </w:rPr>
    </w:pPr>
    <w:r>
      <w:rPr>
        <w:rFonts w:ascii="Goudy Old Style" w:hAnsi="Goudy Old Style"/>
        <w:color w:val="FF0000"/>
      </w:rPr>
      <w:tab/>
    </w:r>
    <w:r>
      <w:rPr>
        <w:rFonts w:ascii="Goudy Old Style" w:hAnsi="Goudy Old Style"/>
        <w:color w:val="FF0000"/>
      </w:rPr>
      <w:tab/>
    </w:r>
    <w:r>
      <w:rPr>
        <w:rFonts w:ascii="Goudy Old Style" w:hAnsi="Goudy Old Style"/>
        <w:color w:val="FF0000"/>
      </w:rPr>
      <w:tab/>
    </w:r>
    <w:r w:rsidRPr="00B7748D">
      <w:rPr>
        <w:rFonts w:ascii="Goudy Old Style" w:hAnsi="Goudy Old Style"/>
        <w:color w:val="FF0000"/>
      </w:rPr>
      <w:t xml:space="preserve">    </w:t>
    </w:r>
    <w:r w:rsidR="00B10CA8">
      <w:rPr>
        <w:rFonts w:ascii="Goudy Old Style" w:hAnsi="Goudy Old Style"/>
        <w:color w:val="FF0000"/>
      </w:rPr>
      <w:t xml:space="preserve">   </w:t>
    </w:r>
    <w:r w:rsidRPr="00B7748D">
      <w:rPr>
        <w:rFonts w:ascii="Goudy Old Style" w:hAnsi="Goudy Old Style"/>
        <w:color w:val="FF0000"/>
      </w:rPr>
      <w:t xml:space="preserve"> </w:t>
    </w:r>
    <w:r w:rsidR="00B10CA8">
      <w:rPr>
        <w:rFonts w:ascii="Goudy Old Style" w:hAnsi="Goudy Old Style"/>
        <w:color w:val="FF0000"/>
      </w:rPr>
      <w:t xml:space="preserve">     </w:t>
    </w:r>
    <w:r w:rsidRPr="00B7748D">
      <w:rPr>
        <w:rFonts w:ascii="Goudy Old Style" w:hAnsi="Goudy Old Style"/>
        <w:color w:val="FF0000"/>
      </w:rPr>
      <w:t xml:space="preserve"> </w:t>
    </w:r>
    <w:r w:rsidR="00B10CA8">
      <w:rPr>
        <w:rFonts w:ascii="Goudy Old Style" w:hAnsi="Goudy Old Style"/>
        <w:color w:val="FF0000"/>
      </w:rPr>
      <w:t xml:space="preserve">  </w:t>
    </w:r>
    <w:r w:rsidR="00FA6290">
      <w:rPr>
        <w:rFonts w:ascii="Goudy Old Style" w:hAnsi="Goudy Old Style"/>
        <w:color w:val="000000" w:themeColor="text1"/>
      </w:rPr>
      <w:t>October</w:t>
    </w:r>
    <w:r w:rsidR="00B10CA8">
      <w:rPr>
        <w:rFonts w:ascii="Goudy Old Style" w:hAnsi="Goudy Old Style"/>
        <w:color w:val="000000" w:themeColor="text1"/>
      </w:rPr>
      <w:t xml:space="preserve"> 2024   A</w:t>
    </w:r>
    <w:r>
      <w:rPr>
        <w:rFonts w:ascii="Goudy Old Style" w:hAnsi="Goudy Old Style"/>
        <w:color w:val="000000" w:themeColor="text1"/>
      </w:rPr>
      <w:t>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6C3"/>
    <w:multiLevelType w:val="hybridMultilevel"/>
    <w:tmpl w:val="D84C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61F3"/>
    <w:multiLevelType w:val="hybridMultilevel"/>
    <w:tmpl w:val="0592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00F31"/>
    <w:multiLevelType w:val="hybridMultilevel"/>
    <w:tmpl w:val="0942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75331"/>
    <w:multiLevelType w:val="hybridMultilevel"/>
    <w:tmpl w:val="7890C6FA"/>
    <w:lvl w:ilvl="0" w:tplc="86C269A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738FB"/>
    <w:multiLevelType w:val="hybridMultilevel"/>
    <w:tmpl w:val="4EC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5042D"/>
    <w:multiLevelType w:val="hybridMultilevel"/>
    <w:tmpl w:val="FA52A162"/>
    <w:lvl w:ilvl="0" w:tplc="D0EC8634">
      <w:numFmt w:val="bullet"/>
      <w:lvlText w:val="-"/>
      <w:lvlJc w:val="left"/>
      <w:pPr>
        <w:ind w:left="720" w:hanging="360"/>
      </w:pPr>
      <w:rPr>
        <w:rFonts w:ascii="Goudy Old Style" w:eastAsia="Batang" w:hAnsi="Goudy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6C42"/>
    <w:multiLevelType w:val="hybridMultilevel"/>
    <w:tmpl w:val="FCC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9F038A"/>
    <w:multiLevelType w:val="hybridMultilevel"/>
    <w:tmpl w:val="7DB60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70ECF"/>
    <w:multiLevelType w:val="hybridMultilevel"/>
    <w:tmpl w:val="B2026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96B64"/>
    <w:multiLevelType w:val="hybridMultilevel"/>
    <w:tmpl w:val="A418C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1D2DF4"/>
    <w:multiLevelType w:val="hybridMultilevel"/>
    <w:tmpl w:val="9D84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856D8"/>
    <w:multiLevelType w:val="hybridMultilevel"/>
    <w:tmpl w:val="6A3E6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2C739D"/>
    <w:multiLevelType w:val="hybridMultilevel"/>
    <w:tmpl w:val="5658C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401FA"/>
    <w:multiLevelType w:val="hybridMultilevel"/>
    <w:tmpl w:val="0D80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A5B48"/>
    <w:multiLevelType w:val="hybridMultilevel"/>
    <w:tmpl w:val="67780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1965B1"/>
    <w:multiLevelType w:val="hybridMultilevel"/>
    <w:tmpl w:val="141E0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75A7D"/>
    <w:multiLevelType w:val="hybridMultilevel"/>
    <w:tmpl w:val="527CC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30376D"/>
    <w:multiLevelType w:val="hybridMultilevel"/>
    <w:tmpl w:val="F40AEC52"/>
    <w:lvl w:ilvl="0" w:tplc="64EABDB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464ED"/>
    <w:multiLevelType w:val="hybridMultilevel"/>
    <w:tmpl w:val="86A629F6"/>
    <w:lvl w:ilvl="0" w:tplc="903E09BA">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E39A2"/>
    <w:multiLevelType w:val="hybridMultilevel"/>
    <w:tmpl w:val="78DAD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810851"/>
    <w:multiLevelType w:val="hybridMultilevel"/>
    <w:tmpl w:val="83828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A33AB4"/>
    <w:multiLevelType w:val="hybridMultilevel"/>
    <w:tmpl w:val="B0DA2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5C4A50"/>
    <w:multiLevelType w:val="hybridMultilevel"/>
    <w:tmpl w:val="6630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16"/>
  </w:num>
  <w:num w:numId="5">
    <w:abstractNumId w:val="1"/>
  </w:num>
  <w:num w:numId="6">
    <w:abstractNumId w:val="22"/>
  </w:num>
  <w:num w:numId="7">
    <w:abstractNumId w:val="7"/>
  </w:num>
  <w:num w:numId="8">
    <w:abstractNumId w:val="0"/>
  </w:num>
  <w:num w:numId="9">
    <w:abstractNumId w:val="5"/>
  </w:num>
  <w:num w:numId="10">
    <w:abstractNumId w:val="6"/>
  </w:num>
  <w:num w:numId="11">
    <w:abstractNumId w:val="19"/>
  </w:num>
  <w:num w:numId="12">
    <w:abstractNumId w:val="10"/>
  </w:num>
  <w:num w:numId="13">
    <w:abstractNumId w:val="9"/>
  </w:num>
  <w:num w:numId="14">
    <w:abstractNumId w:val="8"/>
  </w:num>
  <w:num w:numId="15">
    <w:abstractNumId w:val="20"/>
  </w:num>
  <w:num w:numId="16">
    <w:abstractNumId w:val="11"/>
  </w:num>
  <w:num w:numId="17">
    <w:abstractNumId w:val="14"/>
  </w:num>
  <w:num w:numId="18">
    <w:abstractNumId w:val="4"/>
  </w:num>
  <w:num w:numId="19">
    <w:abstractNumId w:val="3"/>
  </w:num>
  <w:num w:numId="20">
    <w:abstractNumId w:val="17"/>
  </w:num>
  <w:num w:numId="21">
    <w:abstractNumId w:val="18"/>
  </w:num>
  <w:num w:numId="22">
    <w:abstractNumId w:val="21"/>
  </w:num>
  <w:num w:numId="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85"/>
    <w:rsid w:val="00000592"/>
    <w:rsid w:val="00000614"/>
    <w:rsid w:val="00000848"/>
    <w:rsid w:val="0000098E"/>
    <w:rsid w:val="00000A4F"/>
    <w:rsid w:val="000010F4"/>
    <w:rsid w:val="000013DB"/>
    <w:rsid w:val="00001DDF"/>
    <w:rsid w:val="00002070"/>
    <w:rsid w:val="000023E1"/>
    <w:rsid w:val="00002517"/>
    <w:rsid w:val="00003634"/>
    <w:rsid w:val="00003A02"/>
    <w:rsid w:val="00003E5D"/>
    <w:rsid w:val="00004138"/>
    <w:rsid w:val="0000419B"/>
    <w:rsid w:val="00004493"/>
    <w:rsid w:val="0000458F"/>
    <w:rsid w:val="0000469B"/>
    <w:rsid w:val="000048FA"/>
    <w:rsid w:val="00004A34"/>
    <w:rsid w:val="00004C5F"/>
    <w:rsid w:val="00004CF9"/>
    <w:rsid w:val="00004F5B"/>
    <w:rsid w:val="00005778"/>
    <w:rsid w:val="00005EAB"/>
    <w:rsid w:val="00005FBB"/>
    <w:rsid w:val="000066DB"/>
    <w:rsid w:val="00007150"/>
    <w:rsid w:val="00007270"/>
    <w:rsid w:val="000073E0"/>
    <w:rsid w:val="0000770E"/>
    <w:rsid w:val="000077B4"/>
    <w:rsid w:val="00007806"/>
    <w:rsid w:val="00007C6A"/>
    <w:rsid w:val="00010115"/>
    <w:rsid w:val="00010C40"/>
    <w:rsid w:val="00011E90"/>
    <w:rsid w:val="00012CBF"/>
    <w:rsid w:val="0001303A"/>
    <w:rsid w:val="000130E3"/>
    <w:rsid w:val="00013AEC"/>
    <w:rsid w:val="00013DB1"/>
    <w:rsid w:val="00013DBE"/>
    <w:rsid w:val="00014079"/>
    <w:rsid w:val="0001418B"/>
    <w:rsid w:val="00014519"/>
    <w:rsid w:val="000145C0"/>
    <w:rsid w:val="000150B4"/>
    <w:rsid w:val="00015A80"/>
    <w:rsid w:val="00015BF5"/>
    <w:rsid w:val="000160E6"/>
    <w:rsid w:val="0001611D"/>
    <w:rsid w:val="00016796"/>
    <w:rsid w:val="00016ACB"/>
    <w:rsid w:val="00017A0B"/>
    <w:rsid w:val="00017F80"/>
    <w:rsid w:val="00020584"/>
    <w:rsid w:val="00020990"/>
    <w:rsid w:val="0002122E"/>
    <w:rsid w:val="0002183B"/>
    <w:rsid w:val="00021DFA"/>
    <w:rsid w:val="00022973"/>
    <w:rsid w:val="000229CE"/>
    <w:rsid w:val="000229D2"/>
    <w:rsid w:val="00022A38"/>
    <w:rsid w:val="00022DC0"/>
    <w:rsid w:val="0002331D"/>
    <w:rsid w:val="00023903"/>
    <w:rsid w:val="00024672"/>
    <w:rsid w:val="000248CF"/>
    <w:rsid w:val="00024FC1"/>
    <w:rsid w:val="00025611"/>
    <w:rsid w:val="00025889"/>
    <w:rsid w:val="00025CEA"/>
    <w:rsid w:val="00025D14"/>
    <w:rsid w:val="0002618D"/>
    <w:rsid w:val="000262D3"/>
    <w:rsid w:val="000263C5"/>
    <w:rsid w:val="0002644F"/>
    <w:rsid w:val="000265B7"/>
    <w:rsid w:val="00026B3B"/>
    <w:rsid w:val="00026DB0"/>
    <w:rsid w:val="000304F6"/>
    <w:rsid w:val="00030714"/>
    <w:rsid w:val="00030CEB"/>
    <w:rsid w:val="00030D6E"/>
    <w:rsid w:val="000314BC"/>
    <w:rsid w:val="00032606"/>
    <w:rsid w:val="000326B9"/>
    <w:rsid w:val="00032F4A"/>
    <w:rsid w:val="000330C8"/>
    <w:rsid w:val="00033458"/>
    <w:rsid w:val="00033B6C"/>
    <w:rsid w:val="00033BCC"/>
    <w:rsid w:val="00034867"/>
    <w:rsid w:val="00034960"/>
    <w:rsid w:val="00034AB2"/>
    <w:rsid w:val="00034B6C"/>
    <w:rsid w:val="00035164"/>
    <w:rsid w:val="0003519A"/>
    <w:rsid w:val="00035B00"/>
    <w:rsid w:val="00036074"/>
    <w:rsid w:val="00036328"/>
    <w:rsid w:val="00036B9D"/>
    <w:rsid w:val="00036C7B"/>
    <w:rsid w:val="00036FD9"/>
    <w:rsid w:val="0003741B"/>
    <w:rsid w:val="00037ABE"/>
    <w:rsid w:val="00037AFB"/>
    <w:rsid w:val="00037C2D"/>
    <w:rsid w:val="00037EC9"/>
    <w:rsid w:val="00037F20"/>
    <w:rsid w:val="00040CE1"/>
    <w:rsid w:val="00042D2C"/>
    <w:rsid w:val="00043305"/>
    <w:rsid w:val="00043928"/>
    <w:rsid w:val="00043BAE"/>
    <w:rsid w:val="00043CBB"/>
    <w:rsid w:val="00043DDF"/>
    <w:rsid w:val="0004421E"/>
    <w:rsid w:val="000446D8"/>
    <w:rsid w:val="000447C8"/>
    <w:rsid w:val="00044871"/>
    <w:rsid w:val="00044A51"/>
    <w:rsid w:val="000450B8"/>
    <w:rsid w:val="00045A4E"/>
    <w:rsid w:val="00046417"/>
    <w:rsid w:val="00046A58"/>
    <w:rsid w:val="00046DBE"/>
    <w:rsid w:val="00047A30"/>
    <w:rsid w:val="00047CDF"/>
    <w:rsid w:val="00047DFA"/>
    <w:rsid w:val="00050216"/>
    <w:rsid w:val="00050628"/>
    <w:rsid w:val="00050E8D"/>
    <w:rsid w:val="000511C0"/>
    <w:rsid w:val="00052140"/>
    <w:rsid w:val="0005232E"/>
    <w:rsid w:val="00052ABA"/>
    <w:rsid w:val="00052BE7"/>
    <w:rsid w:val="00053532"/>
    <w:rsid w:val="0005372B"/>
    <w:rsid w:val="0005373A"/>
    <w:rsid w:val="00053820"/>
    <w:rsid w:val="00054560"/>
    <w:rsid w:val="000549F0"/>
    <w:rsid w:val="00054A6F"/>
    <w:rsid w:val="00054BFD"/>
    <w:rsid w:val="00054C4C"/>
    <w:rsid w:val="00055160"/>
    <w:rsid w:val="00055163"/>
    <w:rsid w:val="0005540E"/>
    <w:rsid w:val="000557D8"/>
    <w:rsid w:val="00055A31"/>
    <w:rsid w:val="00055FBD"/>
    <w:rsid w:val="00056540"/>
    <w:rsid w:val="00056844"/>
    <w:rsid w:val="00056E08"/>
    <w:rsid w:val="00057017"/>
    <w:rsid w:val="000575C9"/>
    <w:rsid w:val="000576D4"/>
    <w:rsid w:val="000578CF"/>
    <w:rsid w:val="00057931"/>
    <w:rsid w:val="00057F86"/>
    <w:rsid w:val="000602ED"/>
    <w:rsid w:val="000603B0"/>
    <w:rsid w:val="000606CA"/>
    <w:rsid w:val="00060C89"/>
    <w:rsid w:val="00060CB1"/>
    <w:rsid w:val="0006245B"/>
    <w:rsid w:val="000625B0"/>
    <w:rsid w:val="00062A54"/>
    <w:rsid w:val="0006358D"/>
    <w:rsid w:val="00063B8B"/>
    <w:rsid w:val="00063F7E"/>
    <w:rsid w:val="000646A9"/>
    <w:rsid w:val="000646EC"/>
    <w:rsid w:val="00064E18"/>
    <w:rsid w:val="000657B5"/>
    <w:rsid w:val="00065A8C"/>
    <w:rsid w:val="0006613F"/>
    <w:rsid w:val="000662B8"/>
    <w:rsid w:val="00066F91"/>
    <w:rsid w:val="000700BB"/>
    <w:rsid w:val="0007031F"/>
    <w:rsid w:val="000711A2"/>
    <w:rsid w:val="000712ED"/>
    <w:rsid w:val="000713C5"/>
    <w:rsid w:val="0007151B"/>
    <w:rsid w:val="00072BF0"/>
    <w:rsid w:val="00073142"/>
    <w:rsid w:val="000738B5"/>
    <w:rsid w:val="000739FE"/>
    <w:rsid w:val="00073F0C"/>
    <w:rsid w:val="00074F0F"/>
    <w:rsid w:val="000754AE"/>
    <w:rsid w:val="000757F1"/>
    <w:rsid w:val="00075807"/>
    <w:rsid w:val="0007776E"/>
    <w:rsid w:val="00077AE5"/>
    <w:rsid w:val="0008022F"/>
    <w:rsid w:val="00080ABA"/>
    <w:rsid w:val="0008131A"/>
    <w:rsid w:val="00081501"/>
    <w:rsid w:val="00082032"/>
    <w:rsid w:val="000820DC"/>
    <w:rsid w:val="00082123"/>
    <w:rsid w:val="000829A8"/>
    <w:rsid w:val="000837D7"/>
    <w:rsid w:val="00083C0D"/>
    <w:rsid w:val="00083E3E"/>
    <w:rsid w:val="00084346"/>
    <w:rsid w:val="000845B9"/>
    <w:rsid w:val="00084809"/>
    <w:rsid w:val="000848F6"/>
    <w:rsid w:val="00084D09"/>
    <w:rsid w:val="00084EB7"/>
    <w:rsid w:val="00084FB8"/>
    <w:rsid w:val="00085BE6"/>
    <w:rsid w:val="00085F50"/>
    <w:rsid w:val="00086114"/>
    <w:rsid w:val="000865C5"/>
    <w:rsid w:val="00086643"/>
    <w:rsid w:val="00086778"/>
    <w:rsid w:val="00086AB0"/>
    <w:rsid w:val="00086ED8"/>
    <w:rsid w:val="00086F93"/>
    <w:rsid w:val="000873A3"/>
    <w:rsid w:val="000876D4"/>
    <w:rsid w:val="00087E49"/>
    <w:rsid w:val="000900ED"/>
    <w:rsid w:val="000903FC"/>
    <w:rsid w:val="00090557"/>
    <w:rsid w:val="0009119A"/>
    <w:rsid w:val="0009121A"/>
    <w:rsid w:val="00091658"/>
    <w:rsid w:val="00091708"/>
    <w:rsid w:val="00091931"/>
    <w:rsid w:val="00092033"/>
    <w:rsid w:val="0009270F"/>
    <w:rsid w:val="00092934"/>
    <w:rsid w:val="00092E00"/>
    <w:rsid w:val="0009360C"/>
    <w:rsid w:val="000945B1"/>
    <w:rsid w:val="00095000"/>
    <w:rsid w:val="00095D1E"/>
    <w:rsid w:val="00095D88"/>
    <w:rsid w:val="00095FF9"/>
    <w:rsid w:val="00096C03"/>
    <w:rsid w:val="0009754E"/>
    <w:rsid w:val="00097568"/>
    <w:rsid w:val="0009784B"/>
    <w:rsid w:val="00097ACC"/>
    <w:rsid w:val="00097AD6"/>
    <w:rsid w:val="00097D01"/>
    <w:rsid w:val="000A038F"/>
    <w:rsid w:val="000A044A"/>
    <w:rsid w:val="000A0EE0"/>
    <w:rsid w:val="000A1158"/>
    <w:rsid w:val="000A1330"/>
    <w:rsid w:val="000A1745"/>
    <w:rsid w:val="000A1C94"/>
    <w:rsid w:val="000A1E0C"/>
    <w:rsid w:val="000A256A"/>
    <w:rsid w:val="000A3042"/>
    <w:rsid w:val="000A38D4"/>
    <w:rsid w:val="000A3950"/>
    <w:rsid w:val="000A3956"/>
    <w:rsid w:val="000A3A71"/>
    <w:rsid w:val="000A3AAC"/>
    <w:rsid w:val="000A3DBB"/>
    <w:rsid w:val="000A42A3"/>
    <w:rsid w:val="000A54EC"/>
    <w:rsid w:val="000A6351"/>
    <w:rsid w:val="000A677E"/>
    <w:rsid w:val="000A689E"/>
    <w:rsid w:val="000A6928"/>
    <w:rsid w:val="000A6986"/>
    <w:rsid w:val="000A6A6A"/>
    <w:rsid w:val="000A6D12"/>
    <w:rsid w:val="000A720F"/>
    <w:rsid w:val="000A731C"/>
    <w:rsid w:val="000A7715"/>
    <w:rsid w:val="000B0475"/>
    <w:rsid w:val="000B08AA"/>
    <w:rsid w:val="000B140F"/>
    <w:rsid w:val="000B1AA2"/>
    <w:rsid w:val="000B27F1"/>
    <w:rsid w:val="000B3863"/>
    <w:rsid w:val="000B55BE"/>
    <w:rsid w:val="000B5694"/>
    <w:rsid w:val="000B5FDD"/>
    <w:rsid w:val="000B6058"/>
    <w:rsid w:val="000B6A96"/>
    <w:rsid w:val="000B6ED1"/>
    <w:rsid w:val="000B7234"/>
    <w:rsid w:val="000B755A"/>
    <w:rsid w:val="000B78A7"/>
    <w:rsid w:val="000B7A87"/>
    <w:rsid w:val="000B7C40"/>
    <w:rsid w:val="000C0655"/>
    <w:rsid w:val="000C0713"/>
    <w:rsid w:val="000C0C9A"/>
    <w:rsid w:val="000C11F6"/>
    <w:rsid w:val="000C1528"/>
    <w:rsid w:val="000C152D"/>
    <w:rsid w:val="000C1742"/>
    <w:rsid w:val="000C1A57"/>
    <w:rsid w:val="000C1C26"/>
    <w:rsid w:val="000C1D8A"/>
    <w:rsid w:val="000C2488"/>
    <w:rsid w:val="000C2821"/>
    <w:rsid w:val="000C2BEE"/>
    <w:rsid w:val="000C391E"/>
    <w:rsid w:val="000C4C9A"/>
    <w:rsid w:val="000C5230"/>
    <w:rsid w:val="000C57CD"/>
    <w:rsid w:val="000C59A7"/>
    <w:rsid w:val="000C5B25"/>
    <w:rsid w:val="000C633B"/>
    <w:rsid w:val="000C6727"/>
    <w:rsid w:val="000C6760"/>
    <w:rsid w:val="000C6FAF"/>
    <w:rsid w:val="000C7604"/>
    <w:rsid w:val="000D044A"/>
    <w:rsid w:val="000D0A3A"/>
    <w:rsid w:val="000D0DE6"/>
    <w:rsid w:val="000D1ABF"/>
    <w:rsid w:val="000D1C72"/>
    <w:rsid w:val="000D25D2"/>
    <w:rsid w:val="000D2667"/>
    <w:rsid w:val="000D27AC"/>
    <w:rsid w:val="000D2E25"/>
    <w:rsid w:val="000D2F7E"/>
    <w:rsid w:val="000D32E3"/>
    <w:rsid w:val="000D3E81"/>
    <w:rsid w:val="000D4C64"/>
    <w:rsid w:val="000D4EC8"/>
    <w:rsid w:val="000D5C0C"/>
    <w:rsid w:val="000D6226"/>
    <w:rsid w:val="000D636B"/>
    <w:rsid w:val="000D6A56"/>
    <w:rsid w:val="000D749C"/>
    <w:rsid w:val="000D77B1"/>
    <w:rsid w:val="000D7AAE"/>
    <w:rsid w:val="000E01A8"/>
    <w:rsid w:val="000E177E"/>
    <w:rsid w:val="000E1A70"/>
    <w:rsid w:val="000E1B54"/>
    <w:rsid w:val="000E2DCD"/>
    <w:rsid w:val="000E3342"/>
    <w:rsid w:val="000E35AA"/>
    <w:rsid w:val="000E37BF"/>
    <w:rsid w:val="000E3802"/>
    <w:rsid w:val="000E3851"/>
    <w:rsid w:val="000E3A0E"/>
    <w:rsid w:val="000E408B"/>
    <w:rsid w:val="000E4A87"/>
    <w:rsid w:val="000E4A99"/>
    <w:rsid w:val="000E55F7"/>
    <w:rsid w:val="000E56AE"/>
    <w:rsid w:val="000E56F7"/>
    <w:rsid w:val="000E63A1"/>
    <w:rsid w:val="000E6B24"/>
    <w:rsid w:val="000E6BF1"/>
    <w:rsid w:val="000E6D70"/>
    <w:rsid w:val="000E7A86"/>
    <w:rsid w:val="000E7E76"/>
    <w:rsid w:val="000F02C6"/>
    <w:rsid w:val="000F0321"/>
    <w:rsid w:val="000F0803"/>
    <w:rsid w:val="000F0ACF"/>
    <w:rsid w:val="000F0D9E"/>
    <w:rsid w:val="000F0F00"/>
    <w:rsid w:val="000F10AF"/>
    <w:rsid w:val="000F1F8D"/>
    <w:rsid w:val="000F20FA"/>
    <w:rsid w:val="000F2631"/>
    <w:rsid w:val="000F2CEB"/>
    <w:rsid w:val="000F2EC9"/>
    <w:rsid w:val="000F3200"/>
    <w:rsid w:val="000F37A3"/>
    <w:rsid w:val="000F3934"/>
    <w:rsid w:val="000F3C51"/>
    <w:rsid w:val="000F3E2D"/>
    <w:rsid w:val="000F4A52"/>
    <w:rsid w:val="000F4BC9"/>
    <w:rsid w:val="000F50D6"/>
    <w:rsid w:val="000F52BE"/>
    <w:rsid w:val="000F5E43"/>
    <w:rsid w:val="000F5ED7"/>
    <w:rsid w:val="000F5FBD"/>
    <w:rsid w:val="000F6A98"/>
    <w:rsid w:val="000F6C30"/>
    <w:rsid w:val="000F6EC0"/>
    <w:rsid w:val="000F79D5"/>
    <w:rsid w:val="0010001C"/>
    <w:rsid w:val="001001B2"/>
    <w:rsid w:val="001005E0"/>
    <w:rsid w:val="00100A30"/>
    <w:rsid w:val="00100AF0"/>
    <w:rsid w:val="00100FF9"/>
    <w:rsid w:val="00101038"/>
    <w:rsid w:val="00101EB5"/>
    <w:rsid w:val="00102028"/>
    <w:rsid w:val="001025BC"/>
    <w:rsid w:val="00102798"/>
    <w:rsid w:val="00102B7E"/>
    <w:rsid w:val="0010429A"/>
    <w:rsid w:val="00104452"/>
    <w:rsid w:val="001047A0"/>
    <w:rsid w:val="00104BC6"/>
    <w:rsid w:val="00104D8D"/>
    <w:rsid w:val="001066E5"/>
    <w:rsid w:val="001067F5"/>
    <w:rsid w:val="00106A33"/>
    <w:rsid w:val="00106BB9"/>
    <w:rsid w:val="0010757D"/>
    <w:rsid w:val="001078C3"/>
    <w:rsid w:val="00110835"/>
    <w:rsid w:val="00111168"/>
    <w:rsid w:val="00111564"/>
    <w:rsid w:val="0011297C"/>
    <w:rsid w:val="00112BBA"/>
    <w:rsid w:val="00113002"/>
    <w:rsid w:val="00113274"/>
    <w:rsid w:val="00113689"/>
    <w:rsid w:val="00113766"/>
    <w:rsid w:val="001143D8"/>
    <w:rsid w:val="001145BC"/>
    <w:rsid w:val="001148AF"/>
    <w:rsid w:val="00114B63"/>
    <w:rsid w:val="00114C82"/>
    <w:rsid w:val="001150C1"/>
    <w:rsid w:val="00115162"/>
    <w:rsid w:val="0011526B"/>
    <w:rsid w:val="001152B0"/>
    <w:rsid w:val="0011584D"/>
    <w:rsid w:val="0011615C"/>
    <w:rsid w:val="00117007"/>
    <w:rsid w:val="001170B6"/>
    <w:rsid w:val="0011772C"/>
    <w:rsid w:val="0011784B"/>
    <w:rsid w:val="00117ACB"/>
    <w:rsid w:val="00117ADF"/>
    <w:rsid w:val="00117F69"/>
    <w:rsid w:val="00120379"/>
    <w:rsid w:val="00120647"/>
    <w:rsid w:val="00120754"/>
    <w:rsid w:val="00120E44"/>
    <w:rsid w:val="00121444"/>
    <w:rsid w:val="00121928"/>
    <w:rsid w:val="00121A53"/>
    <w:rsid w:val="00122031"/>
    <w:rsid w:val="0012239B"/>
    <w:rsid w:val="001225DD"/>
    <w:rsid w:val="0012322C"/>
    <w:rsid w:val="00123FEC"/>
    <w:rsid w:val="00124270"/>
    <w:rsid w:val="001247C2"/>
    <w:rsid w:val="001254DC"/>
    <w:rsid w:val="00126140"/>
    <w:rsid w:val="00126242"/>
    <w:rsid w:val="00126456"/>
    <w:rsid w:val="001265BF"/>
    <w:rsid w:val="001266F0"/>
    <w:rsid w:val="001268F8"/>
    <w:rsid w:val="0012694F"/>
    <w:rsid w:val="00126E95"/>
    <w:rsid w:val="00126EDB"/>
    <w:rsid w:val="0012716A"/>
    <w:rsid w:val="001271F6"/>
    <w:rsid w:val="00127424"/>
    <w:rsid w:val="001278B7"/>
    <w:rsid w:val="00127A48"/>
    <w:rsid w:val="00127D72"/>
    <w:rsid w:val="0013013C"/>
    <w:rsid w:val="00130DD6"/>
    <w:rsid w:val="0013124F"/>
    <w:rsid w:val="0013141C"/>
    <w:rsid w:val="001316F6"/>
    <w:rsid w:val="0013187D"/>
    <w:rsid w:val="00131CE2"/>
    <w:rsid w:val="00132B7D"/>
    <w:rsid w:val="00132D3B"/>
    <w:rsid w:val="00132E09"/>
    <w:rsid w:val="0013332F"/>
    <w:rsid w:val="001335E5"/>
    <w:rsid w:val="00133CBF"/>
    <w:rsid w:val="00133DAE"/>
    <w:rsid w:val="001345D8"/>
    <w:rsid w:val="00134B09"/>
    <w:rsid w:val="00134EF4"/>
    <w:rsid w:val="0013501E"/>
    <w:rsid w:val="00136024"/>
    <w:rsid w:val="00136622"/>
    <w:rsid w:val="001368C4"/>
    <w:rsid w:val="0013693A"/>
    <w:rsid w:val="00136ABC"/>
    <w:rsid w:val="00137800"/>
    <w:rsid w:val="00137DCD"/>
    <w:rsid w:val="00137F44"/>
    <w:rsid w:val="0014004C"/>
    <w:rsid w:val="00140ADF"/>
    <w:rsid w:val="00140EAD"/>
    <w:rsid w:val="00141521"/>
    <w:rsid w:val="00141CF5"/>
    <w:rsid w:val="00141E69"/>
    <w:rsid w:val="001426FD"/>
    <w:rsid w:val="00143F51"/>
    <w:rsid w:val="0014434A"/>
    <w:rsid w:val="0014492F"/>
    <w:rsid w:val="00144A5C"/>
    <w:rsid w:val="001457A3"/>
    <w:rsid w:val="00145A2E"/>
    <w:rsid w:val="00145E33"/>
    <w:rsid w:val="0014685A"/>
    <w:rsid w:val="0014712F"/>
    <w:rsid w:val="00150C86"/>
    <w:rsid w:val="00150F3B"/>
    <w:rsid w:val="00150F56"/>
    <w:rsid w:val="00151355"/>
    <w:rsid w:val="00151769"/>
    <w:rsid w:val="001519AB"/>
    <w:rsid w:val="00152079"/>
    <w:rsid w:val="0015226B"/>
    <w:rsid w:val="001523D1"/>
    <w:rsid w:val="001524F1"/>
    <w:rsid w:val="00152648"/>
    <w:rsid w:val="001527DF"/>
    <w:rsid w:val="001529FC"/>
    <w:rsid w:val="00152B0B"/>
    <w:rsid w:val="0015300D"/>
    <w:rsid w:val="001535B2"/>
    <w:rsid w:val="00153C95"/>
    <w:rsid w:val="0015428E"/>
    <w:rsid w:val="001549AB"/>
    <w:rsid w:val="00154C3E"/>
    <w:rsid w:val="001550A5"/>
    <w:rsid w:val="001553CD"/>
    <w:rsid w:val="0015542F"/>
    <w:rsid w:val="001556AA"/>
    <w:rsid w:val="00155BC4"/>
    <w:rsid w:val="00156173"/>
    <w:rsid w:val="001564E0"/>
    <w:rsid w:val="001566FB"/>
    <w:rsid w:val="00156D8F"/>
    <w:rsid w:val="00157042"/>
    <w:rsid w:val="001577D1"/>
    <w:rsid w:val="001579A6"/>
    <w:rsid w:val="00157B0D"/>
    <w:rsid w:val="00160CFD"/>
    <w:rsid w:val="00160EBE"/>
    <w:rsid w:val="00160F25"/>
    <w:rsid w:val="0016101C"/>
    <w:rsid w:val="00161388"/>
    <w:rsid w:val="00161452"/>
    <w:rsid w:val="00161A27"/>
    <w:rsid w:val="00161A50"/>
    <w:rsid w:val="00161DAB"/>
    <w:rsid w:val="00162257"/>
    <w:rsid w:val="00162466"/>
    <w:rsid w:val="001627A9"/>
    <w:rsid w:val="00162A1B"/>
    <w:rsid w:val="00162B5F"/>
    <w:rsid w:val="00162C8E"/>
    <w:rsid w:val="00163193"/>
    <w:rsid w:val="0016328E"/>
    <w:rsid w:val="001635F0"/>
    <w:rsid w:val="001636A0"/>
    <w:rsid w:val="00163C07"/>
    <w:rsid w:val="00163CC0"/>
    <w:rsid w:val="00163F16"/>
    <w:rsid w:val="00163F33"/>
    <w:rsid w:val="001648F2"/>
    <w:rsid w:val="00165205"/>
    <w:rsid w:val="00165250"/>
    <w:rsid w:val="0016541D"/>
    <w:rsid w:val="00165D43"/>
    <w:rsid w:val="00166762"/>
    <w:rsid w:val="00166D0E"/>
    <w:rsid w:val="001670A7"/>
    <w:rsid w:val="001670FF"/>
    <w:rsid w:val="00167565"/>
    <w:rsid w:val="00170831"/>
    <w:rsid w:val="001708F1"/>
    <w:rsid w:val="0017098F"/>
    <w:rsid w:val="00170AD1"/>
    <w:rsid w:val="00170F2B"/>
    <w:rsid w:val="00171140"/>
    <w:rsid w:val="001716CB"/>
    <w:rsid w:val="00171AD2"/>
    <w:rsid w:val="00171B59"/>
    <w:rsid w:val="00172328"/>
    <w:rsid w:val="001728AD"/>
    <w:rsid w:val="00172B74"/>
    <w:rsid w:val="0017308E"/>
    <w:rsid w:val="001730BC"/>
    <w:rsid w:val="0017357A"/>
    <w:rsid w:val="00173836"/>
    <w:rsid w:val="00173B61"/>
    <w:rsid w:val="0017481B"/>
    <w:rsid w:val="00176416"/>
    <w:rsid w:val="00176462"/>
    <w:rsid w:val="001767CC"/>
    <w:rsid w:val="00176C6C"/>
    <w:rsid w:val="0017700C"/>
    <w:rsid w:val="0017734B"/>
    <w:rsid w:val="00177D4C"/>
    <w:rsid w:val="001800A1"/>
    <w:rsid w:val="00180973"/>
    <w:rsid w:val="00180A36"/>
    <w:rsid w:val="001811B8"/>
    <w:rsid w:val="00181BFC"/>
    <w:rsid w:val="00181E0A"/>
    <w:rsid w:val="00181E99"/>
    <w:rsid w:val="00182181"/>
    <w:rsid w:val="0018235A"/>
    <w:rsid w:val="00182B03"/>
    <w:rsid w:val="0018360C"/>
    <w:rsid w:val="0018386B"/>
    <w:rsid w:val="00184355"/>
    <w:rsid w:val="001844F6"/>
    <w:rsid w:val="001846F5"/>
    <w:rsid w:val="00184A5B"/>
    <w:rsid w:val="00184ECC"/>
    <w:rsid w:val="00185683"/>
    <w:rsid w:val="00186239"/>
    <w:rsid w:val="00186503"/>
    <w:rsid w:val="00186789"/>
    <w:rsid w:val="00186D52"/>
    <w:rsid w:val="001871EC"/>
    <w:rsid w:val="00187AF8"/>
    <w:rsid w:val="00187BD9"/>
    <w:rsid w:val="00187E15"/>
    <w:rsid w:val="00190E59"/>
    <w:rsid w:val="001917E8"/>
    <w:rsid w:val="00192F0D"/>
    <w:rsid w:val="00193270"/>
    <w:rsid w:val="00193470"/>
    <w:rsid w:val="001937AC"/>
    <w:rsid w:val="00194DC2"/>
    <w:rsid w:val="0019515B"/>
    <w:rsid w:val="00195549"/>
    <w:rsid w:val="001958BF"/>
    <w:rsid w:val="00195A73"/>
    <w:rsid w:val="00196159"/>
    <w:rsid w:val="00196939"/>
    <w:rsid w:val="001977A9"/>
    <w:rsid w:val="001977F6"/>
    <w:rsid w:val="00197D8F"/>
    <w:rsid w:val="001A03C9"/>
    <w:rsid w:val="001A18E7"/>
    <w:rsid w:val="001A1C99"/>
    <w:rsid w:val="001A1E61"/>
    <w:rsid w:val="001A27C9"/>
    <w:rsid w:val="001A298D"/>
    <w:rsid w:val="001A3545"/>
    <w:rsid w:val="001A36BC"/>
    <w:rsid w:val="001A3726"/>
    <w:rsid w:val="001A383D"/>
    <w:rsid w:val="001A3C83"/>
    <w:rsid w:val="001A4B91"/>
    <w:rsid w:val="001A4BF9"/>
    <w:rsid w:val="001A4E81"/>
    <w:rsid w:val="001A653B"/>
    <w:rsid w:val="001A7561"/>
    <w:rsid w:val="001A7774"/>
    <w:rsid w:val="001A77DE"/>
    <w:rsid w:val="001A7886"/>
    <w:rsid w:val="001B0057"/>
    <w:rsid w:val="001B039A"/>
    <w:rsid w:val="001B04BC"/>
    <w:rsid w:val="001B063E"/>
    <w:rsid w:val="001B07C2"/>
    <w:rsid w:val="001B08F8"/>
    <w:rsid w:val="001B0D22"/>
    <w:rsid w:val="001B107F"/>
    <w:rsid w:val="001B1109"/>
    <w:rsid w:val="001B1F66"/>
    <w:rsid w:val="001B2340"/>
    <w:rsid w:val="001B274A"/>
    <w:rsid w:val="001B2A78"/>
    <w:rsid w:val="001B35A4"/>
    <w:rsid w:val="001B3967"/>
    <w:rsid w:val="001B3C3B"/>
    <w:rsid w:val="001B43B0"/>
    <w:rsid w:val="001B4621"/>
    <w:rsid w:val="001B5219"/>
    <w:rsid w:val="001B57F5"/>
    <w:rsid w:val="001B5870"/>
    <w:rsid w:val="001B5F1F"/>
    <w:rsid w:val="001B6109"/>
    <w:rsid w:val="001B64DD"/>
    <w:rsid w:val="001B68EE"/>
    <w:rsid w:val="001B7392"/>
    <w:rsid w:val="001B73E4"/>
    <w:rsid w:val="001B74D1"/>
    <w:rsid w:val="001B7710"/>
    <w:rsid w:val="001B790F"/>
    <w:rsid w:val="001B7B4D"/>
    <w:rsid w:val="001C126B"/>
    <w:rsid w:val="001C1728"/>
    <w:rsid w:val="001C1B68"/>
    <w:rsid w:val="001C1FCF"/>
    <w:rsid w:val="001C203E"/>
    <w:rsid w:val="001C2405"/>
    <w:rsid w:val="001C26D0"/>
    <w:rsid w:val="001C29CC"/>
    <w:rsid w:val="001C3AAB"/>
    <w:rsid w:val="001C42BF"/>
    <w:rsid w:val="001C446E"/>
    <w:rsid w:val="001C4849"/>
    <w:rsid w:val="001C5BA2"/>
    <w:rsid w:val="001C6592"/>
    <w:rsid w:val="001C77C5"/>
    <w:rsid w:val="001C7DD6"/>
    <w:rsid w:val="001C7F52"/>
    <w:rsid w:val="001D024C"/>
    <w:rsid w:val="001D03D9"/>
    <w:rsid w:val="001D08DF"/>
    <w:rsid w:val="001D0CAD"/>
    <w:rsid w:val="001D1EF2"/>
    <w:rsid w:val="001D2149"/>
    <w:rsid w:val="001D2E87"/>
    <w:rsid w:val="001D3ABA"/>
    <w:rsid w:val="001D3E54"/>
    <w:rsid w:val="001D4010"/>
    <w:rsid w:val="001D4312"/>
    <w:rsid w:val="001D4737"/>
    <w:rsid w:val="001D4E5F"/>
    <w:rsid w:val="001D4F26"/>
    <w:rsid w:val="001D54A3"/>
    <w:rsid w:val="001D5960"/>
    <w:rsid w:val="001D6866"/>
    <w:rsid w:val="001D6D96"/>
    <w:rsid w:val="001D78B4"/>
    <w:rsid w:val="001D7F21"/>
    <w:rsid w:val="001E033A"/>
    <w:rsid w:val="001E05EB"/>
    <w:rsid w:val="001E092D"/>
    <w:rsid w:val="001E0A10"/>
    <w:rsid w:val="001E122A"/>
    <w:rsid w:val="001E130A"/>
    <w:rsid w:val="001E1856"/>
    <w:rsid w:val="001E1CB5"/>
    <w:rsid w:val="001E28B9"/>
    <w:rsid w:val="001E2B4B"/>
    <w:rsid w:val="001E2E88"/>
    <w:rsid w:val="001E2F16"/>
    <w:rsid w:val="001E2FAC"/>
    <w:rsid w:val="001E306E"/>
    <w:rsid w:val="001E36BB"/>
    <w:rsid w:val="001E3A13"/>
    <w:rsid w:val="001E3E22"/>
    <w:rsid w:val="001E4791"/>
    <w:rsid w:val="001E510C"/>
    <w:rsid w:val="001E52F2"/>
    <w:rsid w:val="001E5636"/>
    <w:rsid w:val="001E5696"/>
    <w:rsid w:val="001E5710"/>
    <w:rsid w:val="001E58A2"/>
    <w:rsid w:val="001E6163"/>
    <w:rsid w:val="001E77A9"/>
    <w:rsid w:val="001E7C58"/>
    <w:rsid w:val="001E7FA3"/>
    <w:rsid w:val="001F04D2"/>
    <w:rsid w:val="001F0AF0"/>
    <w:rsid w:val="001F0D66"/>
    <w:rsid w:val="001F0E89"/>
    <w:rsid w:val="001F102F"/>
    <w:rsid w:val="001F12F3"/>
    <w:rsid w:val="001F1332"/>
    <w:rsid w:val="001F13D1"/>
    <w:rsid w:val="001F2634"/>
    <w:rsid w:val="001F2721"/>
    <w:rsid w:val="001F289A"/>
    <w:rsid w:val="001F2B91"/>
    <w:rsid w:val="001F2B9D"/>
    <w:rsid w:val="001F335C"/>
    <w:rsid w:val="001F354E"/>
    <w:rsid w:val="001F393E"/>
    <w:rsid w:val="001F3A8B"/>
    <w:rsid w:val="001F3C9A"/>
    <w:rsid w:val="001F3C9F"/>
    <w:rsid w:val="001F40ED"/>
    <w:rsid w:val="001F48BD"/>
    <w:rsid w:val="001F5523"/>
    <w:rsid w:val="001F5908"/>
    <w:rsid w:val="001F5C72"/>
    <w:rsid w:val="001F6AD5"/>
    <w:rsid w:val="001F71FE"/>
    <w:rsid w:val="001F7428"/>
    <w:rsid w:val="001F744B"/>
    <w:rsid w:val="001F78A7"/>
    <w:rsid w:val="001F7E93"/>
    <w:rsid w:val="0020019D"/>
    <w:rsid w:val="0020059A"/>
    <w:rsid w:val="002011F4"/>
    <w:rsid w:val="002012EC"/>
    <w:rsid w:val="002013EB"/>
    <w:rsid w:val="00201530"/>
    <w:rsid w:val="00201E6C"/>
    <w:rsid w:val="002030CD"/>
    <w:rsid w:val="0020342D"/>
    <w:rsid w:val="00203925"/>
    <w:rsid w:val="002043F8"/>
    <w:rsid w:val="0020448B"/>
    <w:rsid w:val="00204701"/>
    <w:rsid w:val="00204A81"/>
    <w:rsid w:val="00205079"/>
    <w:rsid w:val="00205146"/>
    <w:rsid w:val="00205655"/>
    <w:rsid w:val="00205A13"/>
    <w:rsid w:val="00205AF8"/>
    <w:rsid w:val="0020623E"/>
    <w:rsid w:val="002064D9"/>
    <w:rsid w:val="0020668C"/>
    <w:rsid w:val="002067FD"/>
    <w:rsid w:val="0020690A"/>
    <w:rsid w:val="0021005E"/>
    <w:rsid w:val="002108B0"/>
    <w:rsid w:val="002108DF"/>
    <w:rsid w:val="0021117A"/>
    <w:rsid w:val="002114B1"/>
    <w:rsid w:val="002118F1"/>
    <w:rsid w:val="0021195A"/>
    <w:rsid w:val="00211A21"/>
    <w:rsid w:val="00211ECE"/>
    <w:rsid w:val="00212074"/>
    <w:rsid w:val="00212DFE"/>
    <w:rsid w:val="0021306B"/>
    <w:rsid w:val="0021351B"/>
    <w:rsid w:val="00213C11"/>
    <w:rsid w:val="002140C6"/>
    <w:rsid w:val="00214117"/>
    <w:rsid w:val="0021435E"/>
    <w:rsid w:val="002150E2"/>
    <w:rsid w:val="0021517F"/>
    <w:rsid w:val="002153F7"/>
    <w:rsid w:val="00215450"/>
    <w:rsid w:val="0021590C"/>
    <w:rsid w:val="0021597C"/>
    <w:rsid w:val="00215D81"/>
    <w:rsid w:val="002161E3"/>
    <w:rsid w:val="00216CA4"/>
    <w:rsid w:val="00217432"/>
    <w:rsid w:val="0021773F"/>
    <w:rsid w:val="00217CEB"/>
    <w:rsid w:val="0022015A"/>
    <w:rsid w:val="00220464"/>
    <w:rsid w:val="00220794"/>
    <w:rsid w:val="0022107E"/>
    <w:rsid w:val="00221D00"/>
    <w:rsid w:val="002224E4"/>
    <w:rsid w:val="00222DA2"/>
    <w:rsid w:val="00223B03"/>
    <w:rsid w:val="00223F9D"/>
    <w:rsid w:val="00223FD4"/>
    <w:rsid w:val="00224349"/>
    <w:rsid w:val="0022463A"/>
    <w:rsid w:val="002247B0"/>
    <w:rsid w:val="00224E17"/>
    <w:rsid w:val="0022505A"/>
    <w:rsid w:val="00225616"/>
    <w:rsid w:val="00226127"/>
    <w:rsid w:val="002270DF"/>
    <w:rsid w:val="002270EE"/>
    <w:rsid w:val="0022741E"/>
    <w:rsid w:val="00227CDD"/>
    <w:rsid w:val="00227E92"/>
    <w:rsid w:val="002300BF"/>
    <w:rsid w:val="002301D2"/>
    <w:rsid w:val="0023041E"/>
    <w:rsid w:val="002305B1"/>
    <w:rsid w:val="00230BD8"/>
    <w:rsid w:val="00230F28"/>
    <w:rsid w:val="00230FEF"/>
    <w:rsid w:val="0023125C"/>
    <w:rsid w:val="0023132D"/>
    <w:rsid w:val="00231685"/>
    <w:rsid w:val="00231E43"/>
    <w:rsid w:val="00232FD6"/>
    <w:rsid w:val="00234BF9"/>
    <w:rsid w:val="00234C89"/>
    <w:rsid w:val="0023510B"/>
    <w:rsid w:val="0023567C"/>
    <w:rsid w:val="00235975"/>
    <w:rsid w:val="002364AF"/>
    <w:rsid w:val="002364BB"/>
    <w:rsid w:val="0023651C"/>
    <w:rsid w:val="00236DC1"/>
    <w:rsid w:val="002371D4"/>
    <w:rsid w:val="00237334"/>
    <w:rsid w:val="00237955"/>
    <w:rsid w:val="002417F2"/>
    <w:rsid w:val="00241E51"/>
    <w:rsid w:val="0024211D"/>
    <w:rsid w:val="002423E8"/>
    <w:rsid w:val="00242439"/>
    <w:rsid w:val="00242E27"/>
    <w:rsid w:val="00243951"/>
    <w:rsid w:val="00243A05"/>
    <w:rsid w:val="00243ADA"/>
    <w:rsid w:val="00243BE4"/>
    <w:rsid w:val="00243C88"/>
    <w:rsid w:val="00243EC6"/>
    <w:rsid w:val="00244232"/>
    <w:rsid w:val="00244513"/>
    <w:rsid w:val="002448DA"/>
    <w:rsid w:val="00244BCA"/>
    <w:rsid w:val="0024531D"/>
    <w:rsid w:val="0024541D"/>
    <w:rsid w:val="00245A35"/>
    <w:rsid w:val="00245AFB"/>
    <w:rsid w:val="00245C55"/>
    <w:rsid w:val="00246583"/>
    <w:rsid w:val="002465A7"/>
    <w:rsid w:val="00246603"/>
    <w:rsid w:val="0024661B"/>
    <w:rsid w:val="0024720B"/>
    <w:rsid w:val="00247AC8"/>
    <w:rsid w:val="002501F1"/>
    <w:rsid w:val="002502FB"/>
    <w:rsid w:val="002507D5"/>
    <w:rsid w:val="00250892"/>
    <w:rsid w:val="0025126B"/>
    <w:rsid w:val="00251279"/>
    <w:rsid w:val="002514D9"/>
    <w:rsid w:val="00252002"/>
    <w:rsid w:val="0025204B"/>
    <w:rsid w:val="0025208F"/>
    <w:rsid w:val="002529B0"/>
    <w:rsid w:val="00252D19"/>
    <w:rsid w:val="00253AA4"/>
    <w:rsid w:val="00253DC6"/>
    <w:rsid w:val="0025494F"/>
    <w:rsid w:val="00254A3A"/>
    <w:rsid w:val="00254FEA"/>
    <w:rsid w:val="00255019"/>
    <w:rsid w:val="0025504A"/>
    <w:rsid w:val="00255075"/>
    <w:rsid w:val="0025548F"/>
    <w:rsid w:val="00255FF9"/>
    <w:rsid w:val="0025658B"/>
    <w:rsid w:val="00256B78"/>
    <w:rsid w:val="0025765E"/>
    <w:rsid w:val="00257E90"/>
    <w:rsid w:val="0026015D"/>
    <w:rsid w:val="00260574"/>
    <w:rsid w:val="00260725"/>
    <w:rsid w:val="0026075F"/>
    <w:rsid w:val="00260CB0"/>
    <w:rsid w:val="00260DE4"/>
    <w:rsid w:val="00261107"/>
    <w:rsid w:val="002612FD"/>
    <w:rsid w:val="00261F6B"/>
    <w:rsid w:val="002620E0"/>
    <w:rsid w:val="00262DC3"/>
    <w:rsid w:val="00262DFD"/>
    <w:rsid w:val="00262E20"/>
    <w:rsid w:val="0026348A"/>
    <w:rsid w:val="00263A94"/>
    <w:rsid w:val="00263F9E"/>
    <w:rsid w:val="0026410E"/>
    <w:rsid w:val="00264153"/>
    <w:rsid w:val="00264718"/>
    <w:rsid w:val="0026487C"/>
    <w:rsid w:val="00264A02"/>
    <w:rsid w:val="00264DCD"/>
    <w:rsid w:val="002652BB"/>
    <w:rsid w:val="00265633"/>
    <w:rsid w:val="00265702"/>
    <w:rsid w:val="00265CB5"/>
    <w:rsid w:val="00265D12"/>
    <w:rsid w:val="00265D73"/>
    <w:rsid w:val="00265F86"/>
    <w:rsid w:val="002664AF"/>
    <w:rsid w:val="00266F65"/>
    <w:rsid w:val="002673D6"/>
    <w:rsid w:val="00270870"/>
    <w:rsid w:val="0027094E"/>
    <w:rsid w:val="00270D20"/>
    <w:rsid w:val="0027157C"/>
    <w:rsid w:val="00271595"/>
    <w:rsid w:val="0027259B"/>
    <w:rsid w:val="0027288C"/>
    <w:rsid w:val="00272DEC"/>
    <w:rsid w:val="00273107"/>
    <w:rsid w:val="00273270"/>
    <w:rsid w:val="00273BA8"/>
    <w:rsid w:val="0027416F"/>
    <w:rsid w:val="00274587"/>
    <w:rsid w:val="002745B1"/>
    <w:rsid w:val="0027558E"/>
    <w:rsid w:val="00275A45"/>
    <w:rsid w:val="00275B54"/>
    <w:rsid w:val="00276349"/>
    <w:rsid w:val="00276CDE"/>
    <w:rsid w:val="00276E77"/>
    <w:rsid w:val="0027707B"/>
    <w:rsid w:val="002778B2"/>
    <w:rsid w:val="00280077"/>
    <w:rsid w:val="002800EB"/>
    <w:rsid w:val="002801E7"/>
    <w:rsid w:val="0028034E"/>
    <w:rsid w:val="00280D94"/>
    <w:rsid w:val="0028128A"/>
    <w:rsid w:val="002815C0"/>
    <w:rsid w:val="00281879"/>
    <w:rsid w:val="002819B8"/>
    <w:rsid w:val="00282515"/>
    <w:rsid w:val="0028280C"/>
    <w:rsid w:val="0028290D"/>
    <w:rsid w:val="002831A6"/>
    <w:rsid w:val="00283CC6"/>
    <w:rsid w:val="00283CF9"/>
    <w:rsid w:val="00283DD2"/>
    <w:rsid w:val="0028438D"/>
    <w:rsid w:val="0028473A"/>
    <w:rsid w:val="00284CE8"/>
    <w:rsid w:val="002851FB"/>
    <w:rsid w:val="0028550D"/>
    <w:rsid w:val="002855F4"/>
    <w:rsid w:val="002856EE"/>
    <w:rsid w:val="002866EF"/>
    <w:rsid w:val="00286754"/>
    <w:rsid w:val="00286933"/>
    <w:rsid w:val="00287060"/>
    <w:rsid w:val="00287113"/>
    <w:rsid w:val="00287448"/>
    <w:rsid w:val="002905B8"/>
    <w:rsid w:val="002905DE"/>
    <w:rsid w:val="002907E3"/>
    <w:rsid w:val="00290C1A"/>
    <w:rsid w:val="00291600"/>
    <w:rsid w:val="0029230B"/>
    <w:rsid w:val="00292856"/>
    <w:rsid w:val="002928F1"/>
    <w:rsid w:val="00292A9E"/>
    <w:rsid w:val="0029320B"/>
    <w:rsid w:val="002932D2"/>
    <w:rsid w:val="00293768"/>
    <w:rsid w:val="00294157"/>
    <w:rsid w:val="00294722"/>
    <w:rsid w:val="00294A49"/>
    <w:rsid w:val="00294BBA"/>
    <w:rsid w:val="002953CA"/>
    <w:rsid w:val="00295458"/>
    <w:rsid w:val="0029565F"/>
    <w:rsid w:val="0029580F"/>
    <w:rsid w:val="00295A94"/>
    <w:rsid w:val="00295BD4"/>
    <w:rsid w:val="002962E5"/>
    <w:rsid w:val="002972F7"/>
    <w:rsid w:val="002978DC"/>
    <w:rsid w:val="00297A4B"/>
    <w:rsid w:val="002A0A92"/>
    <w:rsid w:val="002A0F30"/>
    <w:rsid w:val="002A0FD5"/>
    <w:rsid w:val="002A15E2"/>
    <w:rsid w:val="002A2CB1"/>
    <w:rsid w:val="002A2E91"/>
    <w:rsid w:val="002A3195"/>
    <w:rsid w:val="002A3375"/>
    <w:rsid w:val="002A3F75"/>
    <w:rsid w:val="002A41B5"/>
    <w:rsid w:val="002A47D2"/>
    <w:rsid w:val="002A5557"/>
    <w:rsid w:val="002A5A5E"/>
    <w:rsid w:val="002B047C"/>
    <w:rsid w:val="002B0991"/>
    <w:rsid w:val="002B0FAE"/>
    <w:rsid w:val="002B1061"/>
    <w:rsid w:val="002B1DFA"/>
    <w:rsid w:val="002B21CF"/>
    <w:rsid w:val="002B2C99"/>
    <w:rsid w:val="002B3065"/>
    <w:rsid w:val="002B3310"/>
    <w:rsid w:val="002B3609"/>
    <w:rsid w:val="002B3A4D"/>
    <w:rsid w:val="002B3E7B"/>
    <w:rsid w:val="002B509C"/>
    <w:rsid w:val="002B50BF"/>
    <w:rsid w:val="002B5DDE"/>
    <w:rsid w:val="002B6070"/>
    <w:rsid w:val="002B6568"/>
    <w:rsid w:val="002B686D"/>
    <w:rsid w:val="002B7233"/>
    <w:rsid w:val="002B7377"/>
    <w:rsid w:val="002B7C39"/>
    <w:rsid w:val="002B7CEE"/>
    <w:rsid w:val="002C0123"/>
    <w:rsid w:val="002C0D15"/>
    <w:rsid w:val="002C106E"/>
    <w:rsid w:val="002C14B4"/>
    <w:rsid w:val="002C1783"/>
    <w:rsid w:val="002C1F7E"/>
    <w:rsid w:val="002C23D8"/>
    <w:rsid w:val="002C256C"/>
    <w:rsid w:val="002C3523"/>
    <w:rsid w:val="002C3782"/>
    <w:rsid w:val="002C3AB0"/>
    <w:rsid w:val="002C3DCD"/>
    <w:rsid w:val="002C3DF2"/>
    <w:rsid w:val="002C43DF"/>
    <w:rsid w:val="002C45E6"/>
    <w:rsid w:val="002C4D1D"/>
    <w:rsid w:val="002C4D86"/>
    <w:rsid w:val="002C5409"/>
    <w:rsid w:val="002C59DC"/>
    <w:rsid w:val="002C5A22"/>
    <w:rsid w:val="002C5C7F"/>
    <w:rsid w:val="002C5E20"/>
    <w:rsid w:val="002C61D2"/>
    <w:rsid w:val="002C624C"/>
    <w:rsid w:val="002C6ED0"/>
    <w:rsid w:val="002D04F5"/>
    <w:rsid w:val="002D07CA"/>
    <w:rsid w:val="002D0C16"/>
    <w:rsid w:val="002D13AF"/>
    <w:rsid w:val="002D1541"/>
    <w:rsid w:val="002D1806"/>
    <w:rsid w:val="002D1AAC"/>
    <w:rsid w:val="002D1E94"/>
    <w:rsid w:val="002D2668"/>
    <w:rsid w:val="002D26F2"/>
    <w:rsid w:val="002D28F4"/>
    <w:rsid w:val="002D3263"/>
    <w:rsid w:val="002D35F0"/>
    <w:rsid w:val="002D37DD"/>
    <w:rsid w:val="002D3956"/>
    <w:rsid w:val="002D3C26"/>
    <w:rsid w:val="002D3F81"/>
    <w:rsid w:val="002D4EF2"/>
    <w:rsid w:val="002D50D8"/>
    <w:rsid w:val="002D587F"/>
    <w:rsid w:val="002D5AFA"/>
    <w:rsid w:val="002D5DCE"/>
    <w:rsid w:val="002D6D2D"/>
    <w:rsid w:val="002D6DFA"/>
    <w:rsid w:val="002D781E"/>
    <w:rsid w:val="002D7F40"/>
    <w:rsid w:val="002E0BDD"/>
    <w:rsid w:val="002E0FCA"/>
    <w:rsid w:val="002E0FD3"/>
    <w:rsid w:val="002E144A"/>
    <w:rsid w:val="002E195E"/>
    <w:rsid w:val="002E1AD8"/>
    <w:rsid w:val="002E2362"/>
    <w:rsid w:val="002E2544"/>
    <w:rsid w:val="002E2BBB"/>
    <w:rsid w:val="002E2EEC"/>
    <w:rsid w:val="002E44E7"/>
    <w:rsid w:val="002E494F"/>
    <w:rsid w:val="002E4DB9"/>
    <w:rsid w:val="002E57F6"/>
    <w:rsid w:val="002E5A60"/>
    <w:rsid w:val="002E61B3"/>
    <w:rsid w:val="002E6297"/>
    <w:rsid w:val="002E6744"/>
    <w:rsid w:val="002E68B9"/>
    <w:rsid w:val="002E6AB4"/>
    <w:rsid w:val="002E6ABE"/>
    <w:rsid w:val="002E743E"/>
    <w:rsid w:val="002E7468"/>
    <w:rsid w:val="002E77E6"/>
    <w:rsid w:val="002F0297"/>
    <w:rsid w:val="002F036F"/>
    <w:rsid w:val="002F0448"/>
    <w:rsid w:val="002F0D8E"/>
    <w:rsid w:val="002F0E44"/>
    <w:rsid w:val="002F1416"/>
    <w:rsid w:val="002F174C"/>
    <w:rsid w:val="002F19C0"/>
    <w:rsid w:val="002F1E59"/>
    <w:rsid w:val="002F212C"/>
    <w:rsid w:val="002F2494"/>
    <w:rsid w:val="002F357D"/>
    <w:rsid w:val="002F38C1"/>
    <w:rsid w:val="002F482A"/>
    <w:rsid w:val="002F50A0"/>
    <w:rsid w:val="002F57FA"/>
    <w:rsid w:val="002F6022"/>
    <w:rsid w:val="002F60F4"/>
    <w:rsid w:val="002F7422"/>
    <w:rsid w:val="002F76F0"/>
    <w:rsid w:val="002F798C"/>
    <w:rsid w:val="002F7D8F"/>
    <w:rsid w:val="002F7F66"/>
    <w:rsid w:val="00300223"/>
    <w:rsid w:val="0030036D"/>
    <w:rsid w:val="003003A2"/>
    <w:rsid w:val="00301355"/>
    <w:rsid w:val="00301F1B"/>
    <w:rsid w:val="00302572"/>
    <w:rsid w:val="00302B5E"/>
    <w:rsid w:val="00303822"/>
    <w:rsid w:val="00303918"/>
    <w:rsid w:val="00303AF0"/>
    <w:rsid w:val="0030421C"/>
    <w:rsid w:val="003042AE"/>
    <w:rsid w:val="0030480A"/>
    <w:rsid w:val="00304B82"/>
    <w:rsid w:val="00304F4E"/>
    <w:rsid w:val="00304FC6"/>
    <w:rsid w:val="0030571B"/>
    <w:rsid w:val="00305E55"/>
    <w:rsid w:val="00305E63"/>
    <w:rsid w:val="003061F7"/>
    <w:rsid w:val="0030650E"/>
    <w:rsid w:val="003071F1"/>
    <w:rsid w:val="00307454"/>
    <w:rsid w:val="00307A00"/>
    <w:rsid w:val="00307C37"/>
    <w:rsid w:val="00310B46"/>
    <w:rsid w:val="00310E65"/>
    <w:rsid w:val="0031121D"/>
    <w:rsid w:val="003113E3"/>
    <w:rsid w:val="00312CB7"/>
    <w:rsid w:val="00312E0B"/>
    <w:rsid w:val="003130C9"/>
    <w:rsid w:val="003132F9"/>
    <w:rsid w:val="0031330B"/>
    <w:rsid w:val="00313380"/>
    <w:rsid w:val="003135FA"/>
    <w:rsid w:val="003138EB"/>
    <w:rsid w:val="003139E4"/>
    <w:rsid w:val="00313DCD"/>
    <w:rsid w:val="00313FE2"/>
    <w:rsid w:val="003147E9"/>
    <w:rsid w:val="00314E21"/>
    <w:rsid w:val="00314FD8"/>
    <w:rsid w:val="003151CF"/>
    <w:rsid w:val="00315556"/>
    <w:rsid w:val="00315872"/>
    <w:rsid w:val="00315974"/>
    <w:rsid w:val="00316010"/>
    <w:rsid w:val="00316027"/>
    <w:rsid w:val="00316D77"/>
    <w:rsid w:val="0031718A"/>
    <w:rsid w:val="003173B1"/>
    <w:rsid w:val="003173EF"/>
    <w:rsid w:val="003174C3"/>
    <w:rsid w:val="00317ADD"/>
    <w:rsid w:val="0032061A"/>
    <w:rsid w:val="00320C4C"/>
    <w:rsid w:val="00320C8E"/>
    <w:rsid w:val="003212C9"/>
    <w:rsid w:val="003213CC"/>
    <w:rsid w:val="003214CD"/>
    <w:rsid w:val="003215F7"/>
    <w:rsid w:val="0032174B"/>
    <w:rsid w:val="00321B61"/>
    <w:rsid w:val="00322310"/>
    <w:rsid w:val="00322DE6"/>
    <w:rsid w:val="00322EAD"/>
    <w:rsid w:val="00322F86"/>
    <w:rsid w:val="00323426"/>
    <w:rsid w:val="003236F9"/>
    <w:rsid w:val="00323926"/>
    <w:rsid w:val="00323E33"/>
    <w:rsid w:val="00324647"/>
    <w:rsid w:val="003249D5"/>
    <w:rsid w:val="00324EEC"/>
    <w:rsid w:val="0032508D"/>
    <w:rsid w:val="00325989"/>
    <w:rsid w:val="00325CCD"/>
    <w:rsid w:val="0032673E"/>
    <w:rsid w:val="00326B15"/>
    <w:rsid w:val="00326B20"/>
    <w:rsid w:val="00327362"/>
    <w:rsid w:val="0032796E"/>
    <w:rsid w:val="00327B10"/>
    <w:rsid w:val="00327F16"/>
    <w:rsid w:val="00330C18"/>
    <w:rsid w:val="00331259"/>
    <w:rsid w:val="00331733"/>
    <w:rsid w:val="00331A4F"/>
    <w:rsid w:val="00331BC7"/>
    <w:rsid w:val="00332144"/>
    <w:rsid w:val="003321F0"/>
    <w:rsid w:val="00332838"/>
    <w:rsid w:val="00332BDA"/>
    <w:rsid w:val="0033357E"/>
    <w:rsid w:val="00333ACA"/>
    <w:rsid w:val="0033435E"/>
    <w:rsid w:val="00334C31"/>
    <w:rsid w:val="00335092"/>
    <w:rsid w:val="00335304"/>
    <w:rsid w:val="003356A7"/>
    <w:rsid w:val="00335991"/>
    <w:rsid w:val="00335B47"/>
    <w:rsid w:val="00335B88"/>
    <w:rsid w:val="00335DD1"/>
    <w:rsid w:val="0033601B"/>
    <w:rsid w:val="00336645"/>
    <w:rsid w:val="00336A50"/>
    <w:rsid w:val="003371A8"/>
    <w:rsid w:val="00337206"/>
    <w:rsid w:val="00337460"/>
    <w:rsid w:val="00337C6C"/>
    <w:rsid w:val="003402F2"/>
    <w:rsid w:val="00341308"/>
    <w:rsid w:val="0034188E"/>
    <w:rsid w:val="003421CD"/>
    <w:rsid w:val="0034246C"/>
    <w:rsid w:val="00342734"/>
    <w:rsid w:val="00343000"/>
    <w:rsid w:val="0034392F"/>
    <w:rsid w:val="003440D7"/>
    <w:rsid w:val="00344320"/>
    <w:rsid w:val="003444B2"/>
    <w:rsid w:val="00344742"/>
    <w:rsid w:val="00344AC5"/>
    <w:rsid w:val="00344DC4"/>
    <w:rsid w:val="0034510F"/>
    <w:rsid w:val="003451F8"/>
    <w:rsid w:val="003455E3"/>
    <w:rsid w:val="00345C7D"/>
    <w:rsid w:val="00345D99"/>
    <w:rsid w:val="00345DCD"/>
    <w:rsid w:val="003461FC"/>
    <w:rsid w:val="00346263"/>
    <w:rsid w:val="003462B7"/>
    <w:rsid w:val="003467F4"/>
    <w:rsid w:val="00346B60"/>
    <w:rsid w:val="00346EEB"/>
    <w:rsid w:val="003472AA"/>
    <w:rsid w:val="00347632"/>
    <w:rsid w:val="003478DF"/>
    <w:rsid w:val="00347D92"/>
    <w:rsid w:val="00347EBB"/>
    <w:rsid w:val="00350122"/>
    <w:rsid w:val="0035025F"/>
    <w:rsid w:val="00350366"/>
    <w:rsid w:val="0035045A"/>
    <w:rsid w:val="003504F9"/>
    <w:rsid w:val="00350FC8"/>
    <w:rsid w:val="003517E6"/>
    <w:rsid w:val="003518F6"/>
    <w:rsid w:val="0035297A"/>
    <w:rsid w:val="00352C45"/>
    <w:rsid w:val="00352C9A"/>
    <w:rsid w:val="00353074"/>
    <w:rsid w:val="003530AC"/>
    <w:rsid w:val="003534B4"/>
    <w:rsid w:val="00353833"/>
    <w:rsid w:val="00353BA7"/>
    <w:rsid w:val="00354162"/>
    <w:rsid w:val="00354487"/>
    <w:rsid w:val="00354552"/>
    <w:rsid w:val="003547FC"/>
    <w:rsid w:val="003548BA"/>
    <w:rsid w:val="003552A0"/>
    <w:rsid w:val="00355458"/>
    <w:rsid w:val="00355887"/>
    <w:rsid w:val="00355D76"/>
    <w:rsid w:val="00356C50"/>
    <w:rsid w:val="00357292"/>
    <w:rsid w:val="00357637"/>
    <w:rsid w:val="00357EF5"/>
    <w:rsid w:val="003604ED"/>
    <w:rsid w:val="00360F10"/>
    <w:rsid w:val="00361C4F"/>
    <w:rsid w:val="00361EED"/>
    <w:rsid w:val="00362816"/>
    <w:rsid w:val="00362D3A"/>
    <w:rsid w:val="00363BEB"/>
    <w:rsid w:val="00364B64"/>
    <w:rsid w:val="00364BB4"/>
    <w:rsid w:val="00364CA3"/>
    <w:rsid w:val="0036589C"/>
    <w:rsid w:val="00365B59"/>
    <w:rsid w:val="00365EBE"/>
    <w:rsid w:val="00365F33"/>
    <w:rsid w:val="0036634E"/>
    <w:rsid w:val="00366F3A"/>
    <w:rsid w:val="003670CE"/>
    <w:rsid w:val="003704F2"/>
    <w:rsid w:val="003708C6"/>
    <w:rsid w:val="00370DE3"/>
    <w:rsid w:val="00371191"/>
    <w:rsid w:val="00371910"/>
    <w:rsid w:val="0037314D"/>
    <w:rsid w:val="00373E85"/>
    <w:rsid w:val="00374155"/>
    <w:rsid w:val="00374684"/>
    <w:rsid w:val="003747D3"/>
    <w:rsid w:val="00374A31"/>
    <w:rsid w:val="0037528B"/>
    <w:rsid w:val="003752ED"/>
    <w:rsid w:val="0037536B"/>
    <w:rsid w:val="00375A77"/>
    <w:rsid w:val="00376596"/>
    <w:rsid w:val="00376757"/>
    <w:rsid w:val="00376B2B"/>
    <w:rsid w:val="00376EEA"/>
    <w:rsid w:val="00377EE2"/>
    <w:rsid w:val="00380282"/>
    <w:rsid w:val="00380844"/>
    <w:rsid w:val="00381083"/>
    <w:rsid w:val="0038109A"/>
    <w:rsid w:val="003810A8"/>
    <w:rsid w:val="00381AC6"/>
    <w:rsid w:val="00381CA0"/>
    <w:rsid w:val="00381D66"/>
    <w:rsid w:val="00382078"/>
    <w:rsid w:val="00382331"/>
    <w:rsid w:val="00383021"/>
    <w:rsid w:val="0038328B"/>
    <w:rsid w:val="00384400"/>
    <w:rsid w:val="00385658"/>
    <w:rsid w:val="00385C0A"/>
    <w:rsid w:val="00385C35"/>
    <w:rsid w:val="003863AE"/>
    <w:rsid w:val="00386403"/>
    <w:rsid w:val="00386786"/>
    <w:rsid w:val="00386805"/>
    <w:rsid w:val="00386BB3"/>
    <w:rsid w:val="0038714F"/>
    <w:rsid w:val="003874DF"/>
    <w:rsid w:val="003875AA"/>
    <w:rsid w:val="00387D6C"/>
    <w:rsid w:val="00387E09"/>
    <w:rsid w:val="003901A2"/>
    <w:rsid w:val="00390527"/>
    <w:rsid w:val="0039060E"/>
    <w:rsid w:val="00391581"/>
    <w:rsid w:val="00391D98"/>
    <w:rsid w:val="003921C0"/>
    <w:rsid w:val="003925DE"/>
    <w:rsid w:val="00392F7B"/>
    <w:rsid w:val="00392FD1"/>
    <w:rsid w:val="003933E4"/>
    <w:rsid w:val="00393DE9"/>
    <w:rsid w:val="00394113"/>
    <w:rsid w:val="003943FF"/>
    <w:rsid w:val="00394543"/>
    <w:rsid w:val="00394784"/>
    <w:rsid w:val="003950BF"/>
    <w:rsid w:val="00395A1D"/>
    <w:rsid w:val="00396B7A"/>
    <w:rsid w:val="00396DB2"/>
    <w:rsid w:val="00396F47"/>
    <w:rsid w:val="00397512"/>
    <w:rsid w:val="00397794"/>
    <w:rsid w:val="00397A01"/>
    <w:rsid w:val="003A0682"/>
    <w:rsid w:val="003A08D0"/>
    <w:rsid w:val="003A0D06"/>
    <w:rsid w:val="003A16FF"/>
    <w:rsid w:val="003A18C1"/>
    <w:rsid w:val="003A1D73"/>
    <w:rsid w:val="003A1DEC"/>
    <w:rsid w:val="003A1EA1"/>
    <w:rsid w:val="003A2642"/>
    <w:rsid w:val="003A2B75"/>
    <w:rsid w:val="003A3144"/>
    <w:rsid w:val="003A3307"/>
    <w:rsid w:val="003A346F"/>
    <w:rsid w:val="003A394F"/>
    <w:rsid w:val="003A3C8E"/>
    <w:rsid w:val="003A3CAB"/>
    <w:rsid w:val="003A44BE"/>
    <w:rsid w:val="003A55CF"/>
    <w:rsid w:val="003A5871"/>
    <w:rsid w:val="003A5EFA"/>
    <w:rsid w:val="003A7280"/>
    <w:rsid w:val="003A7354"/>
    <w:rsid w:val="003A777C"/>
    <w:rsid w:val="003A77D1"/>
    <w:rsid w:val="003B05BF"/>
    <w:rsid w:val="003B067D"/>
    <w:rsid w:val="003B0DF8"/>
    <w:rsid w:val="003B1289"/>
    <w:rsid w:val="003B1690"/>
    <w:rsid w:val="003B18DE"/>
    <w:rsid w:val="003B1C3A"/>
    <w:rsid w:val="003B2485"/>
    <w:rsid w:val="003B2CB7"/>
    <w:rsid w:val="003B3092"/>
    <w:rsid w:val="003B33BB"/>
    <w:rsid w:val="003B35B1"/>
    <w:rsid w:val="003B37CC"/>
    <w:rsid w:val="003B38E6"/>
    <w:rsid w:val="003B3AEB"/>
    <w:rsid w:val="003B3B9F"/>
    <w:rsid w:val="003B4208"/>
    <w:rsid w:val="003B583B"/>
    <w:rsid w:val="003B5885"/>
    <w:rsid w:val="003B5AF2"/>
    <w:rsid w:val="003B5BEC"/>
    <w:rsid w:val="003B5CDD"/>
    <w:rsid w:val="003B6B1E"/>
    <w:rsid w:val="003B73D3"/>
    <w:rsid w:val="003B743F"/>
    <w:rsid w:val="003B7794"/>
    <w:rsid w:val="003B7D13"/>
    <w:rsid w:val="003C0914"/>
    <w:rsid w:val="003C0F53"/>
    <w:rsid w:val="003C1E37"/>
    <w:rsid w:val="003C232F"/>
    <w:rsid w:val="003C25E1"/>
    <w:rsid w:val="003C2822"/>
    <w:rsid w:val="003C2A86"/>
    <w:rsid w:val="003C3F80"/>
    <w:rsid w:val="003C43D7"/>
    <w:rsid w:val="003C44E0"/>
    <w:rsid w:val="003C4BE6"/>
    <w:rsid w:val="003C4C3D"/>
    <w:rsid w:val="003C4CDC"/>
    <w:rsid w:val="003C4D11"/>
    <w:rsid w:val="003C56B3"/>
    <w:rsid w:val="003C57CD"/>
    <w:rsid w:val="003C6BB7"/>
    <w:rsid w:val="003C6E04"/>
    <w:rsid w:val="003C6FAF"/>
    <w:rsid w:val="003C72D0"/>
    <w:rsid w:val="003C7925"/>
    <w:rsid w:val="003C7C6B"/>
    <w:rsid w:val="003D183F"/>
    <w:rsid w:val="003D1DC2"/>
    <w:rsid w:val="003D2FDC"/>
    <w:rsid w:val="003D33AC"/>
    <w:rsid w:val="003D3A84"/>
    <w:rsid w:val="003D3B23"/>
    <w:rsid w:val="003D3F55"/>
    <w:rsid w:val="003D3F81"/>
    <w:rsid w:val="003D4004"/>
    <w:rsid w:val="003D4510"/>
    <w:rsid w:val="003D4977"/>
    <w:rsid w:val="003D4CB4"/>
    <w:rsid w:val="003D5C58"/>
    <w:rsid w:val="003D5EBF"/>
    <w:rsid w:val="003D62EC"/>
    <w:rsid w:val="003D62FB"/>
    <w:rsid w:val="003D6393"/>
    <w:rsid w:val="003D64B8"/>
    <w:rsid w:val="003D672A"/>
    <w:rsid w:val="003D6DEC"/>
    <w:rsid w:val="003D70FC"/>
    <w:rsid w:val="003D7484"/>
    <w:rsid w:val="003D75FA"/>
    <w:rsid w:val="003D7E33"/>
    <w:rsid w:val="003E0852"/>
    <w:rsid w:val="003E0F65"/>
    <w:rsid w:val="003E15BF"/>
    <w:rsid w:val="003E1AE9"/>
    <w:rsid w:val="003E1C2F"/>
    <w:rsid w:val="003E23DF"/>
    <w:rsid w:val="003E2DB7"/>
    <w:rsid w:val="003E320B"/>
    <w:rsid w:val="003E38A1"/>
    <w:rsid w:val="003E38E4"/>
    <w:rsid w:val="003E3C13"/>
    <w:rsid w:val="003E4206"/>
    <w:rsid w:val="003E467F"/>
    <w:rsid w:val="003E4A47"/>
    <w:rsid w:val="003E4BBB"/>
    <w:rsid w:val="003E502E"/>
    <w:rsid w:val="003E5352"/>
    <w:rsid w:val="003E5816"/>
    <w:rsid w:val="003E5AAA"/>
    <w:rsid w:val="003E621D"/>
    <w:rsid w:val="003E63F5"/>
    <w:rsid w:val="003E65B1"/>
    <w:rsid w:val="003E6732"/>
    <w:rsid w:val="003E6E05"/>
    <w:rsid w:val="003E6E2C"/>
    <w:rsid w:val="003E73F6"/>
    <w:rsid w:val="003E7917"/>
    <w:rsid w:val="003E7B4C"/>
    <w:rsid w:val="003E7CD6"/>
    <w:rsid w:val="003E7D1C"/>
    <w:rsid w:val="003F0591"/>
    <w:rsid w:val="003F094E"/>
    <w:rsid w:val="003F0D4E"/>
    <w:rsid w:val="003F0D86"/>
    <w:rsid w:val="003F0E0C"/>
    <w:rsid w:val="003F114E"/>
    <w:rsid w:val="003F15DF"/>
    <w:rsid w:val="003F1631"/>
    <w:rsid w:val="003F170E"/>
    <w:rsid w:val="003F1B62"/>
    <w:rsid w:val="003F2B43"/>
    <w:rsid w:val="003F373C"/>
    <w:rsid w:val="003F3ABA"/>
    <w:rsid w:val="003F3F91"/>
    <w:rsid w:val="003F469E"/>
    <w:rsid w:val="003F4A45"/>
    <w:rsid w:val="003F4F87"/>
    <w:rsid w:val="003F5D0E"/>
    <w:rsid w:val="003F5ED7"/>
    <w:rsid w:val="003F64E2"/>
    <w:rsid w:val="003F6B84"/>
    <w:rsid w:val="003F71F5"/>
    <w:rsid w:val="003F73B6"/>
    <w:rsid w:val="003F75F0"/>
    <w:rsid w:val="003F7BA3"/>
    <w:rsid w:val="003F7DB9"/>
    <w:rsid w:val="004005FA"/>
    <w:rsid w:val="0040078A"/>
    <w:rsid w:val="004009FA"/>
    <w:rsid w:val="00400A58"/>
    <w:rsid w:val="00400ABE"/>
    <w:rsid w:val="00400E01"/>
    <w:rsid w:val="004010B1"/>
    <w:rsid w:val="004013CE"/>
    <w:rsid w:val="0040181C"/>
    <w:rsid w:val="00401C02"/>
    <w:rsid w:val="00402561"/>
    <w:rsid w:val="004028D9"/>
    <w:rsid w:val="00402AFF"/>
    <w:rsid w:val="00402B9D"/>
    <w:rsid w:val="0040334D"/>
    <w:rsid w:val="00403640"/>
    <w:rsid w:val="0040382A"/>
    <w:rsid w:val="00404458"/>
    <w:rsid w:val="00404866"/>
    <w:rsid w:val="00404B15"/>
    <w:rsid w:val="00404F0E"/>
    <w:rsid w:val="004052DA"/>
    <w:rsid w:val="0040547A"/>
    <w:rsid w:val="004056C0"/>
    <w:rsid w:val="00405765"/>
    <w:rsid w:val="00405899"/>
    <w:rsid w:val="00405ACB"/>
    <w:rsid w:val="00405D45"/>
    <w:rsid w:val="0040679F"/>
    <w:rsid w:val="0040698D"/>
    <w:rsid w:val="00406A41"/>
    <w:rsid w:val="00406C0B"/>
    <w:rsid w:val="00406E07"/>
    <w:rsid w:val="004079BA"/>
    <w:rsid w:val="00407AE2"/>
    <w:rsid w:val="00407D52"/>
    <w:rsid w:val="00407F07"/>
    <w:rsid w:val="00410030"/>
    <w:rsid w:val="00410945"/>
    <w:rsid w:val="00410B81"/>
    <w:rsid w:val="0041201F"/>
    <w:rsid w:val="0041203F"/>
    <w:rsid w:val="00412912"/>
    <w:rsid w:val="00412DB2"/>
    <w:rsid w:val="00412DF8"/>
    <w:rsid w:val="004131CF"/>
    <w:rsid w:val="00413535"/>
    <w:rsid w:val="00413731"/>
    <w:rsid w:val="00413C59"/>
    <w:rsid w:val="00414BBA"/>
    <w:rsid w:val="00415372"/>
    <w:rsid w:val="0041565B"/>
    <w:rsid w:val="00416259"/>
    <w:rsid w:val="00416954"/>
    <w:rsid w:val="00416B9B"/>
    <w:rsid w:val="004173E5"/>
    <w:rsid w:val="004175BB"/>
    <w:rsid w:val="004179AB"/>
    <w:rsid w:val="00417A4F"/>
    <w:rsid w:val="00420326"/>
    <w:rsid w:val="004205D7"/>
    <w:rsid w:val="00420C2D"/>
    <w:rsid w:val="00420F65"/>
    <w:rsid w:val="004213A1"/>
    <w:rsid w:val="00421465"/>
    <w:rsid w:val="00421AD0"/>
    <w:rsid w:val="00421B74"/>
    <w:rsid w:val="004220D0"/>
    <w:rsid w:val="00422156"/>
    <w:rsid w:val="004223AB"/>
    <w:rsid w:val="00422A74"/>
    <w:rsid w:val="00422D84"/>
    <w:rsid w:val="00422E19"/>
    <w:rsid w:val="004239D0"/>
    <w:rsid w:val="00423FC3"/>
    <w:rsid w:val="0042452E"/>
    <w:rsid w:val="00424A04"/>
    <w:rsid w:val="00424A2F"/>
    <w:rsid w:val="00424C79"/>
    <w:rsid w:val="00425487"/>
    <w:rsid w:val="00425FF6"/>
    <w:rsid w:val="0042628A"/>
    <w:rsid w:val="0042638D"/>
    <w:rsid w:val="00426534"/>
    <w:rsid w:val="00426642"/>
    <w:rsid w:val="004269E7"/>
    <w:rsid w:val="004277A3"/>
    <w:rsid w:val="00427C81"/>
    <w:rsid w:val="00427F34"/>
    <w:rsid w:val="00430609"/>
    <w:rsid w:val="00430F0E"/>
    <w:rsid w:val="004325C2"/>
    <w:rsid w:val="00432DF3"/>
    <w:rsid w:val="00433060"/>
    <w:rsid w:val="004339CD"/>
    <w:rsid w:val="00433AF5"/>
    <w:rsid w:val="00433E47"/>
    <w:rsid w:val="00433F9C"/>
    <w:rsid w:val="0043409F"/>
    <w:rsid w:val="004342F9"/>
    <w:rsid w:val="00434403"/>
    <w:rsid w:val="00434AFF"/>
    <w:rsid w:val="0043504F"/>
    <w:rsid w:val="00436ADB"/>
    <w:rsid w:val="00436D1C"/>
    <w:rsid w:val="00436EB4"/>
    <w:rsid w:val="004370F7"/>
    <w:rsid w:val="004371F4"/>
    <w:rsid w:val="00437C5C"/>
    <w:rsid w:val="00437EE4"/>
    <w:rsid w:val="00440279"/>
    <w:rsid w:val="0044064B"/>
    <w:rsid w:val="0044150C"/>
    <w:rsid w:val="00442ABC"/>
    <w:rsid w:val="00442CBB"/>
    <w:rsid w:val="00442D6C"/>
    <w:rsid w:val="0044377F"/>
    <w:rsid w:val="004439DF"/>
    <w:rsid w:val="004446D7"/>
    <w:rsid w:val="004446DB"/>
    <w:rsid w:val="00444821"/>
    <w:rsid w:val="00444978"/>
    <w:rsid w:val="00444A9C"/>
    <w:rsid w:val="00444B29"/>
    <w:rsid w:val="00444C15"/>
    <w:rsid w:val="00444C1B"/>
    <w:rsid w:val="00444D12"/>
    <w:rsid w:val="00445618"/>
    <w:rsid w:val="00445AB7"/>
    <w:rsid w:val="00445EE2"/>
    <w:rsid w:val="00446CAA"/>
    <w:rsid w:val="00446DE3"/>
    <w:rsid w:val="00446F2B"/>
    <w:rsid w:val="00447112"/>
    <w:rsid w:val="0044715F"/>
    <w:rsid w:val="0044726C"/>
    <w:rsid w:val="004502D1"/>
    <w:rsid w:val="0045052D"/>
    <w:rsid w:val="00451352"/>
    <w:rsid w:val="00451748"/>
    <w:rsid w:val="00451813"/>
    <w:rsid w:val="00451985"/>
    <w:rsid w:val="00451BF3"/>
    <w:rsid w:val="00452238"/>
    <w:rsid w:val="00452838"/>
    <w:rsid w:val="00452A4D"/>
    <w:rsid w:val="004533E2"/>
    <w:rsid w:val="00453AE0"/>
    <w:rsid w:val="004542CB"/>
    <w:rsid w:val="00454599"/>
    <w:rsid w:val="00454B33"/>
    <w:rsid w:val="00455107"/>
    <w:rsid w:val="004552A3"/>
    <w:rsid w:val="00455327"/>
    <w:rsid w:val="00455D6A"/>
    <w:rsid w:val="00455D77"/>
    <w:rsid w:val="00455F97"/>
    <w:rsid w:val="00456087"/>
    <w:rsid w:val="004561B6"/>
    <w:rsid w:val="0045635B"/>
    <w:rsid w:val="0045675F"/>
    <w:rsid w:val="00456DBF"/>
    <w:rsid w:val="00457321"/>
    <w:rsid w:val="0045757D"/>
    <w:rsid w:val="00457920"/>
    <w:rsid w:val="00457CCE"/>
    <w:rsid w:val="00460112"/>
    <w:rsid w:val="004601A8"/>
    <w:rsid w:val="00460A4C"/>
    <w:rsid w:val="00461D6B"/>
    <w:rsid w:val="00462322"/>
    <w:rsid w:val="00462784"/>
    <w:rsid w:val="00462885"/>
    <w:rsid w:val="00462C3A"/>
    <w:rsid w:val="0046364A"/>
    <w:rsid w:val="0046451C"/>
    <w:rsid w:val="00464553"/>
    <w:rsid w:val="0046475B"/>
    <w:rsid w:val="00464DA6"/>
    <w:rsid w:val="00465120"/>
    <w:rsid w:val="0046523F"/>
    <w:rsid w:val="004659A0"/>
    <w:rsid w:val="00465B71"/>
    <w:rsid w:val="00465B99"/>
    <w:rsid w:val="00465E24"/>
    <w:rsid w:val="0046603E"/>
    <w:rsid w:val="0046618F"/>
    <w:rsid w:val="004664E2"/>
    <w:rsid w:val="00466AB0"/>
    <w:rsid w:val="00466B47"/>
    <w:rsid w:val="00466B5B"/>
    <w:rsid w:val="00466D13"/>
    <w:rsid w:val="00466F80"/>
    <w:rsid w:val="00467166"/>
    <w:rsid w:val="004672F8"/>
    <w:rsid w:val="00467322"/>
    <w:rsid w:val="004675F2"/>
    <w:rsid w:val="004679FE"/>
    <w:rsid w:val="00467B88"/>
    <w:rsid w:val="00467D46"/>
    <w:rsid w:val="00467E2A"/>
    <w:rsid w:val="00467F5F"/>
    <w:rsid w:val="0047029A"/>
    <w:rsid w:val="004703A8"/>
    <w:rsid w:val="00471321"/>
    <w:rsid w:val="004714C4"/>
    <w:rsid w:val="004719A1"/>
    <w:rsid w:val="00471AB2"/>
    <w:rsid w:val="00471C67"/>
    <w:rsid w:val="00472129"/>
    <w:rsid w:val="00472EC8"/>
    <w:rsid w:val="00473781"/>
    <w:rsid w:val="00473DE3"/>
    <w:rsid w:val="004743FD"/>
    <w:rsid w:val="004744D4"/>
    <w:rsid w:val="00474C52"/>
    <w:rsid w:val="00474ED1"/>
    <w:rsid w:val="00475020"/>
    <w:rsid w:val="004761ED"/>
    <w:rsid w:val="004766DE"/>
    <w:rsid w:val="004766EB"/>
    <w:rsid w:val="00477AD1"/>
    <w:rsid w:val="004802ED"/>
    <w:rsid w:val="004805B2"/>
    <w:rsid w:val="00480700"/>
    <w:rsid w:val="00480EA2"/>
    <w:rsid w:val="00481278"/>
    <w:rsid w:val="00481316"/>
    <w:rsid w:val="0048159B"/>
    <w:rsid w:val="00481900"/>
    <w:rsid w:val="004819B8"/>
    <w:rsid w:val="00481F31"/>
    <w:rsid w:val="004820F6"/>
    <w:rsid w:val="0048323B"/>
    <w:rsid w:val="0048344E"/>
    <w:rsid w:val="00483CF1"/>
    <w:rsid w:val="00484D58"/>
    <w:rsid w:val="00486458"/>
    <w:rsid w:val="0048697E"/>
    <w:rsid w:val="00486C88"/>
    <w:rsid w:val="004871FA"/>
    <w:rsid w:val="004875DF"/>
    <w:rsid w:val="00487D64"/>
    <w:rsid w:val="004901EA"/>
    <w:rsid w:val="00490B2C"/>
    <w:rsid w:val="00490F21"/>
    <w:rsid w:val="00490FF4"/>
    <w:rsid w:val="00491070"/>
    <w:rsid w:val="004912FE"/>
    <w:rsid w:val="00491394"/>
    <w:rsid w:val="004916E6"/>
    <w:rsid w:val="00491805"/>
    <w:rsid w:val="00491CBF"/>
    <w:rsid w:val="00491E88"/>
    <w:rsid w:val="00492272"/>
    <w:rsid w:val="004925F7"/>
    <w:rsid w:val="004926AD"/>
    <w:rsid w:val="00492A63"/>
    <w:rsid w:val="00492ABC"/>
    <w:rsid w:val="00493F40"/>
    <w:rsid w:val="004942C7"/>
    <w:rsid w:val="00494630"/>
    <w:rsid w:val="00494914"/>
    <w:rsid w:val="00495CC3"/>
    <w:rsid w:val="00495EE3"/>
    <w:rsid w:val="00496BE6"/>
    <w:rsid w:val="00497361"/>
    <w:rsid w:val="00497761"/>
    <w:rsid w:val="004979CF"/>
    <w:rsid w:val="004979E1"/>
    <w:rsid w:val="004A0354"/>
    <w:rsid w:val="004A03DA"/>
    <w:rsid w:val="004A06FB"/>
    <w:rsid w:val="004A17DE"/>
    <w:rsid w:val="004A2346"/>
    <w:rsid w:val="004A2C33"/>
    <w:rsid w:val="004A3DE4"/>
    <w:rsid w:val="004A4848"/>
    <w:rsid w:val="004A5500"/>
    <w:rsid w:val="004A5692"/>
    <w:rsid w:val="004A578E"/>
    <w:rsid w:val="004A6716"/>
    <w:rsid w:val="004A6B00"/>
    <w:rsid w:val="004A6D2B"/>
    <w:rsid w:val="004A7206"/>
    <w:rsid w:val="004A7726"/>
    <w:rsid w:val="004A7DD1"/>
    <w:rsid w:val="004B0257"/>
    <w:rsid w:val="004B18DD"/>
    <w:rsid w:val="004B199B"/>
    <w:rsid w:val="004B1A43"/>
    <w:rsid w:val="004B2571"/>
    <w:rsid w:val="004B280B"/>
    <w:rsid w:val="004B286F"/>
    <w:rsid w:val="004B3917"/>
    <w:rsid w:val="004B3F6F"/>
    <w:rsid w:val="004B420A"/>
    <w:rsid w:val="004B47D5"/>
    <w:rsid w:val="004B49A7"/>
    <w:rsid w:val="004B49B9"/>
    <w:rsid w:val="004B4B11"/>
    <w:rsid w:val="004B4C55"/>
    <w:rsid w:val="004B6164"/>
    <w:rsid w:val="004B633B"/>
    <w:rsid w:val="004B66F1"/>
    <w:rsid w:val="004B7378"/>
    <w:rsid w:val="004B7386"/>
    <w:rsid w:val="004B7A8A"/>
    <w:rsid w:val="004B7A93"/>
    <w:rsid w:val="004B7F2A"/>
    <w:rsid w:val="004C05BF"/>
    <w:rsid w:val="004C0C55"/>
    <w:rsid w:val="004C1082"/>
    <w:rsid w:val="004C1347"/>
    <w:rsid w:val="004C1D51"/>
    <w:rsid w:val="004C2F3A"/>
    <w:rsid w:val="004C3257"/>
    <w:rsid w:val="004C36F2"/>
    <w:rsid w:val="004C3C4C"/>
    <w:rsid w:val="004C3E2C"/>
    <w:rsid w:val="004C4732"/>
    <w:rsid w:val="004C52A5"/>
    <w:rsid w:val="004C5C7C"/>
    <w:rsid w:val="004C674F"/>
    <w:rsid w:val="004C6BBF"/>
    <w:rsid w:val="004C6E11"/>
    <w:rsid w:val="004C7599"/>
    <w:rsid w:val="004C7CB4"/>
    <w:rsid w:val="004D036C"/>
    <w:rsid w:val="004D05C8"/>
    <w:rsid w:val="004D0B87"/>
    <w:rsid w:val="004D1038"/>
    <w:rsid w:val="004D15E5"/>
    <w:rsid w:val="004D1D11"/>
    <w:rsid w:val="004D242C"/>
    <w:rsid w:val="004D26D6"/>
    <w:rsid w:val="004D29AF"/>
    <w:rsid w:val="004D303A"/>
    <w:rsid w:val="004D31F5"/>
    <w:rsid w:val="004D36AC"/>
    <w:rsid w:val="004D36E6"/>
    <w:rsid w:val="004D3908"/>
    <w:rsid w:val="004D3A03"/>
    <w:rsid w:val="004D405D"/>
    <w:rsid w:val="004D4D3F"/>
    <w:rsid w:val="004D5953"/>
    <w:rsid w:val="004D656B"/>
    <w:rsid w:val="004D69C0"/>
    <w:rsid w:val="004D76EA"/>
    <w:rsid w:val="004E047D"/>
    <w:rsid w:val="004E068E"/>
    <w:rsid w:val="004E15B2"/>
    <w:rsid w:val="004E15FA"/>
    <w:rsid w:val="004E182E"/>
    <w:rsid w:val="004E2289"/>
    <w:rsid w:val="004E3471"/>
    <w:rsid w:val="004E37F5"/>
    <w:rsid w:val="004E3A51"/>
    <w:rsid w:val="004E43B5"/>
    <w:rsid w:val="004E4850"/>
    <w:rsid w:val="004E49C5"/>
    <w:rsid w:val="004E4D2A"/>
    <w:rsid w:val="004E578B"/>
    <w:rsid w:val="004E5A6F"/>
    <w:rsid w:val="004E5C8E"/>
    <w:rsid w:val="004E5CDC"/>
    <w:rsid w:val="004E6099"/>
    <w:rsid w:val="004E6175"/>
    <w:rsid w:val="004E646A"/>
    <w:rsid w:val="004E70DF"/>
    <w:rsid w:val="004E7349"/>
    <w:rsid w:val="004E7F86"/>
    <w:rsid w:val="004F016C"/>
    <w:rsid w:val="004F080E"/>
    <w:rsid w:val="004F08B6"/>
    <w:rsid w:val="004F0F56"/>
    <w:rsid w:val="004F1F0D"/>
    <w:rsid w:val="004F220B"/>
    <w:rsid w:val="004F2820"/>
    <w:rsid w:val="004F2A2D"/>
    <w:rsid w:val="004F2D1A"/>
    <w:rsid w:val="004F3424"/>
    <w:rsid w:val="004F34D2"/>
    <w:rsid w:val="004F3533"/>
    <w:rsid w:val="004F3587"/>
    <w:rsid w:val="004F487B"/>
    <w:rsid w:val="004F5018"/>
    <w:rsid w:val="004F5338"/>
    <w:rsid w:val="004F5433"/>
    <w:rsid w:val="004F604C"/>
    <w:rsid w:val="004F7A47"/>
    <w:rsid w:val="005005E3"/>
    <w:rsid w:val="0050062F"/>
    <w:rsid w:val="0050082C"/>
    <w:rsid w:val="00500BD6"/>
    <w:rsid w:val="005010F7"/>
    <w:rsid w:val="00501AC7"/>
    <w:rsid w:val="00501EA0"/>
    <w:rsid w:val="00502294"/>
    <w:rsid w:val="00502422"/>
    <w:rsid w:val="005024CF"/>
    <w:rsid w:val="00502B14"/>
    <w:rsid w:val="00502D1F"/>
    <w:rsid w:val="00502EE9"/>
    <w:rsid w:val="005033A3"/>
    <w:rsid w:val="005038C5"/>
    <w:rsid w:val="00503A86"/>
    <w:rsid w:val="00503DFE"/>
    <w:rsid w:val="005044E0"/>
    <w:rsid w:val="0050495F"/>
    <w:rsid w:val="00504D08"/>
    <w:rsid w:val="0050576F"/>
    <w:rsid w:val="0050604D"/>
    <w:rsid w:val="005063BB"/>
    <w:rsid w:val="00506669"/>
    <w:rsid w:val="00506CD3"/>
    <w:rsid w:val="00507033"/>
    <w:rsid w:val="005102CE"/>
    <w:rsid w:val="00510853"/>
    <w:rsid w:val="00510F7A"/>
    <w:rsid w:val="0051118D"/>
    <w:rsid w:val="005118F9"/>
    <w:rsid w:val="00511917"/>
    <w:rsid w:val="00511F45"/>
    <w:rsid w:val="005120B9"/>
    <w:rsid w:val="00512289"/>
    <w:rsid w:val="0051231D"/>
    <w:rsid w:val="00512BFE"/>
    <w:rsid w:val="00512E95"/>
    <w:rsid w:val="005131C6"/>
    <w:rsid w:val="00513B91"/>
    <w:rsid w:val="005142E8"/>
    <w:rsid w:val="005145A5"/>
    <w:rsid w:val="005146C3"/>
    <w:rsid w:val="00514EAA"/>
    <w:rsid w:val="005151A4"/>
    <w:rsid w:val="005153F9"/>
    <w:rsid w:val="00515659"/>
    <w:rsid w:val="00515CDA"/>
    <w:rsid w:val="00515E0A"/>
    <w:rsid w:val="00515ED6"/>
    <w:rsid w:val="00516091"/>
    <w:rsid w:val="00516419"/>
    <w:rsid w:val="00517125"/>
    <w:rsid w:val="00517A9A"/>
    <w:rsid w:val="00517B1B"/>
    <w:rsid w:val="00517D49"/>
    <w:rsid w:val="0052060C"/>
    <w:rsid w:val="00521202"/>
    <w:rsid w:val="0052139F"/>
    <w:rsid w:val="005218D0"/>
    <w:rsid w:val="00521B69"/>
    <w:rsid w:val="005225B0"/>
    <w:rsid w:val="00522F51"/>
    <w:rsid w:val="00523700"/>
    <w:rsid w:val="005238BF"/>
    <w:rsid w:val="00523A82"/>
    <w:rsid w:val="00523DAE"/>
    <w:rsid w:val="0052461B"/>
    <w:rsid w:val="005248B9"/>
    <w:rsid w:val="00524B87"/>
    <w:rsid w:val="00524EE0"/>
    <w:rsid w:val="005253C7"/>
    <w:rsid w:val="0052575D"/>
    <w:rsid w:val="00525B47"/>
    <w:rsid w:val="005263BA"/>
    <w:rsid w:val="005264F6"/>
    <w:rsid w:val="0052780F"/>
    <w:rsid w:val="005279A5"/>
    <w:rsid w:val="00530772"/>
    <w:rsid w:val="00530782"/>
    <w:rsid w:val="00531776"/>
    <w:rsid w:val="00531F69"/>
    <w:rsid w:val="00531FF2"/>
    <w:rsid w:val="00532701"/>
    <w:rsid w:val="005336CE"/>
    <w:rsid w:val="00533FFB"/>
    <w:rsid w:val="00534D59"/>
    <w:rsid w:val="00534D72"/>
    <w:rsid w:val="00534DA1"/>
    <w:rsid w:val="00534EE6"/>
    <w:rsid w:val="00534FA3"/>
    <w:rsid w:val="00535288"/>
    <w:rsid w:val="005357EF"/>
    <w:rsid w:val="00535ED6"/>
    <w:rsid w:val="005361CD"/>
    <w:rsid w:val="00536605"/>
    <w:rsid w:val="0053686C"/>
    <w:rsid w:val="00537093"/>
    <w:rsid w:val="00537470"/>
    <w:rsid w:val="005375CF"/>
    <w:rsid w:val="00537641"/>
    <w:rsid w:val="00537956"/>
    <w:rsid w:val="00537B4E"/>
    <w:rsid w:val="00537F4C"/>
    <w:rsid w:val="00540397"/>
    <w:rsid w:val="00540D64"/>
    <w:rsid w:val="00540D6A"/>
    <w:rsid w:val="00540EA1"/>
    <w:rsid w:val="005417DD"/>
    <w:rsid w:val="0054297D"/>
    <w:rsid w:val="00542BF6"/>
    <w:rsid w:val="00543045"/>
    <w:rsid w:val="00543214"/>
    <w:rsid w:val="0054361C"/>
    <w:rsid w:val="005436C6"/>
    <w:rsid w:val="005436E9"/>
    <w:rsid w:val="00543810"/>
    <w:rsid w:val="005439BE"/>
    <w:rsid w:val="00543BE8"/>
    <w:rsid w:val="005445E0"/>
    <w:rsid w:val="00544EFA"/>
    <w:rsid w:val="00544F1D"/>
    <w:rsid w:val="0054504F"/>
    <w:rsid w:val="00545537"/>
    <w:rsid w:val="00545589"/>
    <w:rsid w:val="00546ABE"/>
    <w:rsid w:val="00546C82"/>
    <w:rsid w:val="0054799B"/>
    <w:rsid w:val="00547B67"/>
    <w:rsid w:val="00550298"/>
    <w:rsid w:val="00550C00"/>
    <w:rsid w:val="00551388"/>
    <w:rsid w:val="00551DE5"/>
    <w:rsid w:val="0055201B"/>
    <w:rsid w:val="0055206C"/>
    <w:rsid w:val="005520A7"/>
    <w:rsid w:val="005520CC"/>
    <w:rsid w:val="0055244F"/>
    <w:rsid w:val="00552D2E"/>
    <w:rsid w:val="00552E27"/>
    <w:rsid w:val="00553E03"/>
    <w:rsid w:val="00554693"/>
    <w:rsid w:val="00554A85"/>
    <w:rsid w:val="00555118"/>
    <w:rsid w:val="005551D5"/>
    <w:rsid w:val="005552D5"/>
    <w:rsid w:val="00555331"/>
    <w:rsid w:val="0055570E"/>
    <w:rsid w:val="005557D2"/>
    <w:rsid w:val="00555C85"/>
    <w:rsid w:val="00555CF2"/>
    <w:rsid w:val="00555D7A"/>
    <w:rsid w:val="00555F6E"/>
    <w:rsid w:val="005563F0"/>
    <w:rsid w:val="005576C1"/>
    <w:rsid w:val="00557907"/>
    <w:rsid w:val="0055799B"/>
    <w:rsid w:val="00560847"/>
    <w:rsid w:val="00560FC5"/>
    <w:rsid w:val="00561517"/>
    <w:rsid w:val="0056170F"/>
    <w:rsid w:val="005633BC"/>
    <w:rsid w:val="00563ECE"/>
    <w:rsid w:val="005640D4"/>
    <w:rsid w:val="00564262"/>
    <w:rsid w:val="00565143"/>
    <w:rsid w:val="00565513"/>
    <w:rsid w:val="0056554E"/>
    <w:rsid w:val="005656B5"/>
    <w:rsid w:val="005658F2"/>
    <w:rsid w:val="00565DEE"/>
    <w:rsid w:val="0056660A"/>
    <w:rsid w:val="0056661C"/>
    <w:rsid w:val="005668B8"/>
    <w:rsid w:val="00566EA0"/>
    <w:rsid w:val="00567195"/>
    <w:rsid w:val="00567260"/>
    <w:rsid w:val="00567480"/>
    <w:rsid w:val="00567A47"/>
    <w:rsid w:val="00567F0A"/>
    <w:rsid w:val="00570C69"/>
    <w:rsid w:val="00570ECE"/>
    <w:rsid w:val="005715AB"/>
    <w:rsid w:val="00571749"/>
    <w:rsid w:val="0057192B"/>
    <w:rsid w:val="00571D0B"/>
    <w:rsid w:val="00572AAC"/>
    <w:rsid w:val="00572BC5"/>
    <w:rsid w:val="00572CDA"/>
    <w:rsid w:val="0057307A"/>
    <w:rsid w:val="00573108"/>
    <w:rsid w:val="0057316B"/>
    <w:rsid w:val="00573280"/>
    <w:rsid w:val="005735CB"/>
    <w:rsid w:val="00573739"/>
    <w:rsid w:val="00573FBE"/>
    <w:rsid w:val="0057451F"/>
    <w:rsid w:val="00574C63"/>
    <w:rsid w:val="00574CE8"/>
    <w:rsid w:val="005751D7"/>
    <w:rsid w:val="005755DA"/>
    <w:rsid w:val="00575E5D"/>
    <w:rsid w:val="00576303"/>
    <w:rsid w:val="00577042"/>
    <w:rsid w:val="005773D4"/>
    <w:rsid w:val="005776EA"/>
    <w:rsid w:val="00577B38"/>
    <w:rsid w:val="005803BD"/>
    <w:rsid w:val="005806E7"/>
    <w:rsid w:val="00580828"/>
    <w:rsid w:val="00581037"/>
    <w:rsid w:val="00581D48"/>
    <w:rsid w:val="00581E9E"/>
    <w:rsid w:val="00581FFD"/>
    <w:rsid w:val="00582496"/>
    <w:rsid w:val="00582AF6"/>
    <w:rsid w:val="00582C35"/>
    <w:rsid w:val="005832D3"/>
    <w:rsid w:val="005836E4"/>
    <w:rsid w:val="00583ABA"/>
    <w:rsid w:val="0058420B"/>
    <w:rsid w:val="00584AB7"/>
    <w:rsid w:val="00584F2B"/>
    <w:rsid w:val="005851B4"/>
    <w:rsid w:val="00585AB1"/>
    <w:rsid w:val="00585C06"/>
    <w:rsid w:val="00585C31"/>
    <w:rsid w:val="00587139"/>
    <w:rsid w:val="00587C67"/>
    <w:rsid w:val="00587F92"/>
    <w:rsid w:val="0059017E"/>
    <w:rsid w:val="0059083C"/>
    <w:rsid w:val="00590E12"/>
    <w:rsid w:val="005919D9"/>
    <w:rsid w:val="00591AF4"/>
    <w:rsid w:val="00591F3F"/>
    <w:rsid w:val="00591F5E"/>
    <w:rsid w:val="00592AD9"/>
    <w:rsid w:val="00593016"/>
    <w:rsid w:val="0059322F"/>
    <w:rsid w:val="00593555"/>
    <w:rsid w:val="00593FA1"/>
    <w:rsid w:val="005940AB"/>
    <w:rsid w:val="005940BB"/>
    <w:rsid w:val="005947B3"/>
    <w:rsid w:val="005949B3"/>
    <w:rsid w:val="00595032"/>
    <w:rsid w:val="00595309"/>
    <w:rsid w:val="00595E63"/>
    <w:rsid w:val="005961CE"/>
    <w:rsid w:val="00596637"/>
    <w:rsid w:val="00596649"/>
    <w:rsid w:val="00597078"/>
    <w:rsid w:val="00597EA0"/>
    <w:rsid w:val="005A0944"/>
    <w:rsid w:val="005A0D8C"/>
    <w:rsid w:val="005A12F7"/>
    <w:rsid w:val="005A1FFD"/>
    <w:rsid w:val="005A26D9"/>
    <w:rsid w:val="005A2843"/>
    <w:rsid w:val="005A3438"/>
    <w:rsid w:val="005A3731"/>
    <w:rsid w:val="005A3E72"/>
    <w:rsid w:val="005A43A4"/>
    <w:rsid w:val="005A46CF"/>
    <w:rsid w:val="005A473E"/>
    <w:rsid w:val="005A4911"/>
    <w:rsid w:val="005A4DFD"/>
    <w:rsid w:val="005A4F71"/>
    <w:rsid w:val="005A55FD"/>
    <w:rsid w:val="005A572A"/>
    <w:rsid w:val="005A6117"/>
    <w:rsid w:val="005A643D"/>
    <w:rsid w:val="005A6625"/>
    <w:rsid w:val="005A6F0D"/>
    <w:rsid w:val="005A73CC"/>
    <w:rsid w:val="005B05B5"/>
    <w:rsid w:val="005B14B5"/>
    <w:rsid w:val="005B1F73"/>
    <w:rsid w:val="005B2E29"/>
    <w:rsid w:val="005B3133"/>
    <w:rsid w:val="005B352A"/>
    <w:rsid w:val="005B3989"/>
    <w:rsid w:val="005B39CB"/>
    <w:rsid w:val="005B44CC"/>
    <w:rsid w:val="005B4D01"/>
    <w:rsid w:val="005B4FDB"/>
    <w:rsid w:val="005B55F3"/>
    <w:rsid w:val="005B5867"/>
    <w:rsid w:val="005B5E63"/>
    <w:rsid w:val="005B63D4"/>
    <w:rsid w:val="005B6407"/>
    <w:rsid w:val="005B6C94"/>
    <w:rsid w:val="005B708E"/>
    <w:rsid w:val="005B737C"/>
    <w:rsid w:val="005B786C"/>
    <w:rsid w:val="005B7915"/>
    <w:rsid w:val="005B7B4E"/>
    <w:rsid w:val="005C0217"/>
    <w:rsid w:val="005C0682"/>
    <w:rsid w:val="005C09A7"/>
    <w:rsid w:val="005C105C"/>
    <w:rsid w:val="005C1609"/>
    <w:rsid w:val="005C16D5"/>
    <w:rsid w:val="005C18FC"/>
    <w:rsid w:val="005C28C5"/>
    <w:rsid w:val="005C296B"/>
    <w:rsid w:val="005C2E9D"/>
    <w:rsid w:val="005C309A"/>
    <w:rsid w:val="005C3201"/>
    <w:rsid w:val="005C34DA"/>
    <w:rsid w:val="005C3C33"/>
    <w:rsid w:val="005C3C93"/>
    <w:rsid w:val="005C4041"/>
    <w:rsid w:val="005C4480"/>
    <w:rsid w:val="005C4501"/>
    <w:rsid w:val="005C4939"/>
    <w:rsid w:val="005C4C7A"/>
    <w:rsid w:val="005C53A1"/>
    <w:rsid w:val="005C54FE"/>
    <w:rsid w:val="005C580A"/>
    <w:rsid w:val="005C5A79"/>
    <w:rsid w:val="005C6537"/>
    <w:rsid w:val="005C66E2"/>
    <w:rsid w:val="005C693A"/>
    <w:rsid w:val="005C696B"/>
    <w:rsid w:val="005C6A94"/>
    <w:rsid w:val="005C781D"/>
    <w:rsid w:val="005C7A81"/>
    <w:rsid w:val="005C7CE5"/>
    <w:rsid w:val="005D005C"/>
    <w:rsid w:val="005D0BF1"/>
    <w:rsid w:val="005D155C"/>
    <w:rsid w:val="005D23F0"/>
    <w:rsid w:val="005D254B"/>
    <w:rsid w:val="005D294F"/>
    <w:rsid w:val="005D2E39"/>
    <w:rsid w:val="005D36D4"/>
    <w:rsid w:val="005D3D51"/>
    <w:rsid w:val="005D40C7"/>
    <w:rsid w:val="005D40EB"/>
    <w:rsid w:val="005D42C9"/>
    <w:rsid w:val="005D49C7"/>
    <w:rsid w:val="005D4C03"/>
    <w:rsid w:val="005D5488"/>
    <w:rsid w:val="005D5700"/>
    <w:rsid w:val="005D5760"/>
    <w:rsid w:val="005D5B48"/>
    <w:rsid w:val="005D5D29"/>
    <w:rsid w:val="005D6AF4"/>
    <w:rsid w:val="005D7A84"/>
    <w:rsid w:val="005D7A87"/>
    <w:rsid w:val="005D7CB8"/>
    <w:rsid w:val="005D7D24"/>
    <w:rsid w:val="005E0966"/>
    <w:rsid w:val="005E0B38"/>
    <w:rsid w:val="005E11B1"/>
    <w:rsid w:val="005E1BDD"/>
    <w:rsid w:val="005E1F58"/>
    <w:rsid w:val="005E208F"/>
    <w:rsid w:val="005E2D09"/>
    <w:rsid w:val="005E2F73"/>
    <w:rsid w:val="005E48BF"/>
    <w:rsid w:val="005E4A9C"/>
    <w:rsid w:val="005E5212"/>
    <w:rsid w:val="005E5AD4"/>
    <w:rsid w:val="005E5B5B"/>
    <w:rsid w:val="005E5D4A"/>
    <w:rsid w:val="005E613B"/>
    <w:rsid w:val="005E6A85"/>
    <w:rsid w:val="005E6AFB"/>
    <w:rsid w:val="005E7B50"/>
    <w:rsid w:val="005F08C1"/>
    <w:rsid w:val="005F12D7"/>
    <w:rsid w:val="005F143E"/>
    <w:rsid w:val="005F1B50"/>
    <w:rsid w:val="005F2719"/>
    <w:rsid w:val="005F2A6C"/>
    <w:rsid w:val="005F2D89"/>
    <w:rsid w:val="005F415D"/>
    <w:rsid w:val="005F417D"/>
    <w:rsid w:val="005F4271"/>
    <w:rsid w:val="005F4590"/>
    <w:rsid w:val="005F45AC"/>
    <w:rsid w:val="005F46F8"/>
    <w:rsid w:val="005F47AB"/>
    <w:rsid w:val="005F4AD5"/>
    <w:rsid w:val="005F5043"/>
    <w:rsid w:val="005F5595"/>
    <w:rsid w:val="005F5F22"/>
    <w:rsid w:val="005F6258"/>
    <w:rsid w:val="005F626E"/>
    <w:rsid w:val="005F65FC"/>
    <w:rsid w:val="005F7D10"/>
    <w:rsid w:val="005F7D4E"/>
    <w:rsid w:val="00600004"/>
    <w:rsid w:val="0060058B"/>
    <w:rsid w:val="0060148F"/>
    <w:rsid w:val="006014CA"/>
    <w:rsid w:val="006019BE"/>
    <w:rsid w:val="00601B42"/>
    <w:rsid w:val="006021E9"/>
    <w:rsid w:val="00602287"/>
    <w:rsid w:val="0060337D"/>
    <w:rsid w:val="006038B3"/>
    <w:rsid w:val="00603A6A"/>
    <w:rsid w:val="00603DE2"/>
    <w:rsid w:val="0060436F"/>
    <w:rsid w:val="0060563E"/>
    <w:rsid w:val="006056C2"/>
    <w:rsid w:val="0060583C"/>
    <w:rsid w:val="00605DDE"/>
    <w:rsid w:val="00606914"/>
    <w:rsid w:val="00606DFA"/>
    <w:rsid w:val="0060702A"/>
    <w:rsid w:val="006078D5"/>
    <w:rsid w:val="0061017E"/>
    <w:rsid w:val="0061056D"/>
    <w:rsid w:val="00610EE3"/>
    <w:rsid w:val="006112E7"/>
    <w:rsid w:val="00611543"/>
    <w:rsid w:val="006118F3"/>
    <w:rsid w:val="00611EF3"/>
    <w:rsid w:val="00611F04"/>
    <w:rsid w:val="00612387"/>
    <w:rsid w:val="00612E40"/>
    <w:rsid w:val="00612FB7"/>
    <w:rsid w:val="00613039"/>
    <w:rsid w:val="00613874"/>
    <w:rsid w:val="00613A8B"/>
    <w:rsid w:val="00613D04"/>
    <w:rsid w:val="00614225"/>
    <w:rsid w:val="00614957"/>
    <w:rsid w:val="00614A13"/>
    <w:rsid w:val="00614DC6"/>
    <w:rsid w:val="006152E0"/>
    <w:rsid w:val="00615669"/>
    <w:rsid w:val="006156B9"/>
    <w:rsid w:val="00615828"/>
    <w:rsid w:val="0061589B"/>
    <w:rsid w:val="0061605D"/>
    <w:rsid w:val="00616150"/>
    <w:rsid w:val="006165B6"/>
    <w:rsid w:val="00616E45"/>
    <w:rsid w:val="006178AC"/>
    <w:rsid w:val="00617E8C"/>
    <w:rsid w:val="00617ED4"/>
    <w:rsid w:val="00620073"/>
    <w:rsid w:val="006202D2"/>
    <w:rsid w:val="0062075F"/>
    <w:rsid w:val="006207BF"/>
    <w:rsid w:val="00621BB2"/>
    <w:rsid w:val="00622266"/>
    <w:rsid w:val="006222A1"/>
    <w:rsid w:val="00622529"/>
    <w:rsid w:val="0062253C"/>
    <w:rsid w:val="00622A52"/>
    <w:rsid w:val="00624326"/>
    <w:rsid w:val="00624BA5"/>
    <w:rsid w:val="00624BAF"/>
    <w:rsid w:val="006255C6"/>
    <w:rsid w:val="00625F95"/>
    <w:rsid w:val="00626498"/>
    <w:rsid w:val="0062785F"/>
    <w:rsid w:val="006303C9"/>
    <w:rsid w:val="0063043B"/>
    <w:rsid w:val="006307A2"/>
    <w:rsid w:val="006309CA"/>
    <w:rsid w:val="00630A11"/>
    <w:rsid w:val="00630C3F"/>
    <w:rsid w:val="00630FAB"/>
    <w:rsid w:val="0063118C"/>
    <w:rsid w:val="006316EC"/>
    <w:rsid w:val="00631E32"/>
    <w:rsid w:val="006328B3"/>
    <w:rsid w:val="006333B3"/>
    <w:rsid w:val="0063344F"/>
    <w:rsid w:val="006334F2"/>
    <w:rsid w:val="006338BB"/>
    <w:rsid w:val="00633FD5"/>
    <w:rsid w:val="00634095"/>
    <w:rsid w:val="00634871"/>
    <w:rsid w:val="00634C18"/>
    <w:rsid w:val="00634C64"/>
    <w:rsid w:val="006352D2"/>
    <w:rsid w:val="006354E2"/>
    <w:rsid w:val="00635C26"/>
    <w:rsid w:val="00635FDF"/>
    <w:rsid w:val="006368B1"/>
    <w:rsid w:val="00636934"/>
    <w:rsid w:val="00636ADC"/>
    <w:rsid w:val="006379C0"/>
    <w:rsid w:val="00637F4D"/>
    <w:rsid w:val="00637F91"/>
    <w:rsid w:val="006407D9"/>
    <w:rsid w:val="00640D52"/>
    <w:rsid w:val="0064176F"/>
    <w:rsid w:val="00641A63"/>
    <w:rsid w:val="00642614"/>
    <w:rsid w:val="0064292B"/>
    <w:rsid w:val="00642E5C"/>
    <w:rsid w:val="006434BF"/>
    <w:rsid w:val="0064382B"/>
    <w:rsid w:val="006439E7"/>
    <w:rsid w:val="00643A85"/>
    <w:rsid w:val="00643C1E"/>
    <w:rsid w:val="0064520B"/>
    <w:rsid w:val="00645659"/>
    <w:rsid w:val="00646947"/>
    <w:rsid w:val="00646A06"/>
    <w:rsid w:val="00646C46"/>
    <w:rsid w:val="00646C48"/>
    <w:rsid w:val="00646D3E"/>
    <w:rsid w:val="00647334"/>
    <w:rsid w:val="0064778A"/>
    <w:rsid w:val="00647C4C"/>
    <w:rsid w:val="0065021B"/>
    <w:rsid w:val="00650510"/>
    <w:rsid w:val="0065083C"/>
    <w:rsid w:val="00650A47"/>
    <w:rsid w:val="0065125E"/>
    <w:rsid w:val="00651B19"/>
    <w:rsid w:val="006521CA"/>
    <w:rsid w:val="0065227D"/>
    <w:rsid w:val="006523F3"/>
    <w:rsid w:val="006524D1"/>
    <w:rsid w:val="006526BF"/>
    <w:rsid w:val="006535A7"/>
    <w:rsid w:val="00653A85"/>
    <w:rsid w:val="00653AF3"/>
    <w:rsid w:val="006542D6"/>
    <w:rsid w:val="006543E6"/>
    <w:rsid w:val="00654A17"/>
    <w:rsid w:val="00654C16"/>
    <w:rsid w:val="00654F5E"/>
    <w:rsid w:val="00655384"/>
    <w:rsid w:val="00655838"/>
    <w:rsid w:val="006558FF"/>
    <w:rsid w:val="00655BDF"/>
    <w:rsid w:val="00655E11"/>
    <w:rsid w:val="00655EA9"/>
    <w:rsid w:val="0065678E"/>
    <w:rsid w:val="006571EF"/>
    <w:rsid w:val="00657AE1"/>
    <w:rsid w:val="00657CC9"/>
    <w:rsid w:val="00660450"/>
    <w:rsid w:val="00660580"/>
    <w:rsid w:val="00660866"/>
    <w:rsid w:val="0066097C"/>
    <w:rsid w:val="00660BD7"/>
    <w:rsid w:val="00660DBD"/>
    <w:rsid w:val="00660FC4"/>
    <w:rsid w:val="00661DFE"/>
    <w:rsid w:val="00661F67"/>
    <w:rsid w:val="006624D6"/>
    <w:rsid w:val="006645BE"/>
    <w:rsid w:val="0066476B"/>
    <w:rsid w:val="00664881"/>
    <w:rsid w:val="00664B2B"/>
    <w:rsid w:val="00664B5D"/>
    <w:rsid w:val="00664BD2"/>
    <w:rsid w:val="00664C33"/>
    <w:rsid w:val="00664E0E"/>
    <w:rsid w:val="0066511D"/>
    <w:rsid w:val="00665A09"/>
    <w:rsid w:val="006660CC"/>
    <w:rsid w:val="00666150"/>
    <w:rsid w:val="0066692B"/>
    <w:rsid w:val="00666B65"/>
    <w:rsid w:val="00666CF4"/>
    <w:rsid w:val="00667518"/>
    <w:rsid w:val="0066755E"/>
    <w:rsid w:val="00667BC6"/>
    <w:rsid w:val="00670333"/>
    <w:rsid w:val="00670921"/>
    <w:rsid w:val="006709E7"/>
    <w:rsid w:val="006715A7"/>
    <w:rsid w:val="0067180A"/>
    <w:rsid w:val="00671AAB"/>
    <w:rsid w:val="00671BF7"/>
    <w:rsid w:val="00672092"/>
    <w:rsid w:val="006721EC"/>
    <w:rsid w:val="00673001"/>
    <w:rsid w:val="0067335C"/>
    <w:rsid w:val="006739F1"/>
    <w:rsid w:val="00673B5D"/>
    <w:rsid w:val="00673BE8"/>
    <w:rsid w:val="00673C09"/>
    <w:rsid w:val="00674732"/>
    <w:rsid w:val="0067483D"/>
    <w:rsid w:val="00674A39"/>
    <w:rsid w:val="00675411"/>
    <w:rsid w:val="0067543C"/>
    <w:rsid w:val="00675715"/>
    <w:rsid w:val="0067605A"/>
    <w:rsid w:val="0067613B"/>
    <w:rsid w:val="0067641F"/>
    <w:rsid w:val="0067683F"/>
    <w:rsid w:val="00677140"/>
    <w:rsid w:val="00677C73"/>
    <w:rsid w:val="006807C5"/>
    <w:rsid w:val="00680D6D"/>
    <w:rsid w:val="00680F99"/>
    <w:rsid w:val="00681994"/>
    <w:rsid w:val="00682455"/>
    <w:rsid w:val="00682708"/>
    <w:rsid w:val="00682780"/>
    <w:rsid w:val="006827A5"/>
    <w:rsid w:val="00682BC2"/>
    <w:rsid w:val="006831DC"/>
    <w:rsid w:val="00683354"/>
    <w:rsid w:val="00683580"/>
    <w:rsid w:val="0068381B"/>
    <w:rsid w:val="00683B96"/>
    <w:rsid w:val="00683C12"/>
    <w:rsid w:val="006840C2"/>
    <w:rsid w:val="0068411B"/>
    <w:rsid w:val="00684502"/>
    <w:rsid w:val="006847AF"/>
    <w:rsid w:val="0068517F"/>
    <w:rsid w:val="006856B6"/>
    <w:rsid w:val="00685BBB"/>
    <w:rsid w:val="006860A3"/>
    <w:rsid w:val="00686347"/>
    <w:rsid w:val="00686959"/>
    <w:rsid w:val="0068698B"/>
    <w:rsid w:val="00686A8D"/>
    <w:rsid w:val="00686C1B"/>
    <w:rsid w:val="00687056"/>
    <w:rsid w:val="006872F8"/>
    <w:rsid w:val="006876AB"/>
    <w:rsid w:val="0068780B"/>
    <w:rsid w:val="00687A71"/>
    <w:rsid w:val="00687ACF"/>
    <w:rsid w:val="00690153"/>
    <w:rsid w:val="006901A2"/>
    <w:rsid w:val="0069082F"/>
    <w:rsid w:val="00690D8E"/>
    <w:rsid w:val="00691015"/>
    <w:rsid w:val="00691049"/>
    <w:rsid w:val="006914AD"/>
    <w:rsid w:val="006916DC"/>
    <w:rsid w:val="00692665"/>
    <w:rsid w:val="00692904"/>
    <w:rsid w:val="006934D0"/>
    <w:rsid w:val="006939D3"/>
    <w:rsid w:val="00693BDF"/>
    <w:rsid w:val="00693C3A"/>
    <w:rsid w:val="00693DF1"/>
    <w:rsid w:val="00694088"/>
    <w:rsid w:val="006941D2"/>
    <w:rsid w:val="006943CA"/>
    <w:rsid w:val="0069464B"/>
    <w:rsid w:val="00694711"/>
    <w:rsid w:val="006951AB"/>
    <w:rsid w:val="00695489"/>
    <w:rsid w:val="00695D00"/>
    <w:rsid w:val="00696479"/>
    <w:rsid w:val="006964F8"/>
    <w:rsid w:val="00696670"/>
    <w:rsid w:val="00696D3D"/>
    <w:rsid w:val="006975C2"/>
    <w:rsid w:val="0069799D"/>
    <w:rsid w:val="00697DEA"/>
    <w:rsid w:val="006A0211"/>
    <w:rsid w:val="006A0734"/>
    <w:rsid w:val="006A0877"/>
    <w:rsid w:val="006A15B2"/>
    <w:rsid w:val="006A1EFD"/>
    <w:rsid w:val="006A265E"/>
    <w:rsid w:val="006A2778"/>
    <w:rsid w:val="006A2E5A"/>
    <w:rsid w:val="006A2F20"/>
    <w:rsid w:val="006A31CB"/>
    <w:rsid w:val="006A45D3"/>
    <w:rsid w:val="006A476F"/>
    <w:rsid w:val="006A47C0"/>
    <w:rsid w:val="006A508B"/>
    <w:rsid w:val="006A5B19"/>
    <w:rsid w:val="006A5E19"/>
    <w:rsid w:val="006A6387"/>
    <w:rsid w:val="006A6944"/>
    <w:rsid w:val="006A6C47"/>
    <w:rsid w:val="006A7263"/>
    <w:rsid w:val="006A775F"/>
    <w:rsid w:val="006A7780"/>
    <w:rsid w:val="006A7AAA"/>
    <w:rsid w:val="006A7D9E"/>
    <w:rsid w:val="006B000D"/>
    <w:rsid w:val="006B003F"/>
    <w:rsid w:val="006B06C1"/>
    <w:rsid w:val="006B07AD"/>
    <w:rsid w:val="006B0B2D"/>
    <w:rsid w:val="006B1FAF"/>
    <w:rsid w:val="006B26F4"/>
    <w:rsid w:val="006B2EB0"/>
    <w:rsid w:val="006B300C"/>
    <w:rsid w:val="006B3567"/>
    <w:rsid w:val="006B37ED"/>
    <w:rsid w:val="006B3BE8"/>
    <w:rsid w:val="006B43B6"/>
    <w:rsid w:val="006B44EE"/>
    <w:rsid w:val="006B5145"/>
    <w:rsid w:val="006B6318"/>
    <w:rsid w:val="006B7AB5"/>
    <w:rsid w:val="006C009D"/>
    <w:rsid w:val="006C0D35"/>
    <w:rsid w:val="006C1204"/>
    <w:rsid w:val="006C1B62"/>
    <w:rsid w:val="006C1C5D"/>
    <w:rsid w:val="006C1C6B"/>
    <w:rsid w:val="006C2F58"/>
    <w:rsid w:val="006C3AA1"/>
    <w:rsid w:val="006C45AC"/>
    <w:rsid w:val="006C45F6"/>
    <w:rsid w:val="006C4698"/>
    <w:rsid w:val="006C48DB"/>
    <w:rsid w:val="006C4C95"/>
    <w:rsid w:val="006C4E8E"/>
    <w:rsid w:val="006C51A4"/>
    <w:rsid w:val="006C5BE7"/>
    <w:rsid w:val="006C749F"/>
    <w:rsid w:val="006C7A7B"/>
    <w:rsid w:val="006C7F3D"/>
    <w:rsid w:val="006D05E2"/>
    <w:rsid w:val="006D0DFB"/>
    <w:rsid w:val="006D10C6"/>
    <w:rsid w:val="006D233D"/>
    <w:rsid w:val="006D236A"/>
    <w:rsid w:val="006D27E1"/>
    <w:rsid w:val="006D312A"/>
    <w:rsid w:val="006D3896"/>
    <w:rsid w:val="006D3E2D"/>
    <w:rsid w:val="006D405F"/>
    <w:rsid w:val="006D43B9"/>
    <w:rsid w:val="006D469C"/>
    <w:rsid w:val="006D46F2"/>
    <w:rsid w:val="006D4ED1"/>
    <w:rsid w:val="006D4F1F"/>
    <w:rsid w:val="006D597B"/>
    <w:rsid w:val="006D5C46"/>
    <w:rsid w:val="006D6459"/>
    <w:rsid w:val="006D6528"/>
    <w:rsid w:val="006D6833"/>
    <w:rsid w:val="006D6C61"/>
    <w:rsid w:val="006D6D8E"/>
    <w:rsid w:val="006D6EE8"/>
    <w:rsid w:val="006D6EF9"/>
    <w:rsid w:val="006D7566"/>
    <w:rsid w:val="006D7C95"/>
    <w:rsid w:val="006E0500"/>
    <w:rsid w:val="006E0742"/>
    <w:rsid w:val="006E08DE"/>
    <w:rsid w:val="006E09DB"/>
    <w:rsid w:val="006E11D8"/>
    <w:rsid w:val="006E1663"/>
    <w:rsid w:val="006E1711"/>
    <w:rsid w:val="006E18B8"/>
    <w:rsid w:val="006E1B04"/>
    <w:rsid w:val="006E1B70"/>
    <w:rsid w:val="006E1E0C"/>
    <w:rsid w:val="006E21A4"/>
    <w:rsid w:val="006E247F"/>
    <w:rsid w:val="006E2F24"/>
    <w:rsid w:val="006E2F64"/>
    <w:rsid w:val="006E327B"/>
    <w:rsid w:val="006E32FA"/>
    <w:rsid w:val="006E345D"/>
    <w:rsid w:val="006E3A09"/>
    <w:rsid w:val="006E4568"/>
    <w:rsid w:val="006E459F"/>
    <w:rsid w:val="006E4E31"/>
    <w:rsid w:val="006E5465"/>
    <w:rsid w:val="006E5C01"/>
    <w:rsid w:val="006E5FC3"/>
    <w:rsid w:val="006E67FE"/>
    <w:rsid w:val="006E6B3F"/>
    <w:rsid w:val="006E6BBB"/>
    <w:rsid w:val="006E726F"/>
    <w:rsid w:val="006E727C"/>
    <w:rsid w:val="006E79B3"/>
    <w:rsid w:val="006E7EF1"/>
    <w:rsid w:val="006F05AB"/>
    <w:rsid w:val="006F074E"/>
    <w:rsid w:val="006F0E64"/>
    <w:rsid w:val="006F130C"/>
    <w:rsid w:val="006F1D20"/>
    <w:rsid w:val="006F258C"/>
    <w:rsid w:val="006F2D42"/>
    <w:rsid w:val="006F2DAC"/>
    <w:rsid w:val="006F2EBF"/>
    <w:rsid w:val="006F32A3"/>
    <w:rsid w:val="006F3978"/>
    <w:rsid w:val="006F3B49"/>
    <w:rsid w:val="006F3B66"/>
    <w:rsid w:val="006F3C5F"/>
    <w:rsid w:val="006F3E1C"/>
    <w:rsid w:val="006F4A15"/>
    <w:rsid w:val="006F4DCB"/>
    <w:rsid w:val="006F4EFA"/>
    <w:rsid w:val="006F6059"/>
    <w:rsid w:val="006F61CB"/>
    <w:rsid w:val="006F6CE6"/>
    <w:rsid w:val="006F72F9"/>
    <w:rsid w:val="006F7ACE"/>
    <w:rsid w:val="006F7B3D"/>
    <w:rsid w:val="006F7C8F"/>
    <w:rsid w:val="006F7DA9"/>
    <w:rsid w:val="006F7E4F"/>
    <w:rsid w:val="006F7F5C"/>
    <w:rsid w:val="00701C0E"/>
    <w:rsid w:val="00701E40"/>
    <w:rsid w:val="00702358"/>
    <w:rsid w:val="00702CB5"/>
    <w:rsid w:val="0070331B"/>
    <w:rsid w:val="007034F9"/>
    <w:rsid w:val="00703E2F"/>
    <w:rsid w:val="007048B7"/>
    <w:rsid w:val="00704FA1"/>
    <w:rsid w:val="0070506B"/>
    <w:rsid w:val="00705859"/>
    <w:rsid w:val="007058DA"/>
    <w:rsid w:val="00706A5E"/>
    <w:rsid w:val="00706B32"/>
    <w:rsid w:val="00706B7E"/>
    <w:rsid w:val="007070B9"/>
    <w:rsid w:val="007076F9"/>
    <w:rsid w:val="00707F71"/>
    <w:rsid w:val="007105BB"/>
    <w:rsid w:val="0071084F"/>
    <w:rsid w:val="00710FC5"/>
    <w:rsid w:val="00711921"/>
    <w:rsid w:val="00712BD8"/>
    <w:rsid w:val="00713606"/>
    <w:rsid w:val="007138E5"/>
    <w:rsid w:val="00713C48"/>
    <w:rsid w:val="00713D89"/>
    <w:rsid w:val="0071409F"/>
    <w:rsid w:val="007144B4"/>
    <w:rsid w:val="00715602"/>
    <w:rsid w:val="00715F66"/>
    <w:rsid w:val="00716B61"/>
    <w:rsid w:val="00717C43"/>
    <w:rsid w:val="007201E7"/>
    <w:rsid w:val="00720A1C"/>
    <w:rsid w:val="00721833"/>
    <w:rsid w:val="0072208D"/>
    <w:rsid w:val="0072209D"/>
    <w:rsid w:val="007220E3"/>
    <w:rsid w:val="007220F1"/>
    <w:rsid w:val="0072233D"/>
    <w:rsid w:val="007223A6"/>
    <w:rsid w:val="00722818"/>
    <w:rsid w:val="007228FD"/>
    <w:rsid w:val="00722FCF"/>
    <w:rsid w:val="00723904"/>
    <w:rsid w:val="00723A97"/>
    <w:rsid w:val="00723BEE"/>
    <w:rsid w:val="00723E2B"/>
    <w:rsid w:val="00723E8B"/>
    <w:rsid w:val="007242C3"/>
    <w:rsid w:val="007244D5"/>
    <w:rsid w:val="007247D6"/>
    <w:rsid w:val="00724B7F"/>
    <w:rsid w:val="00724C0D"/>
    <w:rsid w:val="007250A9"/>
    <w:rsid w:val="0072512B"/>
    <w:rsid w:val="0072527B"/>
    <w:rsid w:val="00725832"/>
    <w:rsid w:val="0072631E"/>
    <w:rsid w:val="007263A7"/>
    <w:rsid w:val="00726AD9"/>
    <w:rsid w:val="00726FDF"/>
    <w:rsid w:val="007277C0"/>
    <w:rsid w:val="0073020D"/>
    <w:rsid w:val="007304D9"/>
    <w:rsid w:val="00730500"/>
    <w:rsid w:val="00730960"/>
    <w:rsid w:val="00730982"/>
    <w:rsid w:val="00731138"/>
    <w:rsid w:val="007312D4"/>
    <w:rsid w:val="0073172B"/>
    <w:rsid w:val="00731F95"/>
    <w:rsid w:val="0073240A"/>
    <w:rsid w:val="0073288A"/>
    <w:rsid w:val="00732D89"/>
    <w:rsid w:val="00733116"/>
    <w:rsid w:val="00733428"/>
    <w:rsid w:val="00733AEB"/>
    <w:rsid w:val="00733FCF"/>
    <w:rsid w:val="007343F2"/>
    <w:rsid w:val="00734980"/>
    <w:rsid w:val="00734EA6"/>
    <w:rsid w:val="00734EF1"/>
    <w:rsid w:val="00735650"/>
    <w:rsid w:val="00735944"/>
    <w:rsid w:val="0073661B"/>
    <w:rsid w:val="00736ED6"/>
    <w:rsid w:val="0073713D"/>
    <w:rsid w:val="007371B1"/>
    <w:rsid w:val="0073777A"/>
    <w:rsid w:val="007377A8"/>
    <w:rsid w:val="00737986"/>
    <w:rsid w:val="00737CD6"/>
    <w:rsid w:val="00740630"/>
    <w:rsid w:val="0074093E"/>
    <w:rsid w:val="00740994"/>
    <w:rsid w:val="0074102C"/>
    <w:rsid w:val="00742076"/>
    <w:rsid w:val="0074299B"/>
    <w:rsid w:val="00742A07"/>
    <w:rsid w:val="00742C0F"/>
    <w:rsid w:val="007432AA"/>
    <w:rsid w:val="007432BF"/>
    <w:rsid w:val="00743510"/>
    <w:rsid w:val="007437E5"/>
    <w:rsid w:val="00743BC6"/>
    <w:rsid w:val="00743D2A"/>
    <w:rsid w:val="00744943"/>
    <w:rsid w:val="007449B7"/>
    <w:rsid w:val="00744E45"/>
    <w:rsid w:val="00745101"/>
    <w:rsid w:val="00745149"/>
    <w:rsid w:val="00745215"/>
    <w:rsid w:val="007453D3"/>
    <w:rsid w:val="00745A22"/>
    <w:rsid w:val="00745A6A"/>
    <w:rsid w:val="00745F22"/>
    <w:rsid w:val="007468E2"/>
    <w:rsid w:val="00746B86"/>
    <w:rsid w:val="00746D01"/>
    <w:rsid w:val="00746EBC"/>
    <w:rsid w:val="007475F3"/>
    <w:rsid w:val="00747BA5"/>
    <w:rsid w:val="00750255"/>
    <w:rsid w:val="007509D3"/>
    <w:rsid w:val="00751B68"/>
    <w:rsid w:val="0075349B"/>
    <w:rsid w:val="0075355E"/>
    <w:rsid w:val="00753811"/>
    <w:rsid w:val="00753D97"/>
    <w:rsid w:val="00753E1A"/>
    <w:rsid w:val="0075419C"/>
    <w:rsid w:val="00754460"/>
    <w:rsid w:val="007545EB"/>
    <w:rsid w:val="007551BB"/>
    <w:rsid w:val="0075555B"/>
    <w:rsid w:val="007555CD"/>
    <w:rsid w:val="0075563E"/>
    <w:rsid w:val="007556F7"/>
    <w:rsid w:val="0075595B"/>
    <w:rsid w:val="00756601"/>
    <w:rsid w:val="007566EA"/>
    <w:rsid w:val="0075680D"/>
    <w:rsid w:val="00756C34"/>
    <w:rsid w:val="00757D65"/>
    <w:rsid w:val="00757D6E"/>
    <w:rsid w:val="0076053F"/>
    <w:rsid w:val="00760A5E"/>
    <w:rsid w:val="00760E71"/>
    <w:rsid w:val="007612B5"/>
    <w:rsid w:val="007613CF"/>
    <w:rsid w:val="00761412"/>
    <w:rsid w:val="00761559"/>
    <w:rsid w:val="007615E7"/>
    <w:rsid w:val="007616A8"/>
    <w:rsid w:val="00761B3A"/>
    <w:rsid w:val="00761CC7"/>
    <w:rsid w:val="00762581"/>
    <w:rsid w:val="00762BB3"/>
    <w:rsid w:val="00762BD2"/>
    <w:rsid w:val="0076321A"/>
    <w:rsid w:val="0076387E"/>
    <w:rsid w:val="00763F12"/>
    <w:rsid w:val="007643F9"/>
    <w:rsid w:val="0076455C"/>
    <w:rsid w:val="00765D0A"/>
    <w:rsid w:val="00766624"/>
    <w:rsid w:val="00766690"/>
    <w:rsid w:val="00766754"/>
    <w:rsid w:val="00766CD3"/>
    <w:rsid w:val="00767519"/>
    <w:rsid w:val="007677A5"/>
    <w:rsid w:val="007678AA"/>
    <w:rsid w:val="00767941"/>
    <w:rsid w:val="00767BA0"/>
    <w:rsid w:val="0077041A"/>
    <w:rsid w:val="00770655"/>
    <w:rsid w:val="0077090D"/>
    <w:rsid w:val="00770A1E"/>
    <w:rsid w:val="007710F2"/>
    <w:rsid w:val="00771178"/>
    <w:rsid w:val="0077136F"/>
    <w:rsid w:val="007713A5"/>
    <w:rsid w:val="007716BD"/>
    <w:rsid w:val="00772496"/>
    <w:rsid w:val="007729E3"/>
    <w:rsid w:val="00772B5F"/>
    <w:rsid w:val="00772F14"/>
    <w:rsid w:val="007736A5"/>
    <w:rsid w:val="0077377B"/>
    <w:rsid w:val="00773DE7"/>
    <w:rsid w:val="007745A3"/>
    <w:rsid w:val="007747B9"/>
    <w:rsid w:val="007748C9"/>
    <w:rsid w:val="007748DE"/>
    <w:rsid w:val="00774D41"/>
    <w:rsid w:val="00774E03"/>
    <w:rsid w:val="00774F19"/>
    <w:rsid w:val="0077542C"/>
    <w:rsid w:val="00775B7D"/>
    <w:rsid w:val="00776634"/>
    <w:rsid w:val="00776901"/>
    <w:rsid w:val="007769C1"/>
    <w:rsid w:val="00776F85"/>
    <w:rsid w:val="00777210"/>
    <w:rsid w:val="007773CF"/>
    <w:rsid w:val="0077772C"/>
    <w:rsid w:val="0078029C"/>
    <w:rsid w:val="007802D7"/>
    <w:rsid w:val="00780437"/>
    <w:rsid w:val="007804E6"/>
    <w:rsid w:val="007807DD"/>
    <w:rsid w:val="00780991"/>
    <w:rsid w:val="00780FA1"/>
    <w:rsid w:val="00781555"/>
    <w:rsid w:val="00782CF9"/>
    <w:rsid w:val="00783951"/>
    <w:rsid w:val="00783ED3"/>
    <w:rsid w:val="0078417C"/>
    <w:rsid w:val="00784BEF"/>
    <w:rsid w:val="0078532D"/>
    <w:rsid w:val="007857A3"/>
    <w:rsid w:val="007857D4"/>
    <w:rsid w:val="00785B29"/>
    <w:rsid w:val="00786261"/>
    <w:rsid w:val="007867DF"/>
    <w:rsid w:val="00786B43"/>
    <w:rsid w:val="00786ECC"/>
    <w:rsid w:val="00790223"/>
    <w:rsid w:val="00790239"/>
    <w:rsid w:val="00790540"/>
    <w:rsid w:val="00790849"/>
    <w:rsid w:val="00790B2E"/>
    <w:rsid w:val="00790FC6"/>
    <w:rsid w:val="00791CDA"/>
    <w:rsid w:val="00791D09"/>
    <w:rsid w:val="0079244C"/>
    <w:rsid w:val="00792A2A"/>
    <w:rsid w:val="00793296"/>
    <w:rsid w:val="007934D7"/>
    <w:rsid w:val="00794018"/>
    <w:rsid w:val="007945DC"/>
    <w:rsid w:val="00794C33"/>
    <w:rsid w:val="00794CCA"/>
    <w:rsid w:val="0079533D"/>
    <w:rsid w:val="00795396"/>
    <w:rsid w:val="007954BE"/>
    <w:rsid w:val="007954E3"/>
    <w:rsid w:val="0079557E"/>
    <w:rsid w:val="007957F9"/>
    <w:rsid w:val="00795DC1"/>
    <w:rsid w:val="00795E91"/>
    <w:rsid w:val="00795F18"/>
    <w:rsid w:val="0079613B"/>
    <w:rsid w:val="0079624B"/>
    <w:rsid w:val="00796EB6"/>
    <w:rsid w:val="00796F68"/>
    <w:rsid w:val="00797066"/>
    <w:rsid w:val="00797068"/>
    <w:rsid w:val="00797B52"/>
    <w:rsid w:val="007A05C2"/>
    <w:rsid w:val="007A0C4A"/>
    <w:rsid w:val="007A18FD"/>
    <w:rsid w:val="007A214D"/>
    <w:rsid w:val="007A24F7"/>
    <w:rsid w:val="007A2838"/>
    <w:rsid w:val="007A3347"/>
    <w:rsid w:val="007A36F6"/>
    <w:rsid w:val="007A3898"/>
    <w:rsid w:val="007A54DD"/>
    <w:rsid w:val="007A5696"/>
    <w:rsid w:val="007A5718"/>
    <w:rsid w:val="007A5864"/>
    <w:rsid w:val="007A5945"/>
    <w:rsid w:val="007A67FE"/>
    <w:rsid w:val="007A6AA0"/>
    <w:rsid w:val="007A6E0F"/>
    <w:rsid w:val="007A7128"/>
    <w:rsid w:val="007A7A0D"/>
    <w:rsid w:val="007B062E"/>
    <w:rsid w:val="007B0B19"/>
    <w:rsid w:val="007B0CC2"/>
    <w:rsid w:val="007B0EA5"/>
    <w:rsid w:val="007B13A1"/>
    <w:rsid w:val="007B1B7F"/>
    <w:rsid w:val="007B22A5"/>
    <w:rsid w:val="007B3405"/>
    <w:rsid w:val="007B3CE3"/>
    <w:rsid w:val="007B4137"/>
    <w:rsid w:val="007B4773"/>
    <w:rsid w:val="007B4E1E"/>
    <w:rsid w:val="007B52F2"/>
    <w:rsid w:val="007B558E"/>
    <w:rsid w:val="007B5820"/>
    <w:rsid w:val="007B714B"/>
    <w:rsid w:val="007B7A22"/>
    <w:rsid w:val="007B7B77"/>
    <w:rsid w:val="007B7D31"/>
    <w:rsid w:val="007B7E58"/>
    <w:rsid w:val="007C0C65"/>
    <w:rsid w:val="007C0CBB"/>
    <w:rsid w:val="007C2818"/>
    <w:rsid w:val="007C2EE0"/>
    <w:rsid w:val="007C30B3"/>
    <w:rsid w:val="007C3231"/>
    <w:rsid w:val="007C36C7"/>
    <w:rsid w:val="007C374D"/>
    <w:rsid w:val="007C379D"/>
    <w:rsid w:val="007C4023"/>
    <w:rsid w:val="007C41A9"/>
    <w:rsid w:val="007C4DDC"/>
    <w:rsid w:val="007C6097"/>
    <w:rsid w:val="007C68DA"/>
    <w:rsid w:val="007C6D9C"/>
    <w:rsid w:val="007C6E08"/>
    <w:rsid w:val="007C7A6C"/>
    <w:rsid w:val="007D1B81"/>
    <w:rsid w:val="007D1FA2"/>
    <w:rsid w:val="007D203E"/>
    <w:rsid w:val="007D2274"/>
    <w:rsid w:val="007D2279"/>
    <w:rsid w:val="007D2342"/>
    <w:rsid w:val="007D24BF"/>
    <w:rsid w:val="007D30D7"/>
    <w:rsid w:val="007D33C0"/>
    <w:rsid w:val="007D3789"/>
    <w:rsid w:val="007D4550"/>
    <w:rsid w:val="007D5140"/>
    <w:rsid w:val="007D514B"/>
    <w:rsid w:val="007D554F"/>
    <w:rsid w:val="007D581A"/>
    <w:rsid w:val="007D5F3F"/>
    <w:rsid w:val="007D61B0"/>
    <w:rsid w:val="007D709F"/>
    <w:rsid w:val="007D7627"/>
    <w:rsid w:val="007D788D"/>
    <w:rsid w:val="007D7BB0"/>
    <w:rsid w:val="007E02B5"/>
    <w:rsid w:val="007E07A0"/>
    <w:rsid w:val="007E0B8D"/>
    <w:rsid w:val="007E0D26"/>
    <w:rsid w:val="007E18C9"/>
    <w:rsid w:val="007E2CB3"/>
    <w:rsid w:val="007E30F1"/>
    <w:rsid w:val="007E3147"/>
    <w:rsid w:val="007E37FE"/>
    <w:rsid w:val="007E3D1A"/>
    <w:rsid w:val="007E4434"/>
    <w:rsid w:val="007E4F92"/>
    <w:rsid w:val="007E56C1"/>
    <w:rsid w:val="007E575A"/>
    <w:rsid w:val="007E5905"/>
    <w:rsid w:val="007E59C6"/>
    <w:rsid w:val="007E5FD2"/>
    <w:rsid w:val="007E6039"/>
    <w:rsid w:val="007E64C2"/>
    <w:rsid w:val="007E64C4"/>
    <w:rsid w:val="007E64CE"/>
    <w:rsid w:val="007E65DF"/>
    <w:rsid w:val="007E6A65"/>
    <w:rsid w:val="007E6DD8"/>
    <w:rsid w:val="007E78B6"/>
    <w:rsid w:val="007E7910"/>
    <w:rsid w:val="007F0216"/>
    <w:rsid w:val="007F045E"/>
    <w:rsid w:val="007F08C7"/>
    <w:rsid w:val="007F093D"/>
    <w:rsid w:val="007F0961"/>
    <w:rsid w:val="007F0B6D"/>
    <w:rsid w:val="007F1723"/>
    <w:rsid w:val="007F1C97"/>
    <w:rsid w:val="007F2F62"/>
    <w:rsid w:val="007F3495"/>
    <w:rsid w:val="007F3562"/>
    <w:rsid w:val="007F3E94"/>
    <w:rsid w:val="007F4377"/>
    <w:rsid w:val="007F43C9"/>
    <w:rsid w:val="007F5206"/>
    <w:rsid w:val="007F5E79"/>
    <w:rsid w:val="007F638D"/>
    <w:rsid w:val="007F6563"/>
    <w:rsid w:val="007F65C8"/>
    <w:rsid w:val="007F6D5E"/>
    <w:rsid w:val="007F7A41"/>
    <w:rsid w:val="008006B1"/>
    <w:rsid w:val="008006CD"/>
    <w:rsid w:val="00800C78"/>
    <w:rsid w:val="00801278"/>
    <w:rsid w:val="008012DE"/>
    <w:rsid w:val="00801CFA"/>
    <w:rsid w:val="0080272D"/>
    <w:rsid w:val="0080298A"/>
    <w:rsid w:val="00802993"/>
    <w:rsid w:val="00802B32"/>
    <w:rsid w:val="008033BB"/>
    <w:rsid w:val="00803687"/>
    <w:rsid w:val="00803955"/>
    <w:rsid w:val="00803C4B"/>
    <w:rsid w:val="008040BD"/>
    <w:rsid w:val="00804410"/>
    <w:rsid w:val="008045FA"/>
    <w:rsid w:val="00804623"/>
    <w:rsid w:val="008048A1"/>
    <w:rsid w:val="00804AD9"/>
    <w:rsid w:val="00805266"/>
    <w:rsid w:val="008059E3"/>
    <w:rsid w:val="00806091"/>
    <w:rsid w:val="0080635F"/>
    <w:rsid w:val="008066D8"/>
    <w:rsid w:val="00806F14"/>
    <w:rsid w:val="00806F1C"/>
    <w:rsid w:val="0080753D"/>
    <w:rsid w:val="0080776C"/>
    <w:rsid w:val="00807924"/>
    <w:rsid w:val="008079AE"/>
    <w:rsid w:val="00807CE4"/>
    <w:rsid w:val="008107D1"/>
    <w:rsid w:val="008107F7"/>
    <w:rsid w:val="008109C4"/>
    <w:rsid w:val="008109DF"/>
    <w:rsid w:val="00810DD9"/>
    <w:rsid w:val="00810EA8"/>
    <w:rsid w:val="00811659"/>
    <w:rsid w:val="00811D4C"/>
    <w:rsid w:val="00812498"/>
    <w:rsid w:val="008126F2"/>
    <w:rsid w:val="00812890"/>
    <w:rsid w:val="00812C9B"/>
    <w:rsid w:val="008134F9"/>
    <w:rsid w:val="00813514"/>
    <w:rsid w:val="00813620"/>
    <w:rsid w:val="00813873"/>
    <w:rsid w:val="00814167"/>
    <w:rsid w:val="0081452F"/>
    <w:rsid w:val="00814AE0"/>
    <w:rsid w:val="00815260"/>
    <w:rsid w:val="008153E6"/>
    <w:rsid w:val="00815B50"/>
    <w:rsid w:val="00815CF9"/>
    <w:rsid w:val="00815E80"/>
    <w:rsid w:val="00815E8B"/>
    <w:rsid w:val="008160C1"/>
    <w:rsid w:val="00816A60"/>
    <w:rsid w:val="008172E5"/>
    <w:rsid w:val="00817551"/>
    <w:rsid w:val="008176CF"/>
    <w:rsid w:val="00817EFA"/>
    <w:rsid w:val="00820970"/>
    <w:rsid w:val="008209D6"/>
    <w:rsid w:val="00820C89"/>
    <w:rsid w:val="00820D92"/>
    <w:rsid w:val="008212CB"/>
    <w:rsid w:val="00821B7E"/>
    <w:rsid w:val="00821E78"/>
    <w:rsid w:val="00821EB3"/>
    <w:rsid w:val="00822031"/>
    <w:rsid w:val="00822356"/>
    <w:rsid w:val="00822A99"/>
    <w:rsid w:val="00822F1C"/>
    <w:rsid w:val="00823571"/>
    <w:rsid w:val="00823646"/>
    <w:rsid w:val="008239C0"/>
    <w:rsid w:val="00823B2B"/>
    <w:rsid w:val="00823F57"/>
    <w:rsid w:val="0082420D"/>
    <w:rsid w:val="00824BC0"/>
    <w:rsid w:val="00824E49"/>
    <w:rsid w:val="00824F59"/>
    <w:rsid w:val="0082558D"/>
    <w:rsid w:val="008255F0"/>
    <w:rsid w:val="00825A8B"/>
    <w:rsid w:val="00826098"/>
    <w:rsid w:val="0082629A"/>
    <w:rsid w:val="008264EE"/>
    <w:rsid w:val="00826AA9"/>
    <w:rsid w:val="00826FAA"/>
    <w:rsid w:val="00827541"/>
    <w:rsid w:val="008304F1"/>
    <w:rsid w:val="008304F3"/>
    <w:rsid w:val="008305D2"/>
    <w:rsid w:val="00830877"/>
    <w:rsid w:val="008309A5"/>
    <w:rsid w:val="00831605"/>
    <w:rsid w:val="00831BCD"/>
    <w:rsid w:val="00831C19"/>
    <w:rsid w:val="00832374"/>
    <w:rsid w:val="00832723"/>
    <w:rsid w:val="00832C33"/>
    <w:rsid w:val="00832FBE"/>
    <w:rsid w:val="00833122"/>
    <w:rsid w:val="00833793"/>
    <w:rsid w:val="00833DD2"/>
    <w:rsid w:val="00835663"/>
    <w:rsid w:val="00835DFB"/>
    <w:rsid w:val="00835E4C"/>
    <w:rsid w:val="00836385"/>
    <w:rsid w:val="00836471"/>
    <w:rsid w:val="00836C38"/>
    <w:rsid w:val="00836D5D"/>
    <w:rsid w:val="0083719F"/>
    <w:rsid w:val="00837239"/>
    <w:rsid w:val="00837B5B"/>
    <w:rsid w:val="00837D8E"/>
    <w:rsid w:val="008402DA"/>
    <w:rsid w:val="00840365"/>
    <w:rsid w:val="00840BEB"/>
    <w:rsid w:val="008415AF"/>
    <w:rsid w:val="00841798"/>
    <w:rsid w:val="0084214B"/>
    <w:rsid w:val="00842284"/>
    <w:rsid w:val="0084245E"/>
    <w:rsid w:val="00842A0F"/>
    <w:rsid w:val="00842B25"/>
    <w:rsid w:val="00842B81"/>
    <w:rsid w:val="008439DE"/>
    <w:rsid w:val="00843A95"/>
    <w:rsid w:val="00844152"/>
    <w:rsid w:val="0084417E"/>
    <w:rsid w:val="00844271"/>
    <w:rsid w:val="00844347"/>
    <w:rsid w:val="00844AAE"/>
    <w:rsid w:val="00845E4F"/>
    <w:rsid w:val="0084632D"/>
    <w:rsid w:val="00846481"/>
    <w:rsid w:val="00846679"/>
    <w:rsid w:val="00846730"/>
    <w:rsid w:val="00846A64"/>
    <w:rsid w:val="00846BDB"/>
    <w:rsid w:val="00846CFA"/>
    <w:rsid w:val="008470F0"/>
    <w:rsid w:val="00847EE8"/>
    <w:rsid w:val="0085144C"/>
    <w:rsid w:val="008519F3"/>
    <w:rsid w:val="00851CB0"/>
    <w:rsid w:val="00852CE6"/>
    <w:rsid w:val="008536B3"/>
    <w:rsid w:val="0085384F"/>
    <w:rsid w:val="00854576"/>
    <w:rsid w:val="008549D0"/>
    <w:rsid w:val="00854C83"/>
    <w:rsid w:val="00854CE5"/>
    <w:rsid w:val="00855171"/>
    <w:rsid w:val="00855489"/>
    <w:rsid w:val="00855641"/>
    <w:rsid w:val="0085605C"/>
    <w:rsid w:val="00856E1F"/>
    <w:rsid w:val="0085718B"/>
    <w:rsid w:val="00857337"/>
    <w:rsid w:val="00857785"/>
    <w:rsid w:val="00857BBD"/>
    <w:rsid w:val="00860196"/>
    <w:rsid w:val="008601E1"/>
    <w:rsid w:val="0086099B"/>
    <w:rsid w:val="008609D3"/>
    <w:rsid w:val="00860E12"/>
    <w:rsid w:val="00861A9C"/>
    <w:rsid w:val="00862676"/>
    <w:rsid w:val="00862C7C"/>
    <w:rsid w:val="008633F8"/>
    <w:rsid w:val="00863862"/>
    <w:rsid w:val="00863987"/>
    <w:rsid w:val="00863A40"/>
    <w:rsid w:val="00863B3C"/>
    <w:rsid w:val="00863D2B"/>
    <w:rsid w:val="008640AA"/>
    <w:rsid w:val="00864208"/>
    <w:rsid w:val="008643A2"/>
    <w:rsid w:val="00864AB0"/>
    <w:rsid w:val="00865636"/>
    <w:rsid w:val="00865CB8"/>
    <w:rsid w:val="00865EC7"/>
    <w:rsid w:val="00865F68"/>
    <w:rsid w:val="00866656"/>
    <w:rsid w:val="00866888"/>
    <w:rsid w:val="00867069"/>
    <w:rsid w:val="008671F0"/>
    <w:rsid w:val="0086729C"/>
    <w:rsid w:val="008700F9"/>
    <w:rsid w:val="008701BE"/>
    <w:rsid w:val="00870975"/>
    <w:rsid w:val="00870AA4"/>
    <w:rsid w:val="00870AE4"/>
    <w:rsid w:val="00870C0E"/>
    <w:rsid w:val="00870C1A"/>
    <w:rsid w:val="00871B9D"/>
    <w:rsid w:val="00871FF0"/>
    <w:rsid w:val="008730A6"/>
    <w:rsid w:val="008737A2"/>
    <w:rsid w:val="00873CDA"/>
    <w:rsid w:val="00873DB5"/>
    <w:rsid w:val="0087429F"/>
    <w:rsid w:val="008749A0"/>
    <w:rsid w:val="00874AC4"/>
    <w:rsid w:val="0087686A"/>
    <w:rsid w:val="00877537"/>
    <w:rsid w:val="008777E2"/>
    <w:rsid w:val="008802B2"/>
    <w:rsid w:val="00880338"/>
    <w:rsid w:val="0088036A"/>
    <w:rsid w:val="00880670"/>
    <w:rsid w:val="008812A7"/>
    <w:rsid w:val="008828EF"/>
    <w:rsid w:val="008829AE"/>
    <w:rsid w:val="00882EE6"/>
    <w:rsid w:val="008832C0"/>
    <w:rsid w:val="0088332D"/>
    <w:rsid w:val="00883491"/>
    <w:rsid w:val="00883650"/>
    <w:rsid w:val="00883FCC"/>
    <w:rsid w:val="00884684"/>
    <w:rsid w:val="00884C4D"/>
    <w:rsid w:val="00884E4D"/>
    <w:rsid w:val="00884FBE"/>
    <w:rsid w:val="00885887"/>
    <w:rsid w:val="00885A12"/>
    <w:rsid w:val="008864AE"/>
    <w:rsid w:val="00887A79"/>
    <w:rsid w:val="00890BA2"/>
    <w:rsid w:val="00890F0D"/>
    <w:rsid w:val="008914E8"/>
    <w:rsid w:val="008920B3"/>
    <w:rsid w:val="00892582"/>
    <w:rsid w:val="00892E38"/>
    <w:rsid w:val="008933F9"/>
    <w:rsid w:val="0089341C"/>
    <w:rsid w:val="00893666"/>
    <w:rsid w:val="00893858"/>
    <w:rsid w:val="0089446F"/>
    <w:rsid w:val="008948D3"/>
    <w:rsid w:val="00894F10"/>
    <w:rsid w:val="00894FC1"/>
    <w:rsid w:val="00895219"/>
    <w:rsid w:val="0089561D"/>
    <w:rsid w:val="008957B0"/>
    <w:rsid w:val="0089608A"/>
    <w:rsid w:val="008961BB"/>
    <w:rsid w:val="008965BB"/>
    <w:rsid w:val="00896813"/>
    <w:rsid w:val="00896AFD"/>
    <w:rsid w:val="00897098"/>
    <w:rsid w:val="008974E3"/>
    <w:rsid w:val="00897779"/>
    <w:rsid w:val="00897855"/>
    <w:rsid w:val="00897DDE"/>
    <w:rsid w:val="00897F25"/>
    <w:rsid w:val="008A00BD"/>
    <w:rsid w:val="008A07BA"/>
    <w:rsid w:val="008A090B"/>
    <w:rsid w:val="008A0E3C"/>
    <w:rsid w:val="008A13FC"/>
    <w:rsid w:val="008A2072"/>
    <w:rsid w:val="008A2793"/>
    <w:rsid w:val="008A327E"/>
    <w:rsid w:val="008A4633"/>
    <w:rsid w:val="008A5241"/>
    <w:rsid w:val="008A5A21"/>
    <w:rsid w:val="008A5DDF"/>
    <w:rsid w:val="008A5F20"/>
    <w:rsid w:val="008A6481"/>
    <w:rsid w:val="008A6717"/>
    <w:rsid w:val="008A675A"/>
    <w:rsid w:val="008A6848"/>
    <w:rsid w:val="008A69C9"/>
    <w:rsid w:val="008A6AF5"/>
    <w:rsid w:val="008A6F3E"/>
    <w:rsid w:val="008A7A1C"/>
    <w:rsid w:val="008A7EBB"/>
    <w:rsid w:val="008B0055"/>
    <w:rsid w:val="008B027A"/>
    <w:rsid w:val="008B07A0"/>
    <w:rsid w:val="008B0E6A"/>
    <w:rsid w:val="008B1DF7"/>
    <w:rsid w:val="008B20B2"/>
    <w:rsid w:val="008B2212"/>
    <w:rsid w:val="008B2A0D"/>
    <w:rsid w:val="008B2C56"/>
    <w:rsid w:val="008B2C73"/>
    <w:rsid w:val="008B302E"/>
    <w:rsid w:val="008B3280"/>
    <w:rsid w:val="008B33AC"/>
    <w:rsid w:val="008B3606"/>
    <w:rsid w:val="008B37D0"/>
    <w:rsid w:val="008B42B8"/>
    <w:rsid w:val="008B4864"/>
    <w:rsid w:val="008B4ABD"/>
    <w:rsid w:val="008B5284"/>
    <w:rsid w:val="008B5540"/>
    <w:rsid w:val="008B57A3"/>
    <w:rsid w:val="008B5C22"/>
    <w:rsid w:val="008B60F1"/>
    <w:rsid w:val="008B65D5"/>
    <w:rsid w:val="008B6941"/>
    <w:rsid w:val="008B75F7"/>
    <w:rsid w:val="008B7D4E"/>
    <w:rsid w:val="008B7D57"/>
    <w:rsid w:val="008C006E"/>
    <w:rsid w:val="008C019F"/>
    <w:rsid w:val="008C025E"/>
    <w:rsid w:val="008C0B62"/>
    <w:rsid w:val="008C0D21"/>
    <w:rsid w:val="008C104A"/>
    <w:rsid w:val="008C134D"/>
    <w:rsid w:val="008C1765"/>
    <w:rsid w:val="008C184F"/>
    <w:rsid w:val="008C1925"/>
    <w:rsid w:val="008C1B3B"/>
    <w:rsid w:val="008C1C0E"/>
    <w:rsid w:val="008C2557"/>
    <w:rsid w:val="008C25D7"/>
    <w:rsid w:val="008C2629"/>
    <w:rsid w:val="008C2A4B"/>
    <w:rsid w:val="008C2FCD"/>
    <w:rsid w:val="008C365C"/>
    <w:rsid w:val="008C4430"/>
    <w:rsid w:val="008C46A7"/>
    <w:rsid w:val="008C4BC9"/>
    <w:rsid w:val="008C4D3D"/>
    <w:rsid w:val="008C50FB"/>
    <w:rsid w:val="008C51B4"/>
    <w:rsid w:val="008C5A64"/>
    <w:rsid w:val="008C5DC8"/>
    <w:rsid w:val="008C6369"/>
    <w:rsid w:val="008C6573"/>
    <w:rsid w:val="008C689C"/>
    <w:rsid w:val="008C6DD1"/>
    <w:rsid w:val="008C7921"/>
    <w:rsid w:val="008C7D00"/>
    <w:rsid w:val="008C7E08"/>
    <w:rsid w:val="008D06B6"/>
    <w:rsid w:val="008D1274"/>
    <w:rsid w:val="008D2140"/>
    <w:rsid w:val="008D218C"/>
    <w:rsid w:val="008D22BB"/>
    <w:rsid w:val="008D232B"/>
    <w:rsid w:val="008D3BE2"/>
    <w:rsid w:val="008D3EBC"/>
    <w:rsid w:val="008D41B3"/>
    <w:rsid w:val="008D4346"/>
    <w:rsid w:val="008D4643"/>
    <w:rsid w:val="008D4F8A"/>
    <w:rsid w:val="008D5040"/>
    <w:rsid w:val="008D50E0"/>
    <w:rsid w:val="008D5B77"/>
    <w:rsid w:val="008D6778"/>
    <w:rsid w:val="008D67A9"/>
    <w:rsid w:val="008D6898"/>
    <w:rsid w:val="008D6D4D"/>
    <w:rsid w:val="008D6EC9"/>
    <w:rsid w:val="008D6FB1"/>
    <w:rsid w:val="008D7040"/>
    <w:rsid w:val="008D7087"/>
    <w:rsid w:val="008D7104"/>
    <w:rsid w:val="008D7537"/>
    <w:rsid w:val="008D7824"/>
    <w:rsid w:val="008D7A67"/>
    <w:rsid w:val="008E0BFC"/>
    <w:rsid w:val="008E0D24"/>
    <w:rsid w:val="008E0EA3"/>
    <w:rsid w:val="008E15F2"/>
    <w:rsid w:val="008E1ED2"/>
    <w:rsid w:val="008E1F7B"/>
    <w:rsid w:val="008E20CE"/>
    <w:rsid w:val="008E2408"/>
    <w:rsid w:val="008E2FD5"/>
    <w:rsid w:val="008E322E"/>
    <w:rsid w:val="008E33AE"/>
    <w:rsid w:val="008E5B8B"/>
    <w:rsid w:val="008E5C26"/>
    <w:rsid w:val="008E602C"/>
    <w:rsid w:val="008E61C5"/>
    <w:rsid w:val="008E65EA"/>
    <w:rsid w:val="008E709B"/>
    <w:rsid w:val="008E7CBB"/>
    <w:rsid w:val="008E7E45"/>
    <w:rsid w:val="008F0159"/>
    <w:rsid w:val="008F01D0"/>
    <w:rsid w:val="008F064F"/>
    <w:rsid w:val="008F06FC"/>
    <w:rsid w:val="008F0907"/>
    <w:rsid w:val="008F0D6B"/>
    <w:rsid w:val="008F138F"/>
    <w:rsid w:val="008F1575"/>
    <w:rsid w:val="008F1619"/>
    <w:rsid w:val="008F16C4"/>
    <w:rsid w:val="008F17D1"/>
    <w:rsid w:val="008F1A99"/>
    <w:rsid w:val="008F226E"/>
    <w:rsid w:val="008F2538"/>
    <w:rsid w:val="008F2560"/>
    <w:rsid w:val="008F26D6"/>
    <w:rsid w:val="008F3A2C"/>
    <w:rsid w:val="008F4663"/>
    <w:rsid w:val="008F4673"/>
    <w:rsid w:val="008F4AB2"/>
    <w:rsid w:val="008F4C5C"/>
    <w:rsid w:val="008F51A2"/>
    <w:rsid w:val="008F5C8B"/>
    <w:rsid w:val="008F618A"/>
    <w:rsid w:val="008F64BE"/>
    <w:rsid w:val="008F6ABA"/>
    <w:rsid w:val="008F77B2"/>
    <w:rsid w:val="008F7F7D"/>
    <w:rsid w:val="00900277"/>
    <w:rsid w:val="00900BFF"/>
    <w:rsid w:val="00900F67"/>
    <w:rsid w:val="00901431"/>
    <w:rsid w:val="00901615"/>
    <w:rsid w:val="0090167F"/>
    <w:rsid w:val="0090186A"/>
    <w:rsid w:val="00901B74"/>
    <w:rsid w:val="0090242E"/>
    <w:rsid w:val="009033B1"/>
    <w:rsid w:val="009036B5"/>
    <w:rsid w:val="00903990"/>
    <w:rsid w:val="00903BB3"/>
    <w:rsid w:val="00903C8B"/>
    <w:rsid w:val="00905307"/>
    <w:rsid w:val="009058B8"/>
    <w:rsid w:val="00905C33"/>
    <w:rsid w:val="00905C4A"/>
    <w:rsid w:val="009066F0"/>
    <w:rsid w:val="00906F93"/>
    <w:rsid w:val="0090732B"/>
    <w:rsid w:val="0090749A"/>
    <w:rsid w:val="009078E4"/>
    <w:rsid w:val="00907B1F"/>
    <w:rsid w:val="009107D7"/>
    <w:rsid w:val="00911749"/>
    <w:rsid w:val="00911AAC"/>
    <w:rsid w:val="00911BCA"/>
    <w:rsid w:val="00911F85"/>
    <w:rsid w:val="009120C0"/>
    <w:rsid w:val="009122EB"/>
    <w:rsid w:val="00912637"/>
    <w:rsid w:val="00912A3D"/>
    <w:rsid w:val="00912ACE"/>
    <w:rsid w:val="00913E08"/>
    <w:rsid w:val="009142E2"/>
    <w:rsid w:val="009144FD"/>
    <w:rsid w:val="00914E30"/>
    <w:rsid w:val="00914FCC"/>
    <w:rsid w:val="00915851"/>
    <w:rsid w:val="0091602A"/>
    <w:rsid w:val="009163D9"/>
    <w:rsid w:val="00916684"/>
    <w:rsid w:val="009174B4"/>
    <w:rsid w:val="00917D40"/>
    <w:rsid w:val="00917F79"/>
    <w:rsid w:val="009206B2"/>
    <w:rsid w:val="009206BF"/>
    <w:rsid w:val="00920CFF"/>
    <w:rsid w:val="00920E89"/>
    <w:rsid w:val="00921110"/>
    <w:rsid w:val="00921722"/>
    <w:rsid w:val="0092183C"/>
    <w:rsid w:val="009218D8"/>
    <w:rsid w:val="00921E7F"/>
    <w:rsid w:val="00922290"/>
    <w:rsid w:val="0092279A"/>
    <w:rsid w:val="00922A38"/>
    <w:rsid w:val="00922A60"/>
    <w:rsid w:val="00922AB5"/>
    <w:rsid w:val="00922E0D"/>
    <w:rsid w:val="00923B10"/>
    <w:rsid w:val="00923E1B"/>
    <w:rsid w:val="00923F27"/>
    <w:rsid w:val="00924463"/>
    <w:rsid w:val="0092492E"/>
    <w:rsid w:val="00924C17"/>
    <w:rsid w:val="00924CF2"/>
    <w:rsid w:val="00925116"/>
    <w:rsid w:val="0092524C"/>
    <w:rsid w:val="009258EF"/>
    <w:rsid w:val="00925946"/>
    <w:rsid w:val="009261F4"/>
    <w:rsid w:val="00926DA0"/>
    <w:rsid w:val="009306B2"/>
    <w:rsid w:val="009306D2"/>
    <w:rsid w:val="00930830"/>
    <w:rsid w:val="00930B76"/>
    <w:rsid w:val="00930F13"/>
    <w:rsid w:val="0093136D"/>
    <w:rsid w:val="00931A68"/>
    <w:rsid w:val="00931F40"/>
    <w:rsid w:val="0093206A"/>
    <w:rsid w:val="009329BB"/>
    <w:rsid w:val="00932B1F"/>
    <w:rsid w:val="00932EA6"/>
    <w:rsid w:val="009331B8"/>
    <w:rsid w:val="009331BB"/>
    <w:rsid w:val="0093368E"/>
    <w:rsid w:val="00933810"/>
    <w:rsid w:val="00933A18"/>
    <w:rsid w:val="00934321"/>
    <w:rsid w:val="009344CB"/>
    <w:rsid w:val="00934558"/>
    <w:rsid w:val="00934956"/>
    <w:rsid w:val="00934BEE"/>
    <w:rsid w:val="00934ECA"/>
    <w:rsid w:val="00935185"/>
    <w:rsid w:val="009352F4"/>
    <w:rsid w:val="00935CA2"/>
    <w:rsid w:val="009360D4"/>
    <w:rsid w:val="00936A71"/>
    <w:rsid w:val="009371FF"/>
    <w:rsid w:val="0093728E"/>
    <w:rsid w:val="00937557"/>
    <w:rsid w:val="00940CCC"/>
    <w:rsid w:val="00940ED0"/>
    <w:rsid w:val="0094107B"/>
    <w:rsid w:val="009410D6"/>
    <w:rsid w:val="009414BA"/>
    <w:rsid w:val="0094253C"/>
    <w:rsid w:val="00942D16"/>
    <w:rsid w:val="009436F9"/>
    <w:rsid w:val="00943747"/>
    <w:rsid w:val="00943A5C"/>
    <w:rsid w:val="00943ABA"/>
    <w:rsid w:val="009441E1"/>
    <w:rsid w:val="009442D5"/>
    <w:rsid w:val="009449CF"/>
    <w:rsid w:val="00944BA3"/>
    <w:rsid w:val="00944BF6"/>
    <w:rsid w:val="00944EA7"/>
    <w:rsid w:val="0094645F"/>
    <w:rsid w:val="00946EC9"/>
    <w:rsid w:val="00946F77"/>
    <w:rsid w:val="009473AD"/>
    <w:rsid w:val="0094766C"/>
    <w:rsid w:val="0095065C"/>
    <w:rsid w:val="009506EF"/>
    <w:rsid w:val="00950B2E"/>
    <w:rsid w:val="00950FED"/>
    <w:rsid w:val="0095104B"/>
    <w:rsid w:val="009515BF"/>
    <w:rsid w:val="00952063"/>
    <w:rsid w:val="00952563"/>
    <w:rsid w:val="00952661"/>
    <w:rsid w:val="00952759"/>
    <w:rsid w:val="00952C35"/>
    <w:rsid w:val="00952CD2"/>
    <w:rsid w:val="00952D87"/>
    <w:rsid w:val="009535FF"/>
    <w:rsid w:val="0095411A"/>
    <w:rsid w:val="0095470D"/>
    <w:rsid w:val="00954A00"/>
    <w:rsid w:val="00954C74"/>
    <w:rsid w:val="00954DF1"/>
    <w:rsid w:val="00954FA6"/>
    <w:rsid w:val="009555DF"/>
    <w:rsid w:val="00955745"/>
    <w:rsid w:val="00955E9A"/>
    <w:rsid w:val="009561D1"/>
    <w:rsid w:val="0095677E"/>
    <w:rsid w:val="009572F5"/>
    <w:rsid w:val="00957626"/>
    <w:rsid w:val="00957CE5"/>
    <w:rsid w:val="00960385"/>
    <w:rsid w:val="00960E62"/>
    <w:rsid w:val="009626CF"/>
    <w:rsid w:val="00963212"/>
    <w:rsid w:val="00963400"/>
    <w:rsid w:val="009637CA"/>
    <w:rsid w:val="009639AA"/>
    <w:rsid w:val="00964000"/>
    <w:rsid w:val="00964266"/>
    <w:rsid w:val="00964551"/>
    <w:rsid w:val="0096565E"/>
    <w:rsid w:val="00965A4E"/>
    <w:rsid w:val="0096605A"/>
    <w:rsid w:val="00966355"/>
    <w:rsid w:val="00966736"/>
    <w:rsid w:val="0096699B"/>
    <w:rsid w:val="009672AB"/>
    <w:rsid w:val="009676C4"/>
    <w:rsid w:val="009704D3"/>
    <w:rsid w:val="009710F0"/>
    <w:rsid w:val="009712D3"/>
    <w:rsid w:val="00971B04"/>
    <w:rsid w:val="009721D3"/>
    <w:rsid w:val="00972822"/>
    <w:rsid w:val="00973EAA"/>
    <w:rsid w:val="009741D5"/>
    <w:rsid w:val="0097465F"/>
    <w:rsid w:val="00974D4B"/>
    <w:rsid w:val="009750FA"/>
    <w:rsid w:val="009752C7"/>
    <w:rsid w:val="00975DC7"/>
    <w:rsid w:val="00976170"/>
    <w:rsid w:val="009768FE"/>
    <w:rsid w:val="00977068"/>
    <w:rsid w:val="0097735C"/>
    <w:rsid w:val="00977AFD"/>
    <w:rsid w:val="009802C7"/>
    <w:rsid w:val="009802EF"/>
    <w:rsid w:val="009810DE"/>
    <w:rsid w:val="00981AEF"/>
    <w:rsid w:val="0098256A"/>
    <w:rsid w:val="009825C1"/>
    <w:rsid w:val="009827D8"/>
    <w:rsid w:val="009830F4"/>
    <w:rsid w:val="00983DDD"/>
    <w:rsid w:val="00984326"/>
    <w:rsid w:val="009846E0"/>
    <w:rsid w:val="009848FE"/>
    <w:rsid w:val="009851E4"/>
    <w:rsid w:val="009852D9"/>
    <w:rsid w:val="00985CE7"/>
    <w:rsid w:val="0098661D"/>
    <w:rsid w:val="0098667B"/>
    <w:rsid w:val="0098675A"/>
    <w:rsid w:val="0098678A"/>
    <w:rsid w:val="009867DA"/>
    <w:rsid w:val="00990DD2"/>
    <w:rsid w:val="0099165F"/>
    <w:rsid w:val="00991689"/>
    <w:rsid w:val="0099174B"/>
    <w:rsid w:val="00992153"/>
    <w:rsid w:val="00992200"/>
    <w:rsid w:val="00992FC0"/>
    <w:rsid w:val="00994283"/>
    <w:rsid w:val="00994628"/>
    <w:rsid w:val="00994D00"/>
    <w:rsid w:val="009956A3"/>
    <w:rsid w:val="009959D0"/>
    <w:rsid w:val="0099618F"/>
    <w:rsid w:val="00996442"/>
    <w:rsid w:val="009966A3"/>
    <w:rsid w:val="00996A6D"/>
    <w:rsid w:val="00996BCB"/>
    <w:rsid w:val="00996DA4"/>
    <w:rsid w:val="00997527"/>
    <w:rsid w:val="009A01A2"/>
    <w:rsid w:val="009A0B3A"/>
    <w:rsid w:val="009A0E47"/>
    <w:rsid w:val="009A1CC6"/>
    <w:rsid w:val="009A1CFE"/>
    <w:rsid w:val="009A21F3"/>
    <w:rsid w:val="009A2318"/>
    <w:rsid w:val="009A2398"/>
    <w:rsid w:val="009A24C1"/>
    <w:rsid w:val="009A27E1"/>
    <w:rsid w:val="009A297C"/>
    <w:rsid w:val="009A2EE1"/>
    <w:rsid w:val="009A2EE4"/>
    <w:rsid w:val="009A3312"/>
    <w:rsid w:val="009A3773"/>
    <w:rsid w:val="009A3FC5"/>
    <w:rsid w:val="009A4ADA"/>
    <w:rsid w:val="009A4C76"/>
    <w:rsid w:val="009A5345"/>
    <w:rsid w:val="009A572B"/>
    <w:rsid w:val="009A57AD"/>
    <w:rsid w:val="009A584B"/>
    <w:rsid w:val="009A5B5D"/>
    <w:rsid w:val="009A66C8"/>
    <w:rsid w:val="009A7443"/>
    <w:rsid w:val="009A752F"/>
    <w:rsid w:val="009A75C6"/>
    <w:rsid w:val="009A79B5"/>
    <w:rsid w:val="009A7BAA"/>
    <w:rsid w:val="009B024C"/>
    <w:rsid w:val="009B0602"/>
    <w:rsid w:val="009B0C78"/>
    <w:rsid w:val="009B1177"/>
    <w:rsid w:val="009B1C18"/>
    <w:rsid w:val="009B208C"/>
    <w:rsid w:val="009B21A3"/>
    <w:rsid w:val="009B24A8"/>
    <w:rsid w:val="009B263E"/>
    <w:rsid w:val="009B2C26"/>
    <w:rsid w:val="009B30B3"/>
    <w:rsid w:val="009B317A"/>
    <w:rsid w:val="009B3451"/>
    <w:rsid w:val="009B49A6"/>
    <w:rsid w:val="009B4A51"/>
    <w:rsid w:val="009B534E"/>
    <w:rsid w:val="009B569A"/>
    <w:rsid w:val="009B589B"/>
    <w:rsid w:val="009B59BC"/>
    <w:rsid w:val="009B5CE5"/>
    <w:rsid w:val="009B5E97"/>
    <w:rsid w:val="009B6234"/>
    <w:rsid w:val="009B7234"/>
    <w:rsid w:val="009B745C"/>
    <w:rsid w:val="009C013B"/>
    <w:rsid w:val="009C093F"/>
    <w:rsid w:val="009C094A"/>
    <w:rsid w:val="009C1280"/>
    <w:rsid w:val="009C1D07"/>
    <w:rsid w:val="009C2C38"/>
    <w:rsid w:val="009C3243"/>
    <w:rsid w:val="009C389F"/>
    <w:rsid w:val="009C3CCC"/>
    <w:rsid w:val="009C466A"/>
    <w:rsid w:val="009C49C0"/>
    <w:rsid w:val="009C4F5F"/>
    <w:rsid w:val="009C541C"/>
    <w:rsid w:val="009C645A"/>
    <w:rsid w:val="009C7230"/>
    <w:rsid w:val="009C7A05"/>
    <w:rsid w:val="009C7E4B"/>
    <w:rsid w:val="009D0DD0"/>
    <w:rsid w:val="009D1235"/>
    <w:rsid w:val="009D12DD"/>
    <w:rsid w:val="009D1A69"/>
    <w:rsid w:val="009D1C45"/>
    <w:rsid w:val="009D20A0"/>
    <w:rsid w:val="009D20E2"/>
    <w:rsid w:val="009D21B6"/>
    <w:rsid w:val="009D23B9"/>
    <w:rsid w:val="009D2B04"/>
    <w:rsid w:val="009D2F4D"/>
    <w:rsid w:val="009D36D6"/>
    <w:rsid w:val="009D3989"/>
    <w:rsid w:val="009D3D54"/>
    <w:rsid w:val="009D3EBB"/>
    <w:rsid w:val="009D3EDB"/>
    <w:rsid w:val="009D4746"/>
    <w:rsid w:val="009D583B"/>
    <w:rsid w:val="009D5B76"/>
    <w:rsid w:val="009D60BD"/>
    <w:rsid w:val="009D6445"/>
    <w:rsid w:val="009D6579"/>
    <w:rsid w:val="009D65C0"/>
    <w:rsid w:val="009D68D5"/>
    <w:rsid w:val="009D6B74"/>
    <w:rsid w:val="009D76A5"/>
    <w:rsid w:val="009D76DA"/>
    <w:rsid w:val="009D7753"/>
    <w:rsid w:val="009D77E4"/>
    <w:rsid w:val="009D7AEA"/>
    <w:rsid w:val="009D7EAA"/>
    <w:rsid w:val="009E0330"/>
    <w:rsid w:val="009E05BA"/>
    <w:rsid w:val="009E064C"/>
    <w:rsid w:val="009E065F"/>
    <w:rsid w:val="009E07B2"/>
    <w:rsid w:val="009E086B"/>
    <w:rsid w:val="009E1328"/>
    <w:rsid w:val="009E1AA6"/>
    <w:rsid w:val="009E1CDA"/>
    <w:rsid w:val="009E24C0"/>
    <w:rsid w:val="009E2548"/>
    <w:rsid w:val="009E303D"/>
    <w:rsid w:val="009E339F"/>
    <w:rsid w:val="009E376A"/>
    <w:rsid w:val="009E3849"/>
    <w:rsid w:val="009E3E80"/>
    <w:rsid w:val="009E49C9"/>
    <w:rsid w:val="009E5AA0"/>
    <w:rsid w:val="009E5BBB"/>
    <w:rsid w:val="009E6375"/>
    <w:rsid w:val="009E6520"/>
    <w:rsid w:val="009E65D1"/>
    <w:rsid w:val="009E6B44"/>
    <w:rsid w:val="009E7149"/>
    <w:rsid w:val="009F01C7"/>
    <w:rsid w:val="009F0338"/>
    <w:rsid w:val="009F06CE"/>
    <w:rsid w:val="009F09B6"/>
    <w:rsid w:val="009F0AB2"/>
    <w:rsid w:val="009F0BBE"/>
    <w:rsid w:val="009F11A9"/>
    <w:rsid w:val="009F1D6B"/>
    <w:rsid w:val="009F2A09"/>
    <w:rsid w:val="009F3244"/>
    <w:rsid w:val="009F39A3"/>
    <w:rsid w:val="009F50F6"/>
    <w:rsid w:val="009F5E97"/>
    <w:rsid w:val="009F6058"/>
    <w:rsid w:val="009F613D"/>
    <w:rsid w:val="009F7104"/>
    <w:rsid w:val="009F711D"/>
    <w:rsid w:val="009F7ADD"/>
    <w:rsid w:val="00A00039"/>
    <w:rsid w:val="00A003C3"/>
    <w:rsid w:val="00A003E5"/>
    <w:rsid w:val="00A00EEE"/>
    <w:rsid w:val="00A01102"/>
    <w:rsid w:val="00A01277"/>
    <w:rsid w:val="00A016C9"/>
    <w:rsid w:val="00A01A9F"/>
    <w:rsid w:val="00A01AEA"/>
    <w:rsid w:val="00A01DC0"/>
    <w:rsid w:val="00A01DD3"/>
    <w:rsid w:val="00A01E4B"/>
    <w:rsid w:val="00A01FA4"/>
    <w:rsid w:val="00A024B4"/>
    <w:rsid w:val="00A037ED"/>
    <w:rsid w:val="00A0398E"/>
    <w:rsid w:val="00A040E3"/>
    <w:rsid w:val="00A0564C"/>
    <w:rsid w:val="00A05D7B"/>
    <w:rsid w:val="00A06F52"/>
    <w:rsid w:val="00A07A5E"/>
    <w:rsid w:val="00A07AA2"/>
    <w:rsid w:val="00A1052D"/>
    <w:rsid w:val="00A10AEB"/>
    <w:rsid w:val="00A11389"/>
    <w:rsid w:val="00A11570"/>
    <w:rsid w:val="00A11B73"/>
    <w:rsid w:val="00A12220"/>
    <w:rsid w:val="00A123B0"/>
    <w:rsid w:val="00A13053"/>
    <w:rsid w:val="00A1340B"/>
    <w:rsid w:val="00A13F84"/>
    <w:rsid w:val="00A14B32"/>
    <w:rsid w:val="00A14BE1"/>
    <w:rsid w:val="00A14C69"/>
    <w:rsid w:val="00A15195"/>
    <w:rsid w:val="00A1582A"/>
    <w:rsid w:val="00A15B1F"/>
    <w:rsid w:val="00A15C37"/>
    <w:rsid w:val="00A16667"/>
    <w:rsid w:val="00A168A2"/>
    <w:rsid w:val="00A168E1"/>
    <w:rsid w:val="00A16975"/>
    <w:rsid w:val="00A16A65"/>
    <w:rsid w:val="00A16FAF"/>
    <w:rsid w:val="00A17DD5"/>
    <w:rsid w:val="00A17EC8"/>
    <w:rsid w:val="00A200BB"/>
    <w:rsid w:val="00A2016F"/>
    <w:rsid w:val="00A210F9"/>
    <w:rsid w:val="00A21365"/>
    <w:rsid w:val="00A214DF"/>
    <w:rsid w:val="00A21A05"/>
    <w:rsid w:val="00A21A48"/>
    <w:rsid w:val="00A21E91"/>
    <w:rsid w:val="00A2251B"/>
    <w:rsid w:val="00A225E2"/>
    <w:rsid w:val="00A234B2"/>
    <w:rsid w:val="00A23564"/>
    <w:rsid w:val="00A24332"/>
    <w:rsid w:val="00A24733"/>
    <w:rsid w:val="00A24CE6"/>
    <w:rsid w:val="00A252C0"/>
    <w:rsid w:val="00A25BDE"/>
    <w:rsid w:val="00A26362"/>
    <w:rsid w:val="00A275CE"/>
    <w:rsid w:val="00A27924"/>
    <w:rsid w:val="00A27B1A"/>
    <w:rsid w:val="00A27E30"/>
    <w:rsid w:val="00A27E37"/>
    <w:rsid w:val="00A27FA7"/>
    <w:rsid w:val="00A30206"/>
    <w:rsid w:val="00A30211"/>
    <w:rsid w:val="00A30304"/>
    <w:rsid w:val="00A31AA1"/>
    <w:rsid w:val="00A3247E"/>
    <w:rsid w:val="00A32EB8"/>
    <w:rsid w:val="00A339AA"/>
    <w:rsid w:val="00A33A7D"/>
    <w:rsid w:val="00A33C15"/>
    <w:rsid w:val="00A33E73"/>
    <w:rsid w:val="00A3484C"/>
    <w:rsid w:val="00A3493E"/>
    <w:rsid w:val="00A3591C"/>
    <w:rsid w:val="00A35C4E"/>
    <w:rsid w:val="00A36385"/>
    <w:rsid w:val="00A365D7"/>
    <w:rsid w:val="00A367E7"/>
    <w:rsid w:val="00A36DEF"/>
    <w:rsid w:val="00A37194"/>
    <w:rsid w:val="00A373C5"/>
    <w:rsid w:val="00A37FB7"/>
    <w:rsid w:val="00A40103"/>
    <w:rsid w:val="00A40A86"/>
    <w:rsid w:val="00A41BA9"/>
    <w:rsid w:val="00A41FB9"/>
    <w:rsid w:val="00A42ED0"/>
    <w:rsid w:val="00A4307C"/>
    <w:rsid w:val="00A43187"/>
    <w:rsid w:val="00A43258"/>
    <w:rsid w:val="00A43314"/>
    <w:rsid w:val="00A435A4"/>
    <w:rsid w:val="00A43B6F"/>
    <w:rsid w:val="00A44A1B"/>
    <w:rsid w:val="00A44D59"/>
    <w:rsid w:val="00A45731"/>
    <w:rsid w:val="00A45D59"/>
    <w:rsid w:val="00A46229"/>
    <w:rsid w:val="00A4769F"/>
    <w:rsid w:val="00A476AF"/>
    <w:rsid w:val="00A47F7E"/>
    <w:rsid w:val="00A50021"/>
    <w:rsid w:val="00A50943"/>
    <w:rsid w:val="00A50A0E"/>
    <w:rsid w:val="00A50CEA"/>
    <w:rsid w:val="00A51EDB"/>
    <w:rsid w:val="00A52000"/>
    <w:rsid w:val="00A526D0"/>
    <w:rsid w:val="00A52F4F"/>
    <w:rsid w:val="00A53226"/>
    <w:rsid w:val="00A53292"/>
    <w:rsid w:val="00A53297"/>
    <w:rsid w:val="00A532ED"/>
    <w:rsid w:val="00A538AC"/>
    <w:rsid w:val="00A5392B"/>
    <w:rsid w:val="00A5398B"/>
    <w:rsid w:val="00A53ABC"/>
    <w:rsid w:val="00A53EB2"/>
    <w:rsid w:val="00A54085"/>
    <w:rsid w:val="00A54395"/>
    <w:rsid w:val="00A5446B"/>
    <w:rsid w:val="00A547F7"/>
    <w:rsid w:val="00A5484C"/>
    <w:rsid w:val="00A549DF"/>
    <w:rsid w:val="00A54E42"/>
    <w:rsid w:val="00A54ED4"/>
    <w:rsid w:val="00A55587"/>
    <w:rsid w:val="00A5572D"/>
    <w:rsid w:val="00A55868"/>
    <w:rsid w:val="00A55888"/>
    <w:rsid w:val="00A55915"/>
    <w:rsid w:val="00A55918"/>
    <w:rsid w:val="00A55F6F"/>
    <w:rsid w:val="00A56268"/>
    <w:rsid w:val="00A566AD"/>
    <w:rsid w:val="00A56718"/>
    <w:rsid w:val="00A56B84"/>
    <w:rsid w:val="00A5736E"/>
    <w:rsid w:val="00A573A7"/>
    <w:rsid w:val="00A574DE"/>
    <w:rsid w:val="00A57723"/>
    <w:rsid w:val="00A578BA"/>
    <w:rsid w:val="00A57AA0"/>
    <w:rsid w:val="00A57E9F"/>
    <w:rsid w:val="00A60B04"/>
    <w:rsid w:val="00A60B60"/>
    <w:rsid w:val="00A61293"/>
    <w:rsid w:val="00A613B7"/>
    <w:rsid w:val="00A61842"/>
    <w:rsid w:val="00A61E01"/>
    <w:rsid w:val="00A61E83"/>
    <w:rsid w:val="00A6207D"/>
    <w:rsid w:val="00A6261B"/>
    <w:rsid w:val="00A63472"/>
    <w:rsid w:val="00A637F0"/>
    <w:rsid w:val="00A643D4"/>
    <w:rsid w:val="00A64AB5"/>
    <w:rsid w:val="00A64EB1"/>
    <w:rsid w:val="00A654A6"/>
    <w:rsid w:val="00A65647"/>
    <w:rsid w:val="00A65E0C"/>
    <w:rsid w:val="00A6694C"/>
    <w:rsid w:val="00A66B4B"/>
    <w:rsid w:val="00A66E55"/>
    <w:rsid w:val="00A67F56"/>
    <w:rsid w:val="00A708A8"/>
    <w:rsid w:val="00A71690"/>
    <w:rsid w:val="00A717E2"/>
    <w:rsid w:val="00A719F2"/>
    <w:rsid w:val="00A71ABF"/>
    <w:rsid w:val="00A71F1E"/>
    <w:rsid w:val="00A7225D"/>
    <w:rsid w:val="00A72412"/>
    <w:rsid w:val="00A724BE"/>
    <w:rsid w:val="00A72F55"/>
    <w:rsid w:val="00A73C7C"/>
    <w:rsid w:val="00A741D9"/>
    <w:rsid w:val="00A744A4"/>
    <w:rsid w:val="00A75F74"/>
    <w:rsid w:val="00A75F99"/>
    <w:rsid w:val="00A763B0"/>
    <w:rsid w:val="00A7662E"/>
    <w:rsid w:val="00A774EC"/>
    <w:rsid w:val="00A77EFC"/>
    <w:rsid w:val="00A80042"/>
    <w:rsid w:val="00A800AE"/>
    <w:rsid w:val="00A8042C"/>
    <w:rsid w:val="00A8045A"/>
    <w:rsid w:val="00A80BAD"/>
    <w:rsid w:val="00A80BF8"/>
    <w:rsid w:val="00A80F60"/>
    <w:rsid w:val="00A81561"/>
    <w:rsid w:val="00A81574"/>
    <w:rsid w:val="00A81B13"/>
    <w:rsid w:val="00A81B61"/>
    <w:rsid w:val="00A81D2E"/>
    <w:rsid w:val="00A823E7"/>
    <w:rsid w:val="00A82487"/>
    <w:rsid w:val="00A8263D"/>
    <w:rsid w:val="00A82978"/>
    <w:rsid w:val="00A82E8E"/>
    <w:rsid w:val="00A83188"/>
    <w:rsid w:val="00A83825"/>
    <w:rsid w:val="00A83F33"/>
    <w:rsid w:val="00A84283"/>
    <w:rsid w:val="00A844D6"/>
    <w:rsid w:val="00A848D5"/>
    <w:rsid w:val="00A84CC4"/>
    <w:rsid w:val="00A8504A"/>
    <w:rsid w:val="00A850A6"/>
    <w:rsid w:val="00A85471"/>
    <w:rsid w:val="00A85C1F"/>
    <w:rsid w:val="00A85E30"/>
    <w:rsid w:val="00A8723A"/>
    <w:rsid w:val="00A87735"/>
    <w:rsid w:val="00A911B8"/>
    <w:rsid w:val="00A91240"/>
    <w:rsid w:val="00A9155E"/>
    <w:rsid w:val="00A91960"/>
    <w:rsid w:val="00A91D2E"/>
    <w:rsid w:val="00A91F1C"/>
    <w:rsid w:val="00A921CB"/>
    <w:rsid w:val="00A92CE4"/>
    <w:rsid w:val="00A934DD"/>
    <w:rsid w:val="00A935EC"/>
    <w:rsid w:val="00A935F4"/>
    <w:rsid w:val="00A93652"/>
    <w:rsid w:val="00A938D2"/>
    <w:rsid w:val="00A93A27"/>
    <w:rsid w:val="00A93B00"/>
    <w:rsid w:val="00A93CEB"/>
    <w:rsid w:val="00A93D38"/>
    <w:rsid w:val="00A94A4F"/>
    <w:rsid w:val="00A955C4"/>
    <w:rsid w:val="00A95971"/>
    <w:rsid w:val="00A95B05"/>
    <w:rsid w:val="00A95C16"/>
    <w:rsid w:val="00A95FC0"/>
    <w:rsid w:val="00A9684A"/>
    <w:rsid w:val="00A97B15"/>
    <w:rsid w:val="00AA00DA"/>
    <w:rsid w:val="00AA0117"/>
    <w:rsid w:val="00AA076D"/>
    <w:rsid w:val="00AA07DF"/>
    <w:rsid w:val="00AA0E90"/>
    <w:rsid w:val="00AA0FB9"/>
    <w:rsid w:val="00AA1230"/>
    <w:rsid w:val="00AA1663"/>
    <w:rsid w:val="00AA2FE0"/>
    <w:rsid w:val="00AA3018"/>
    <w:rsid w:val="00AA36F7"/>
    <w:rsid w:val="00AA4700"/>
    <w:rsid w:val="00AA4CB8"/>
    <w:rsid w:val="00AA4D3A"/>
    <w:rsid w:val="00AA5449"/>
    <w:rsid w:val="00AA590F"/>
    <w:rsid w:val="00AA6790"/>
    <w:rsid w:val="00AA6B7B"/>
    <w:rsid w:val="00AA7899"/>
    <w:rsid w:val="00AB0035"/>
    <w:rsid w:val="00AB02B2"/>
    <w:rsid w:val="00AB05D0"/>
    <w:rsid w:val="00AB09AF"/>
    <w:rsid w:val="00AB1007"/>
    <w:rsid w:val="00AB1513"/>
    <w:rsid w:val="00AB1986"/>
    <w:rsid w:val="00AB24C1"/>
    <w:rsid w:val="00AB27D2"/>
    <w:rsid w:val="00AB2982"/>
    <w:rsid w:val="00AB31BE"/>
    <w:rsid w:val="00AB3779"/>
    <w:rsid w:val="00AB4398"/>
    <w:rsid w:val="00AB4774"/>
    <w:rsid w:val="00AB4A14"/>
    <w:rsid w:val="00AB4DFB"/>
    <w:rsid w:val="00AB53D2"/>
    <w:rsid w:val="00AB55E9"/>
    <w:rsid w:val="00AB5845"/>
    <w:rsid w:val="00AB5B99"/>
    <w:rsid w:val="00AB5C34"/>
    <w:rsid w:val="00AB64C6"/>
    <w:rsid w:val="00AB726B"/>
    <w:rsid w:val="00AB7637"/>
    <w:rsid w:val="00AB7DB7"/>
    <w:rsid w:val="00AC01C3"/>
    <w:rsid w:val="00AC0A37"/>
    <w:rsid w:val="00AC12B5"/>
    <w:rsid w:val="00AC17BD"/>
    <w:rsid w:val="00AC1AB1"/>
    <w:rsid w:val="00AC1D2F"/>
    <w:rsid w:val="00AC1D91"/>
    <w:rsid w:val="00AC2063"/>
    <w:rsid w:val="00AC2BDA"/>
    <w:rsid w:val="00AC36E0"/>
    <w:rsid w:val="00AC38ED"/>
    <w:rsid w:val="00AC3EFD"/>
    <w:rsid w:val="00AC4060"/>
    <w:rsid w:val="00AC4196"/>
    <w:rsid w:val="00AC46EB"/>
    <w:rsid w:val="00AC47E1"/>
    <w:rsid w:val="00AC57E7"/>
    <w:rsid w:val="00AC5BAC"/>
    <w:rsid w:val="00AC5F0E"/>
    <w:rsid w:val="00AC611C"/>
    <w:rsid w:val="00AC634C"/>
    <w:rsid w:val="00AC6512"/>
    <w:rsid w:val="00AC6929"/>
    <w:rsid w:val="00AC6B47"/>
    <w:rsid w:val="00AC6EDB"/>
    <w:rsid w:val="00AC7950"/>
    <w:rsid w:val="00AD00ED"/>
    <w:rsid w:val="00AD02DD"/>
    <w:rsid w:val="00AD046B"/>
    <w:rsid w:val="00AD072C"/>
    <w:rsid w:val="00AD07B2"/>
    <w:rsid w:val="00AD098B"/>
    <w:rsid w:val="00AD0A20"/>
    <w:rsid w:val="00AD0B7A"/>
    <w:rsid w:val="00AD181B"/>
    <w:rsid w:val="00AD1E1A"/>
    <w:rsid w:val="00AD1F02"/>
    <w:rsid w:val="00AD303F"/>
    <w:rsid w:val="00AD310E"/>
    <w:rsid w:val="00AD31E8"/>
    <w:rsid w:val="00AD3222"/>
    <w:rsid w:val="00AD324A"/>
    <w:rsid w:val="00AD3833"/>
    <w:rsid w:val="00AD3B73"/>
    <w:rsid w:val="00AD40CA"/>
    <w:rsid w:val="00AD5CE2"/>
    <w:rsid w:val="00AD5F99"/>
    <w:rsid w:val="00AD622D"/>
    <w:rsid w:val="00AD6522"/>
    <w:rsid w:val="00AD6725"/>
    <w:rsid w:val="00AD6BD2"/>
    <w:rsid w:val="00AD7256"/>
    <w:rsid w:val="00AD7447"/>
    <w:rsid w:val="00AD7562"/>
    <w:rsid w:val="00AE05CB"/>
    <w:rsid w:val="00AE0D57"/>
    <w:rsid w:val="00AE0F5E"/>
    <w:rsid w:val="00AE1050"/>
    <w:rsid w:val="00AE11C1"/>
    <w:rsid w:val="00AE1263"/>
    <w:rsid w:val="00AE149A"/>
    <w:rsid w:val="00AE15A1"/>
    <w:rsid w:val="00AE166B"/>
    <w:rsid w:val="00AE21DB"/>
    <w:rsid w:val="00AE2207"/>
    <w:rsid w:val="00AE2221"/>
    <w:rsid w:val="00AE2618"/>
    <w:rsid w:val="00AE2AC9"/>
    <w:rsid w:val="00AE2B20"/>
    <w:rsid w:val="00AE2C66"/>
    <w:rsid w:val="00AE2D89"/>
    <w:rsid w:val="00AE2FDB"/>
    <w:rsid w:val="00AE318A"/>
    <w:rsid w:val="00AE335F"/>
    <w:rsid w:val="00AE3506"/>
    <w:rsid w:val="00AE3CB3"/>
    <w:rsid w:val="00AE47D6"/>
    <w:rsid w:val="00AE47E9"/>
    <w:rsid w:val="00AE4A11"/>
    <w:rsid w:val="00AE528A"/>
    <w:rsid w:val="00AE5D1C"/>
    <w:rsid w:val="00AE5D66"/>
    <w:rsid w:val="00AE5D8D"/>
    <w:rsid w:val="00AE635F"/>
    <w:rsid w:val="00AE662F"/>
    <w:rsid w:val="00AE6E63"/>
    <w:rsid w:val="00AE6F73"/>
    <w:rsid w:val="00AE7372"/>
    <w:rsid w:val="00AE797C"/>
    <w:rsid w:val="00AE7AD9"/>
    <w:rsid w:val="00AE7E6D"/>
    <w:rsid w:val="00AF02DA"/>
    <w:rsid w:val="00AF1284"/>
    <w:rsid w:val="00AF1492"/>
    <w:rsid w:val="00AF1A67"/>
    <w:rsid w:val="00AF2B56"/>
    <w:rsid w:val="00AF2D8D"/>
    <w:rsid w:val="00AF2F2C"/>
    <w:rsid w:val="00AF300B"/>
    <w:rsid w:val="00AF3871"/>
    <w:rsid w:val="00AF3DB6"/>
    <w:rsid w:val="00AF3FC4"/>
    <w:rsid w:val="00AF42B6"/>
    <w:rsid w:val="00AF4B3C"/>
    <w:rsid w:val="00AF4ED5"/>
    <w:rsid w:val="00AF5D0B"/>
    <w:rsid w:val="00AF6483"/>
    <w:rsid w:val="00AF737B"/>
    <w:rsid w:val="00AF7B29"/>
    <w:rsid w:val="00AF7DA8"/>
    <w:rsid w:val="00AF7F21"/>
    <w:rsid w:val="00AF7FF1"/>
    <w:rsid w:val="00B010A3"/>
    <w:rsid w:val="00B01CC5"/>
    <w:rsid w:val="00B0241C"/>
    <w:rsid w:val="00B03464"/>
    <w:rsid w:val="00B037F7"/>
    <w:rsid w:val="00B03824"/>
    <w:rsid w:val="00B04657"/>
    <w:rsid w:val="00B046C1"/>
    <w:rsid w:val="00B04B56"/>
    <w:rsid w:val="00B0594D"/>
    <w:rsid w:val="00B05DFD"/>
    <w:rsid w:val="00B06438"/>
    <w:rsid w:val="00B064B7"/>
    <w:rsid w:val="00B068C4"/>
    <w:rsid w:val="00B06A24"/>
    <w:rsid w:val="00B06F56"/>
    <w:rsid w:val="00B0745E"/>
    <w:rsid w:val="00B10CA8"/>
    <w:rsid w:val="00B10EA6"/>
    <w:rsid w:val="00B113D9"/>
    <w:rsid w:val="00B1186B"/>
    <w:rsid w:val="00B12183"/>
    <w:rsid w:val="00B1270B"/>
    <w:rsid w:val="00B12B9B"/>
    <w:rsid w:val="00B133A9"/>
    <w:rsid w:val="00B13DC5"/>
    <w:rsid w:val="00B149D9"/>
    <w:rsid w:val="00B1537E"/>
    <w:rsid w:val="00B15420"/>
    <w:rsid w:val="00B15D9D"/>
    <w:rsid w:val="00B160A5"/>
    <w:rsid w:val="00B1645D"/>
    <w:rsid w:val="00B16AF2"/>
    <w:rsid w:val="00B174EF"/>
    <w:rsid w:val="00B20558"/>
    <w:rsid w:val="00B2069F"/>
    <w:rsid w:val="00B20AE8"/>
    <w:rsid w:val="00B21B9F"/>
    <w:rsid w:val="00B21D38"/>
    <w:rsid w:val="00B21E35"/>
    <w:rsid w:val="00B2273F"/>
    <w:rsid w:val="00B22901"/>
    <w:rsid w:val="00B229AE"/>
    <w:rsid w:val="00B22BA6"/>
    <w:rsid w:val="00B22BEE"/>
    <w:rsid w:val="00B2310C"/>
    <w:rsid w:val="00B23704"/>
    <w:rsid w:val="00B2387C"/>
    <w:rsid w:val="00B23E91"/>
    <w:rsid w:val="00B23F28"/>
    <w:rsid w:val="00B240C9"/>
    <w:rsid w:val="00B244CE"/>
    <w:rsid w:val="00B24642"/>
    <w:rsid w:val="00B2474E"/>
    <w:rsid w:val="00B24DE8"/>
    <w:rsid w:val="00B25092"/>
    <w:rsid w:val="00B25690"/>
    <w:rsid w:val="00B256CC"/>
    <w:rsid w:val="00B25F12"/>
    <w:rsid w:val="00B2623D"/>
    <w:rsid w:val="00B26712"/>
    <w:rsid w:val="00B26B45"/>
    <w:rsid w:val="00B26E68"/>
    <w:rsid w:val="00B27288"/>
    <w:rsid w:val="00B27542"/>
    <w:rsid w:val="00B302CA"/>
    <w:rsid w:val="00B3056E"/>
    <w:rsid w:val="00B30D1B"/>
    <w:rsid w:val="00B3112F"/>
    <w:rsid w:val="00B31672"/>
    <w:rsid w:val="00B329F8"/>
    <w:rsid w:val="00B3331A"/>
    <w:rsid w:val="00B33AB1"/>
    <w:rsid w:val="00B33E7B"/>
    <w:rsid w:val="00B34744"/>
    <w:rsid w:val="00B34B05"/>
    <w:rsid w:val="00B34BBF"/>
    <w:rsid w:val="00B34C7F"/>
    <w:rsid w:val="00B34C9A"/>
    <w:rsid w:val="00B35423"/>
    <w:rsid w:val="00B358AA"/>
    <w:rsid w:val="00B36697"/>
    <w:rsid w:val="00B36917"/>
    <w:rsid w:val="00B36A00"/>
    <w:rsid w:val="00B36B34"/>
    <w:rsid w:val="00B36BDD"/>
    <w:rsid w:val="00B36C68"/>
    <w:rsid w:val="00B36CEF"/>
    <w:rsid w:val="00B370FB"/>
    <w:rsid w:val="00B3736F"/>
    <w:rsid w:val="00B3759E"/>
    <w:rsid w:val="00B37A86"/>
    <w:rsid w:val="00B37C0B"/>
    <w:rsid w:val="00B37CCC"/>
    <w:rsid w:val="00B37E15"/>
    <w:rsid w:val="00B40031"/>
    <w:rsid w:val="00B40096"/>
    <w:rsid w:val="00B4160B"/>
    <w:rsid w:val="00B41C4C"/>
    <w:rsid w:val="00B41FAF"/>
    <w:rsid w:val="00B42589"/>
    <w:rsid w:val="00B431CA"/>
    <w:rsid w:val="00B435B8"/>
    <w:rsid w:val="00B44461"/>
    <w:rsid w:val="00B4531D"/>
    <w:rsid w:val="00B454C0"/>
    <w:rsid w:val="00B4576A"/>
    <w:rsid w:val="00B45E1B"/>
    <w:rsid w:val="00B45F40"/>
    <w:rsid w:val="00B46111"/>
    <w:rsid w:val="00B46893"/>
    <w:rsid w:val="00B46E09"/>
    <w:rsid w:val="00B46E26"/>
    <w:rsid w:val="00B46E3F"/>
    <w:rsid w:val="00B502A7"/>
    <w:rsid w:val="00B504EC"/>
    <w:rsid w:val="00B5076A"/>
    <w:rsid w:val="00B509AF"/>
    <w:rsid w:val="00B50C7D"/>
    <w:rsid w:val="00B518FE"/>
    <w:rsid w:val="00B51AE1"/>
    <w:rsid w:val="00B51B02"/>
    <w:rsid w:val="00B51FB2"/>
    <w:rsid w:val="00B529B3"/>
    <w:rsid w:val="00B52BDD"/>
    <w:rsid w:val="00B53423"/>
    <w:rsid w:val="00B53B2D"/>
    <w:rsid w:val="00B53FC2"/>
    <w:rsid w:val="00B546A6"/>
    <w:rsid w:val="00B547A2"/>
    <w:rsid w:val="00B54C00"/>
    <w:rsid w:val="00B5502F"/>
    <w:rsid w:val="00B5557E"/>
    <w:rsid w:val="00B5606A"/>
    <w:rsid w:val="00B560D7"/>
    <w:rsid w:val="00B56345"/>
    <w:rsid w:val="00B566F3"/>
    <w:rsid w:val="00B56FD7"/>
    <w:rsid w:val="00B57907"/>
    <w:rsid w:val="00B6041D"/>
    <w:rsid w:val="00B608FB"/>
    <w:rsid w:val="00B618C9"/>
    <w:rsid w:val="00B61B03"/>
    <w:rsid w:val="00B620B7"/>
    <w:rsid w:val="00B627EC"/>
    <w:rsid w:val="00B628DA"/>
    <w:rsid w:val="00B62A06"/>
    <w:rsid w:val="00B62C0D"/>
    <w:rsid w:val="00B63079"/>
    <w:rsid w:val="00B63A98"/>
    <w:rsid w:val="00B63E41"/>
    <w:rsid w:val="00B642FC"/>
    <w:rsid w:val="00B64BAC"/>
    <w:rsid w:val="00B64D35"/>
    <w:rsid w:val="00B64E0E"/>
    <w:rsid w:val="00B64E9D"/>
    <w:rsid w:val="00B651B1"/>
    <w:rsid w:val="00B6658D"/>
    <w:rsid w:val="00B66770"/>
    <w:rsid w:val="00B66781"/>
    <w:rsid w:val="00B6687F"/>
    <w:rsid w:val="00B66CB2"/>
    <w:rsid w:val="00B672BD"/>
    <w:rsid w:val="00B672E4"/>
    <w:rsid w:val="00B6787E"/>
    <w:rsid w:val="00B67B1B"/>
    <w:rsid w:val="00B7001F"/>
    <w:rsid w:val="00B706F5"/>
    <w:rsid w:val="00B70729"/>
    <w:rsid w:val="00B707D3"/>
    <w:rsid w:val="00B70A1D"/>
    <w:rsid w:val="00B715DA"/>
    <w:rsid w:val="00B717D2"/>
    <w:rsid w:val="00B71AD2"/>
    <w:rsid w:val="00B7212D"/>
    <w:rsid w:val="00B721A6"/>
    <w:rsid w:val="00B72616"/>
    <w:rsid w:val="00B72772"/>
    <w:rsid w:val="00B7277C"/>
    <w:rsid w:val="00B72FF7"/>
    <w:rsid w:val="00B734F9"/>
    <w:rsid w:val="00B74693"/>
    <w:rsid w:val="00B74DA2"/>
    <w:rsid w:val="00B755BA"/>
    <w:rsid w:val="00B75A00"/>
    <w:rsid w:val="00B75F20"/>
    <w:rsid w:val="00B76655"/>
    <w:rsid w:val="00B7690A"/>
    <w:rsid w:val="00B76EA3"/>
    <w:rsid w:val="00B77188"/>
    <w:rsid w:val="00B77399"/>
    <w:rsid w:val="00B7748D"/>
    <w:rsid w:val="00B77B4C"/>
    <w:rsid w:val="00B77C16"/>
    <w:rsid w:val="00B77F96"/>
    <w:rsid w:val="00B808D4"/>
    <w:rsid w:val="00B80CFB"/>
    <w:rsid w:val="00B8142D"/>
    <w:rsid w:val="00B817A5"/>
    <w:rsid w:val="00B817A8"/>
    <w:rsid w:val="00B81A26"/>
    <w:rsid w:val="00B81E76"/>
    <w:rsid w:val="00B82106"/>
    <w:rsid w:val="00B822F4"/>
    <w:rsid w:val="00B822F5"/>
    <w:rsid w:val="00B82BE0"/>
    <w:rsid w:val="00B82BE9"/>
    <w:rsid w:val="00B83247"/>
    <w:rsid w:val="00B83408"/>
    <w:rsid w:val="00B84C18"/>
    <w:rsid w:val="00B84F41"/>
    <w:rsid w:val="00B85AD2"/>
    <w:rsid w:val="00B8677F"/>
    <w:rsid w:val="00B86A0B"/>
    <w:rsid w:val="00B86B80"/>
    <w:rsid w:val="00B86B8C"/>
    <w:rsid w:val="00B86B8D"/>
    <w:rsid w:val="00B86F04"/>
    <w:rsid w:val="00B87C30"/>
    <w:rsid w:val="00B9034D"/>
    <w:rsid w:val="00B90A01"/>
    <w:rsid w:val="00B90A71"/>
    <w:rsid w:val="00B9114F"/>
    <w:rsid w:val="00B912EA"/>
    <w:rsid w:val="00B91AEE"/>
    <w:rsid w:val="00B925F7"/>
    <w:rsid w:val="00B9273E"/>
    <w:rsid w:val="00B936BC"/>
    <w:rsid w:val="00B948CC"/>
    <w:rsid w:val="00B9490F"/>
    <w:rsid w:val="00B94F1C"/>
    <w:rsid w:val="00B951E5"/>
    <w:rsid w:val="00B954F5"/>
    <w:rsid w:val="00B95BFA"/>
    <w:rsid w:val="00B95C16"/>
    <w:rsid w:val="00B95F15"/>
    <w:rsid w:val="00B963E0"/>
    <w:rsid w:val="00B96695"/>
    <w:rsid w:val="00B97254"/>
    <w:rsid w:val="00B97F32"/>
    <w:rsid w:val="00BA0A10"/>
    <w:rsid w:val="00BA0AE7"/>
    <w:rsid w:val="00BA0CC5"/>
    <w:rsid w:val="00BA14D0"/>
    <w:rsid w:val="00BA16CD"/>
    <w:rsid w:val="00BA18FE"/>
    <w:rsid w:val="00BA1900"/>
    <w:rsid w:val="00BA1C35"/>
    <w:rsid w:val="00BA1CC7"/>
    <w:rsid w:val="00BA1D0B"/>
    <w:rsid w:val="00BA1E56"/>
    <w:rsid w:val="00BA2004"/>
    <w:rsid w:val="00BA2120"/>
    <w:rsid w:val="00BA3078"/>
    <w:rsid w:val="00BA3A62"/>
    <w:rsid w:val="00BA3E49"/>
    <w:rsid w:val="00BA3F03"/>
    <w:rsid w:val="00BA4127"/>
    <w:rsid w:val="00BA6164"/>
    <w:rsid w:val="00BA689D"/>
    <w:rsid w:val="00BA6B65"/>
    <w:rsid w:val="00BA7B82"/>
    <w:rsid w:val="00BB05B9"/>
    <w:rsid w:val="00BB07F5"/>
    <w:rsid w:val="00BB08A3"/>
    <w:rsid w:val="00BB0B35"/>
    <w:rsid w:val="00BB15D2"/>
    <w:rsid w:val="00BB1726"/>
    <w:rsid w:val="00BB1ADF"/>
    <w:rsid w:val="00BB26D4"/>
    <w:rsid w:val="00BB3D02"/>
    <w:rsid w:val="00BB3DB9"/>
    <w:rsid w:val="00BB42F2"/>
    <w:rsid w:val="00BB4619"/>
    <w:rsid w:val="00BB488C"/>
    <w:rsid w:val="00BB5EFD"/>
    <w:rsid w:val="00BB6201"/>
    <w:rsid w:val="00BB7059"/>
    <w:rsid w:val="00BB73B4"/>
    <w:rsid w:val="00BB7AF8"/>
    <w:rsid w:val="00BB7DFD"/>
    <w:rsid w:val="00BB7FA7"/>
    <w:rsid w:val="00BC097A"/>
    <w:rsid w:val="00BC1173"/>
    <w:rsid w:val="00BC1F23"/>
    <w:rsid w:val="00BC25C3"/>
    <w:rsid w:val="00BC26A1"/>
    <w:rsid w:val="00BC2839"/>
    <w:rsid w:val="00BC2969"/>
    <w:rsid w:val="00BC327E"/>
    <w:rsid w:val="00BC39A8"/>
    <w:rsid w:val="00BC3A88"/>
    <w:rsid w:val="00BC3D0B"/>
    <w:rsid w:val="00BC3D81"/>
    <w:rsid w:val="00BC431D"/>
    <w:rsid w:val="00BC47C2"/>
    <w:rsid w:val="00BC489D"/>
    <w:rsid w:val="00BC5195"/>
    <w:rsid w:val="00BC53E6"/>
    <w:rsid w:val="00BC5639"/>
    <w:rsid w:val="00BC69BD"/>
    <w:rsid w:val="00BC6D98"/>
    <w:rsid w:val="00BC70DB"/>
    <w:rsid w:val="00BC72BB"/>
    <w:rsid w:val="00BC76E4"/>
    <w:rsid w:val="00BC7727"/>
    <w:rsid w:val="00BC79BC"/>
    <w:rsid w:val="00BC79CA"/>
    <w:rsid w:val="00BC7AA7"/>
    <w:rsid w:val="00BC7CEA"/>
    <w:rsid w:val="00BC7E1F"/>
    <w:rsid w:val="00BD17CC"/>
    <w:rsid w:val="00BD18CE"/>
    <w:rsid w:val="00BD191F"/>
    <w:rsid w:val="00BD1A14"/>
    <w:rsid w:val="00BD1DC0"/>
    <w:rsid w:val="00BD214C"/>
    <w:rsid w:val="00BD2212"/>
    <w:rsid w:val="00BD2295"/>
    <w:rsid w:val="00BD26D2"/>
    <w:rsid w:val="00BD29C7"/>
    <w:rsid w:val="00BD2EB5"/>
    <w:rsid w:val="00BD314C"/>
    <w:rsid w:val="00BD3505"/>
    <w:rsid w:val="00BD35F6"/>
    <w:rsid w:val="00BD3737"/>
    <w:rsid w:val="00BD3819"/>
    <w:rsid w:val="00BD3B96"/>
    <w:rsid w:val="00BD446D"/>
    <w:rsid w:val="00BD45BC"/>
    <w:rsid w:val="00BD4ABD"/>
    <w:rsid w:val="00BD4DA0"/>
    <w:rsid w:val="00BD4E89"/>
    <w:rsid w:val="00BD4F79"/>
    <w:rsid w:val="00BD51EC"/>
    <w:rsid w:val="00BD5731"/>
    <w:rsid w:val="00BD5BB1"/>
    <w:rsid w:val="00BD6550"/>
    <w:rsid w:val="00BD76F1"/>
    <w:rsid w:val="00BD774F"/>
    <w:rsid w:val="00BE044B"/>
    <w:rsid w:val="00BE07AF"/>
    <w:rsid w:val="00BE0EEF"/>
    <w:rsid w:val="00BE0F0A"/>
    <w:rsid w:val="00BE13D8"/>
    <w:rsid w:val="00BE1B69"/>
    <w:rsid w:val="00BE1F1C"/>
    <w:rsid w:val="00BE1F85"/>
    <w:rsid w:val="00BE2569"/>
    <w:rsid w:val="00BE27EA"/>
    <w:rsid w:val="00BE2833"/>
    <w:rsid w:val="00BE308F"/>
    <w:rsid w:val="00BE3352"/>
    <w:rsid w:val="00BE33E4"/>
    <w:rsid w:val="00BE3BA4"/>
    <w:rsid w:val="00BE3DB0"/>
    <w:rsid w:val="00BE4565"/>
    <w:rsid w:val="00BE4CEE"/>
    <w:rsid w:val="00BE6A5C"/>
    <w:rsid w:val="00BE6E91"/>
    <w:rsid w:val="00BE7853"/>
    <w:rsid w:val="00BE7954"/>
    <w:rsid w:val="00BE79CA"/>
    <w:rsid w:val="00BF091E"/>
    <w:rsid w:val="00BF099C"/>
    <w:rsid w:val="00BF0EF4"/>
    <w:rsid w:val="00BF1278"/>
    <w:rsid w:val="00BF151B"/>
    <w:rsid w:val="00BF16CD"/>
    <w:rsid w:val="00BF1A32"/>
    <w:rsid w:val="00BF1F4D"/>
    <w:rsid w:val="00BF20B6"/>
    <w:rsid w:val="00BF2B33"/>
    <w:rsid w:val="00BF3974"/>
    <w:rsid w:val="00BF39ED"/>
    <w:rsid w:val="00BF3C69"/>
    <w:rsid w:val="00BF3DDE"/>
    <w:rsid w:val="00BF3FCA"/>
    <w:rsid w:val="00BF40B9"/>
    <w:rsid w:val="00BF40F4"/>
    <w:rsid w:val="00BF4236"/>
    <w:rsid w:val="00BF4632"/>
    <w:rsid w:val="00BF47CB"/>
    <w:rsid w:val="00BF4D5B"/>
    <w:rsid w:val="00BF4E07"/>
    <w:rsid w:val="00BF61FC"/>
    <w:rsid w:val="00BF638B"/>
    <w:rsid w:val="00BF6B6C"/>
    <w:rsid w:val="00BF6EC5"/>
    <w:rsid w:val="00BF6FEF"/>
    <w:rsid w:val="00BF7B92"/>
    <w:rsid w:val="00BF7D5C"/>
    <w:rsid w:val="00C00024"/>
    <w:rsid w:val="00C000B4"/>
    <w:rsid w:val="00C005A4"/>
    <w:rsid w:val="00C02816"/>
    <w:rsid w:val="00C03C99"/>
    <w:rsid w:val="00C04E8B"/>
    <w:rsid w:val="00C0591E"/>
    <w:rsid w:val="00C05DA4"/>
    <w:rsid w:val="00C05DBB"/>
    <w:rsid w:val="00C06083"/>
    <w:rsid w:val="00C061F6"/>
    <w:rsid w:val="00C0661C"/>
    <w:rsid w:val="00C06BFA"/>
    <w:rsid w:val="00C070B4"/>
    <w:rsid w:val="00C07141"/>
    <w:rsid w:val="00C07BEC"/>
    <w:rsid w:val="00C07C0F"/>
    <w:rsid w:val="00C07D5E"/>
    <w:rsid w:val="00C100C4"/>
    <w:rsid w:val="00C100C7"/>
    <w:rsid w:val="00C10110"/>
    <w:rsid w:val="00C108A7"/>
    <w:rsid w:val="00C10BC9"/>
    <w:rsid w:val="00C10F44"/>
    <w:rsid w:val="00C10F80"/>
    <w:rsid w:val="00C113FB"/>
    <w:rsid w:val="00C11404"/>
    <w:rsid w:val="00C1181E"/>
    <w:rsid w:val="00C118B6"/>
    <w:rsid w:val="00C11F7A"/>
    <w:rsid w:val="00C11FAD"/>
    <w:rsid w:val="00C1208C"/>
    <w:rsid w:val="00C122FB"/>
    <w:rsid w:val="00C12AD9"/>
    <w:rsid w:val="00C134BB"/>
    <w:rsid w:val="00C135E1"/>
    <w:rsid w:val="00C138D8"/>
    <w:rsid w:val="00C13FB3"/>
    <w:rsid w:val="00C13FFD"/>
    <w:rsid w:val="00C14393"/>
    <w:rsid w:val="00C15288"/>
    <w:rsid w:val="00C15947"/>
    <w:rsid w:val="00C15C0C"/>
    <w:rsid w:val="00C163BD"/>
    <w:rsid w:val="00C165A8"/>
    <w:rsid w:val="00C1665E"/>
    <w:rsid w:val="00C16ACE"/>
    <w:rsid w:val="00C176FB"/>
    <w:rsid w:val="00C178F1"/>
    <w:rsid w:val="00C17B4F"/>
    <w:rsid w:val="00C205AD"/>
    <w:rsid w:val="00C20B1E"/>
    <w:rsid w:val="00C20CBD"/>
    <w:rsid w:val="00C21236"/>
    <w:rsid w:val="00C214A7"/>
    <w:rsid w:val="00C214CF"/>
    <w:rsid w:val="00C2183A"/>
    <w:rsid w:val="00C2183B"/>
    <w:rsid w:val="00C22693"/>
    <w:rsid w:val="00C22D2A"/>
    <w:rsid w:val="00C22D7E"/>
    <w:rsid w:val="00C2351A"/>
    <w:rsid w:val="00C235FC"/>
    <w:rsid w:val="00C23F0A"/>
    <w:rsid w:val="00C2419C"/>
    <w:rsid w:val="00C24252"/>
    <w:rsid w:val="00C24833"/>
    <w:rsid w:val="00C26B1D"/>
    <w:rsid w:val="00C26FB8"/>
    <w:rsid w:val="00C27300"/>
    <w:rsid w:val="00C277CF"/>
    <w:rsid w:val="00C278B2"/>
    <w:rsid w:val="00C27AAB"/>
    <w:rsid w:val="00C27E7B"/>
    <w:rsid w:val="00C30069"/>
    <w:rsid w:val="00C300EF"/>
    <w:rsid w:val="00C308A9"/>
    <w:rsid w:val="00C30DEE"/>
    <w:rsid w:val="00C30FF5"/>
    <w:rsid w:val="00C31B7E"/>
    <w:rsid w:val="00C31F8D"/>
    <w:rsid w:val="00C32259"/>
    <w:rsid w:val="00C32991"/>
    <w:rsid w:val="00C32A1C"/>
    <w:rsid w:val="00C32B91"/>
    <w:rsid w:val="00C32F55"/>
    <w:rsid w:val="00C331AD"/>
    <w:rsid w:val="00C332B4"/>
    <w:rsid w:val="00C333DA"/>
    <w:rsid w:val="00C33A5F"/>
    <w:rsid w:val="00C33BCC"/>
    <w:rsid w:val="00C34411"/>
    <w:rsid w:val="00C346E3"/>
    <w:rsid w:val="00C352AA"/>
    <w:rsid w:val="00C35708"/>
    <w:rsid w:val="00C3572B"/>
    <w:rsid w:val="00C364E4"/>
    <w:rsid w:val="00C364F4"/>
    <w:rsid w:val="00C36ADB"/>
    <w:rsid w:val="00C370B6"/>
    <w:rsid w:val="00C371A9"/>
    <w:rsid w:val="00C37B81"/>
    <w:rsid w:val="00C37E8B"/>
    <w:rsid w:val="00C40402"/>
    <w:rsid w:val="00C405A1"/>
    <w:rsid w:val="00C4132F"/>
    <w:rsid w:val="00C4166C"/>
    <w:rsid w:val="00C419A3"/>
    <w:rsid w:val="00C41AC7"/>
    <w:rsid w:val="00C42E8B"/>
    <w:rsid w:val="00C43608"/>
    <w:rsid w:val="00C43DF0"/>
    <w:rsid w:val="00C440F0"/>
    <w:rsid w:val="00C442E8"/>
    <w:rsid w:val="00C4439A"/>
    <w:rsid w:val="00C44820"/>
    <w:rsid w:val="00C45AE7"/>
    <w:rsid w:val="00C45BF7"/>
    <w:rsid w:val="00C45F00"/>
    <w:rsid w:val="00C45F13"/>
    <w:rsid w:val="00C462C9"/>
    <w:rsid w:val="00C4655D"/>
    <w:rsid w:val="00C467AE"/>
    <w:rsid w:val="00C46F73"/>
    <w:rsid w:val="00C470CE"/>
    <w:rsid w:val="00C5068E"/>
    <w:rsid w:val="00C50A8B"/>
    <w:rsid w:val="00C511FE"/>
    <w:rsid w:val="00C51966"/>
    <w:rsid w:val="00C519F3"/>
    <w:rsid w:val="00C51DDB"/>
    <w:rsid w:val="00C524FE"/>
    <w:rsid w:val="00C52502"/>
    <w:rsid w:val="00C528FD"/>
    <w:rsid w:val="00C52A87"/>
    <w:rsid w:val="00C533A5"/>
    <w:rsid w:val="00C534FE"/>
    <w:rsid w:val="00C541BE"/>
    <w:rsid w:val="00C54DC5"/>
    <w:rsid w:val="00C54FCC"/>
    <w:rsid w:val="00C55372"/>
    <w:rsid w:val="00C55500"/>
    <w:rsid w:val="00C55980"/>
    <w:rsid w:val="00C56095"/>
    <w:rsid w:val="00C56DD4"/>
    <w:rsid w:val="00C56EC0"/>
    <w:rsid w:val="00C571CA"/>
    <w:rsid w:val="00C572FC"/>
    <w:rsid w:val="00C5772E"/>
    <w:rsid w:val="00C579AB"/>
    <w:rsid w:val="00C57A44"/>
    <w:rsid w:val="00C57B5D"/>
    <w:rsid w:val="00C60545"/>
    <w:rsid w:val="00C60D2F"/>
    <w:rsid w:val="00C60F31"/>
    <w:rsid w:val="00C60F42"/>
    <w:rsid w:val="00C611E1"/>
    <w:rsid w:val="00C61DBF"/>
    <w:rsid w:val="00C61F8D"/>
    <w:rsid w:val="00C61FC4"/>
    <w:rsid w:val="00C629D6"/>
    <w:rsid w:val="00C62F77"/>
    <w:rsid w:val="00C62F8E"/>
    <w:rsid w:val="00C62F9E"/>
    <w:rsid w:val="00C63154"/>
    <w:rsid w:val="00C6382B"/>
    <w:rsid w:val="00C639AA"/>
    <w:rsid w:val="00C63FBB"/>
    <w:rsid w:val="00C64216"/>
    <w:rsid w:val="00C64D76"/>
    <w:rsid w:val="00C653B9"/>
    <w:rsid w:val="00C654C6"/>
    <w:rsid w:val="00C655AB"/>
    <w:rsid w:val="00C66040"/>
    <w:rsid w:val="00C6616A"/>
    <w:rsid w:val="00C66605"/>
    <w:rsid w:val="00C674F1"/>
    <w:rsid w:val="00C675AB"/>
    <w:rsid w:val="00C67692"/>
    <w:rsid w:val="00C70334"/>
    <w:rsid w:val="00C7093A"/>
    <w:rsid w:val="00C70D42"/>
    <w:rsid w:val="00C714A1"/>
    <w:rsid w:val="00C716EF"/>
    <w:rsid w:val="00C72032"/>
    <w:rsid w:val="00C721A4"/>
    <w:rsid w:val="00C721F2"/>
    <w:rsid w:val="00C727AE"/>
    <w:rsid w:val="00C72812"/>
    <w:rsid w:val="00C7282F"/>
    <w:rsid w:val="00C72835"/>
    <w:rsid w:val="00C728AE"/>
    <w:rsid w:val="00C72A66"/>
    <w:rsid w:val="00C72B5A"/>
    <w:rsid w:val="00C7318F"/>
    <w:rsid w:val="00C746BA"/>
    <w:rsid w:val="00C74782"/>
    <w:rsid w:val="00C747ED"/>
    <w:rsid w:val="00C74978"/>
    <w:rsid w:val="00C74C9E"/>
    <w:rsid w:val="00C74DD3"/>
    <w:rsid w:val="00C750F8"/>
    <w:rsid w:val="00C7551E"/>
    <w:rsid w:val="00C7575E"/>
    <w:rsid w:val="00C75775"/>
    <w:rsid w:val="00C75DB1"/>
    <w:rsid w:val="00C76188"/>
    <w:rsid w:val="00C76283"/>
    <w:rsid w:val="00C76420"/>
    <w:rsid w:val="00C764FC"/>
    <w:rsid w:val="00C77323"/>
    <w:rsid w:val="00C776FA"/>
    <w:rsid w:val="00C77C3D"/>
    <w:rsid w:val="00C77FFE"/>
    <w:rsid w:val="00C816C0"/>
    <w:rsid w:val="00C816C2"/>
    <w:rsid w:val="00C81E36"/>
    <w:rsid w:val="00C82254"/>
    <w:rsid w:val="00C8242D"/>
    <w:rsid w:val="00C825C3"/>
    <w:rsid w:val="00C845C1"/>
    <w:rsid w:val="00C847EB"/>
    <w:rsid w:val="00C84890"/>
    <w:rsid w:val="00C84B5E"/>
    <w:rsid w:val="00C84C83"/>
    <w:rsid w:val="00C84EE4"/>
    <w:rsid w:val="00C851CB"/>
    <w:rsid w:val="00C85544"/>
    <w:rsid w:val="00C857EC"/>
    <w:rsid w:val="00C858E1"/>
    <w:rsid w:val="00C85F8E"/>
    <w:rsid w:val="00C8615F"/>
    <w:rsid w:val="00C86761"/>
    <w:rsid w:val="00C86DD4"/>
    <w:rsid w:val="00C87669"/>
    <w:rsid w:val="00C877F1"/>
    <w:rsid w:val="00C8786F"/>
    <w:rsid w:val="00C90006"/>
    <w:rsid w:val="00C9038A"/>
    <w:rsid w:val="00C9057A"/>
    <w:rsid w:val="00C907F1"/>
    <w:rsid w:val="00C90B03"/>
    <w:rsid w:val="00C90C79"/>
    <w:rsid w:val="00C914CF"/>
    <w:rsid w:val="00C91888"/>
    <w:rsid w:val="00C91E9E"/>
    <w:rsid w:val="00C91F42"/>
    <w:rsid w:val="00C9225A"/>
    <w:rsid w:val="00C92365"/>
    <w:rsid w:val="00C924F4"/>
    <w:rsid w:val="00C92895"/>
    <w:rsid w:val="00C92F1C"/>
    <w:rsid w:val="00C94A38"/>
    <w:rsid w:val="00C957E6"/>
    <w:rsid w:val="00C958C5"/>
    <w:rsid w:val="00C95B99"/>
    <w:rsid w:val="00C9613A"/>
    <w:rsid w:val="00C97305"/>
    <w:rsid w:val="00C97CD7"/>
    <w:rsid w:val="00CA366F"/>
    <w:rsid w:val="00CA36F6"/>
    <w:rsid w:val="00CA3875"/>
    <w:rsid w:val="00CA3DB4"/>
    <w:rsid w:val="00CA3DDE"/>
    <w:rsid w:val="00CA41B2"/>
    <w:rsid w:val="00CA465C"/>
    <w:rsid w:val="00CA4912"/>
    <w:rsid w:val="00CA4B0A"/>
    <w:rsid w:val="00CA617A"/>
    <w:rsid w:val="00CA6235"/>
    <w:rsid w:val="00CA6263"/>
    <w:rsid w:val="00CA6C3E"/>
    <w:rsid w:val="00CA6D30"/>
    <w:rsid w:val="00CA7E00"/>
    <w:rsid w:val="00CA7F26"/>
    <w:rsid w:val="00CB0025"/>
    <w:rsid w:val="00CB0A9F"/>
    <w:rsid w:val="00CB0EE9"/>
    <w:rsid w:val="00CB14A8"/>
    <w:rsid w:val="00CB17DE"/>
    <w:rsid w:val="00CB1839"/>
    <w:rsid w:val="00CB1C0A"/>
    <w:rsid w:val="00CB21A8"/>
    <w:rsid w:val="00CB27A7"/>
    <w:rsid w:val="00CB2FB9"/>
    <w:rsid w:val="00CB3004"/>
    <w:rsid w:val="00CB3BDA"/>
    <w:rsid w:val="00CB3E6C"/>
    <w:rsid w:val="00CB3EC8"/>
    <w:rsid w:val="00CB4108"/>
    <w:rsid w:val="00CB46FD"/>
    <w:rsid w:val="00CB62FC"/>
    <w:rsid w:val="00CB68C7"/>
    <w:rsid w:val="00CB6D96"/>
    <w:rsid w:val="00CB6F11"/>
    <w:rsid w:val="00CB795A"/>
    <w:rsid w:val="00CC058B"/>
    <w:rsid w:val="00CC0839"/>
    <w:rsid w:val="00CC0ABA"/>
    <w:rsid w:val="00CC0B73"/>
    <w:rsid w:val="00CC0CFD"/>
    <w:rsid w:val="00CC0FB1"/>
    <w:rsid w:val="00CC10B6"/>
    <w:rsid w:val="00CC16E8"/>
    <w:rsid w:val="00CC1CB3"/>
    <w:rsid w:val="00CC2099"/>
    <w:rsid w:val="00CC24A0"/>
    <w:rsid w:val="00CC24F3"/>
    <w:rsid w:val="00CC32DC"/>
    <w:rsid w:val="00CC35CC"/>
    <w:rsid w:val="00CC39E9"/>
    <w:rsid w:val="00CC3DD1"/>
    <w:rsid w:val="00CC44C4"/>
    <w:rsid w:val="00CC4884"/>
    <w:rsid w:val="00CC57C3"/>
    <w:rsid w:val="00CC5B9E"/>
    <w:rsid w:val="00CC5D49"/>
    <w:rsid w:val="00CC5DFF"/>
    <w:rsid w:val="00CC643A"/>
    <w:rsid w:val="00CC64BE"/>
    <w:rsid w:val="00CC6B7A"/>
    <w:rsid w:val="00CC7133"/>
    <w:rsid w:val="00CC720C"/>
    <w:rsid w:val="00CD01E4"/>
    <w:rsid w:val="00CD069E"/>
    <w:rsid w:val="00CD0DA6"/>
    <w:rsid w:val="00CD0EB6"/>
    <w:rsid w:val="00CD118E"/>
    <w:rsid w:val="00CD1198"/>
    <w:rsid w:val="00CD1C9C"/>
    <w:rsid w:val="00CD3373"/>
    <w:rsid w:val="00CD3525"/>
    <w:rsid w:val="00CD3C66"/>
    <w:rsid w:val="00CD405D"/>
    <w:rsid w:val="00CD48EC"/>
    <w:rsid w:val="00CD4997"/>
    <w:rsid w:val="00CD4CB1"/>
    <w:rsid w:val="00CD5151"/>
    <w:rsid w:val="00CD5159"/>
    <w:rsid w:val="00CD54A3"/>
    <w:rsid w:val="00CD582A"/>
    <w:rsid w:val="00CD5832"/>
    <w:rsid w:val="00CD6005"/>
    <w:rsid w:val="00CD634A"/>
    <w:rsid w:val="00CD6387"/>
    <w:rsid w:val="00CD69B6"/>
    <w:rsid w:val="00CD713D"/>
    <w:rsid w:val="00CE096D"/>
    <w:rsid w:val="00CE1098"/>
    <w:rsid w:val="00CE1752"/>
    <w:rsid w:val="00CE1819"/>
    <w:rsid w:val="00CE1902"/>
    <w:rsid w:val="00CE205F"/>
    <w:rsid w:val="00CE2166"/>
    <w:rsid w:val="00CE24C9"/>
    <w:rsid w:val="00CE2ADD"/>
    <w:rsid w:val="00CE2C02"/>
    <w:rsid w:val="00CE30BE"/>
    <w:rsid w:val="00CE32D1"/>
    <w:rsid w:val="00CE376A"/>
    <w:rsid w:val="00CE3BEC"/>
    <w:rsid w:val="00CE412B"/>
    <w:rsid w:val="00CE41C2"/>
    <w:rsid w:val="00CE4228"/>
    <w:rsid w:val="00CE46A2"/>
    <w:rsid w:val="00CE473E"/>
    <w:rsid w:val="00CE4745"/>
    <w:rsid w:val="00CE4B1F"/>
    <w:rsid w:val="00CE4B33"/>
    <w:rsid w:val="00CE5789"/>
    <w:rsid w:val="00CE5D78"/>
    <w:rsid w:val="00CE6228"/>
    <w:rsid w:val="00CF0507"/>
    <w:rsid w:val="00CF0537"/>
    <w:rsid w:val="00CF06D7"/>
    <w:rsid w:val="00CF0CBC"/>
    <w:rsid w:val="00CF0E15"/>
    <w:rsid w:val="00CF0EB0"/>
    <w:rsid w:val="00CF12A1"/>
    <w:rsid w:val="00CF1A57"/>
    <w:rsid w:val="00CF1BBD"/>
    <w:rsid w:val="00CF312D"/>
    <w:rsid w:val="00CF34D5"/>
    <w:rsid w:val="00CF36EF"/>
    <w:rsid w:val="00CF3BF5"/>
    <w:rsid w:val="00CF3C43"/>
    <w:rsid w:val="00CF3F08"/>
    <w:rsid w:val="00CF4F23"/>
    <w:rsid w:val="00CF51B6"/>
    <w:rsid w:val="00CF5C79"/>
    <w:rsid w:val="00CF6E92"/>
    <w:rsid w:val="00CF7D96"/>
    <w:rsid w:val="00CF7F93"/>
    <w:rsid w:val="00D00516"/>
    <w:rsid w:val="00D00866"/>
    <w:rsid w:val="00D00A30"/>
    <w:rsid w:val="00D00BD2"/>
    <w:rsid w:val="00D01063"/>
    <w:rsid w:val="00D01509"/>
    <w:rsid w:val="00D0151D"/>
    <w:rsid w:val="00D02A75"/>
    <w:rsid w:val="00D02E69"/>
    <w:rsid w:val="00D0303E"/>
    <w:rsid w:val="00D032C7"/>
    <w:rsid w:val="00D036B3"/>
    <w:rsid w:val="00D03F69"/>
    <w:rsid w:val="00D0403B"/>
    <w:rsid w:val="00D04726"/>
    <w:rsid w:val="00D047EE"/>
    <w:rsid w:val="00D049E8"/>
    <w:rsid w:val="00D05813"/>
    <w:rsid w:val="00D05A50"/>
    <w:rsid w:val="00D0615F"/>
    <w:rsid w:val="00D0655E"/>
    <w:rsid w:val="00D067D7"/>
    <w:rsid w:val="00D06AE3"/>
    <w:rsid w:val="00D06B1B"/>
    <w:rsid w:val="00D06C1F"/>
    <w:rsid w:val="00D06F09"/>
    <w:rsid w:val="00D07530"/>
    <w:rsid w:val="00D075AA"/>
    <w:rsid w:val="00D07A3B"/>
    <w:rsid w:val="00D07A96"/>
    <w:rsid w:val="00D07EC5"/>
    <w:rsid w:val="00D102E2"/>
    <w:rsid w:val="00D10866"/>
    <w:rsid w:val="00D10E46"/>
    <w:rsid w:val="00D10F41"/>
    <w:rsid w:val="00D11403"/>
    <w:rsid w:val="00D117C1"/>
    <w:rsid w:val="00D11976"/>
    <w:rsid w:val="00D11F36"/>
    <w:rsid w:val="00D12599"/>
    <w:rsid w:val="00D129CC"/>
    <w:rsid w:val="00D129E9"/>
    <w:rsid w:val="00D1414C"/>
    <w:rsid w:val="00D1417A"/>
    <w:rsid w:val="00D14849"/>
    <w:rsid w:val="00D159E2"/>
    <w:rsid w:val="00D15BF7"/>
    <w:rsid w:val="00D16ADD"/>
    <w:rsid w:val="00D171A7"/>
    <w:rsid w:val="00D17615"/>
    <w:rsid w:val="00D17C56"/>
    <w:rsid w:val="00D17F07"/>
    <w:rsid w:val="00D17F7A"/>
    <w:rsid w:val="00D20314"/>
    <w:rsid w:val="00D20A25"/>
    <w:rsid w:val="00D20CC1"/>
    <w:rsid w:val="00D21011"/>
    <w:rsid w:val="00D212B0"/>
    <w:rsid w:val="00D2195A"/>
    <w:rsid w:val="00D21FD9"/>
    <w:rsid w:val="00D22110"/>
    <w:rsid w:val="00D22223"/>
    <w:rsid w:val="00D2245F"/>
    <w:rsid w:val="00D22613"/>
    <w:rsid w:val="00D2268A"/>
    <w:rsid w:val="00D22F25"/>
    <w:rsid w:val="00D23191"/>
    <w:rsid w:val="00D23340"/>
    <w:rsid w:val="00D235BF"/>
    <w:rsid w:val="00D236B2"/>
    <w:rsid w:val="00D23D09"/>
    <w:rsid w:val="00D240F7"/>
    <w:rsid w:val="00D241DF"/>
    <w:rsid w:val="00D24CFD"/>
    <w:rsid w:val="00D259A2"/>
    <w:rsid w:val="00D25DD6"/>
    <w:rsid w:val="00D27841"/>
    <w:rsid w:val="00D27AD1"/>
    <w:rsid w:val="00D27BCF"/>
    <w:rsid w:val="00D27FDA"/>
    <w:rsid w:val="00D30DE0"/>
    <w:rsid w:val="00D317F7"/>
    <w:rsid w:val="00D31843"/>
    <w:rsid w:val="00D31988"/>
    <w:rsid w:val="00D31C5F"/>
    <w:rsid w:val="00D32358"/>
    <w:rsid w:val="00D3242A"/>
    <w:rsid w:val="00D324B0"/>
    <w:rsid w:val="00D32983"/>
    <w:rsid w:val="00D329FD"/>
    <w:rsid w:val="00D33408"/>
    <w:rsid w:val="00D338BE"/>
    <w:rsid w:val="00D33D43"/>
    <w:rsid w:val="00D33FB4"/>
    <w:rsid w:val="00D343A6"/>
    <w:rsid w:val="00D343FE"/>
    <w:rsid w:val="00D345A3"/>
    <w:rsid w:val="00D34607"/>
    <w:rsid w:val="00D36CAE"/>
    <w:rsid w:val="00D36EAD"/>
    <w:rsid w:val="00D371E7"/>
    <w:rsid w:val="00D37A34"/>
    <w:rsid w:val="00D40599"/>
    <w:rsid w:val="00D413A3"/>
    <w:rsid w:val="00D41DDC"/>
    <w:rsid w:val="00D427F5"/>
    <w:rsid w:val="00D4286A"/>
    <w:rsid w:val="00D42D26"/>
    <w:rsid w:val="00D431E1"/>
    <w:rsid w:val="00D43565"/>
    <w:rsid w:val="00D43A7D"/>
    <w:rsid w:val="00D43F61"/>
    <w:rsid w:val="00D43F7F"/>
    <w:rsid w:val="00D44188"/>
    <w:rsid w:val="00D44646"/>
    <w:rsid w:val="00D44E6F"/>
    <w:rsid w:val="00D45CC0"/>
    <w:rsid w:val="00D463AA"/>
    <w:rsid w:val="00D46E81"/>
    <w:rsid w:val="00D472B7"/>
    <w:rsid w:val="00D47BDB"/>
    <w:rsid w:val="00D47FF6"/>
    <w:rsid w:val="00D505C5"/>
    <w:rsid w:val="00D50D5B"/>
    <w:rsid w:val="00D5110F"/>
    <w:rsid w:val="00D51262"/>
    <w:rsid w:val="00D51340"/>
    <w:rsid w:val="00D51412"/>
    <w:rsid w:val="00D51456"/>
    <w:rsid w:val="00D5195E"/>
    <w:rsid w:val="00D51B00"/>
    <w:rsid w:val="00D525D0"/>
    <w:rsid w:val="00D52A9C"/>
    <w:rsid w:val="00D5319F"/>
    <w:rsid w:val="00D53258"/>
    <w:rsid w:val="00D536C0"/>
    <w:rsid w:val="00D53922"/>
    <w:rsid w:val="00D53ABB"/>
    <w:rsid w:val="00D54B76"/>
    <w:rsid w:val="00D54D85"/>
    <w:rsid w:val="00D54F8B"/>
    <w:rsid w:val="00D5513A"/>
    <w:rsid w:val="00D55331"/>
    <w:rsid w:val="00D559F9"/>
    <w:rsid w:val="00D55BC7"/>
    <w:rsid w:val="00D565C6"/>
    <w:rsid w:val="00D566FF"/>
    <w:rsid w:val="00D56B48"/>
    <w:rsid w:val="00D56C01"/>
    <w:rsid w:val="00D571C9"/>
    <w:rsid w:val="00D57DD5"/>
    <w:rsid w:val="00D60BA6"/>
    <w:rsid w:val="00D60D7D"/>
    <w:rsid w:val="00D611D2"/>
    <w:rsid w:val="00D61742"/>
    <w:rsid w:val="00D617F3"/>
    <w:rsid w:val="00D620CD"/>
    <w:rsid w:val="00D62964"/>
    <w:rsid w:val="00D62E63"/>
    <w:rsid w:val="00D631E5"/>
    <w:rsid w:val="00D6320E"/>
    <w:rsid w:val="00D633FF"/>
    <w:rsid w:val="00D6343C"/>
    <w:rsid w:val="00D63CC5"/>
    <w:rsid w:val="00D642B5"/>
    <w:rsid w:val="00D642CB"/>
    <w:rsid w:val="00D64520"/>
    <w:rsid w:val="00D6488E"/>
    <w:rsid w:val="00D64DB9"/>
    <w:rsid w:val="00D64E13"/>
    <w:rsid w:val="00D6599E"/>
    <w:rsid w:val="00D65F00"/>
    <w:rsid w:val="00D660A6"/>
    <w:rsid w:val="00D66145"/>
    <w:rsid w:val="00D663D4"/>
    <w:rsid w:val="00D668DD"/>
    <w:rsid w:val="00D66EB2"/>
    <w:rsid w:val="00D67422"/>
    <w:rsid w:val="00D67A54"/>
    <w:rsid w:val="00D67EEC"/>
    <w:rsid w:val="00D7016E"/>
    <w:rsid w:val="00D70560"/>
    <w:rsid w:val="00D7082F"/>
    <w:rsid w:val="00D7127E"/>
    <w:rsid w:val="00D71710"/>
    <w:rsid w:val="00D71919"/>
    <w:rsid w:val="00D71E1E"/>
    <w:rsid w:val="00D72D5D"/>
    <w:rsid w:val="00D72E80"/>
    <w:rsid w:val="00D72ECD"/>
    <w:rsid w:val="00D73855"/>
    <w:rsid w:val="00D738B8"/>
    <w:rsid w:val="00D73B71"/>
    <w:rsid w:val="00D73C64"/>
    <w:rsid w:val="00D74DD2"/>
    <w:rsid w:val="00D74EA6"/>
    <w:rsid w:val="00D75EE0"/>
    <w:rsid w:val="00D75FFA"/>
    <w:rsid w:val="00D765FC"/>
    <w:rsid w:val="00D76681"/>
    <w:rsid w:val="00D76770"/>
    <w:rsid w:val="00D769C5"/>
    <w:rsid w:val="00D777F7"/>
    <w:rsid w:val="00D77C6E"/>
    <w:rsid w:val="00D77F96"/>
    <w:rsid w:val="00D80394"/>
    <w:rsid w:val="00D8061F"/>
    <w:rsid w:val="00D80AC5"/>
    <w:rsid w:val="00D814E1"/>
    <w:rsid w:val="00D8199C"/>
    <w:rsid w:val="00D81DFD"/>
    <w:rsid w:val="00D81E70"/>
    <w:rsid w:val="00D82DE3"/>
    <w:rsid w:val="00D83383"/>
    <w:rsid w:val="00D833E3"/>
    <w:rsid w:val="00D8366B"/>
    <w:rsid w:val="00D8388E"/>
    <w:rsid w:val="00D83B01"/>
    <w:rsid w:val="00D8499C"/>
    <w:rsid w:val="00D84BB8"/>
    <w:rsid w:val="00D84CDD"/>
    <w:rsid w:val="00D84E22"/>
    <w:rsid w:val="00D84F6B"/>
    <w:rsid w:val="00D85DE0"/>
    <w:rsid w:val="00D86022"/>
    <w:rsid w:val="00D868F4"/>
    <w:rsid w:val="00D876A6"/>
    <w:rsid w:val="00D876CF"/>
    <w:rsid w:val="00D9039D"/>
    <w:rsid w:val="00D904E2"/>
    <w:rsid w:val="00D90535"/>
    <w:rsid w:val="00D90755"/>
    <w:rsid w:val="00D908E9"/>
    <w:rsid w:val="00D9112D"/>
    <w:rsid w:val="00D911F8"/>
    <w:rsid w:val="00D916B2"/>
    <w:rsid w:val="00D91B63"/>
    <w:rsid w:val="00D9254F"/>
    <w:rsid w:val="00D92580"/>
    <w:rsid w:val="00D926AA"/>
    <w:rsid w:val="00D92987"/>
    <w:rsid w:val="00D92A82"/>
    <w:rsid w:val="00D92BC9"/>
    <w:rsid w:val="00D92FE9"/>
    <w:rsid w:val="00D93CA4"/>
    <w:rsid w:val="00D94293"/>
    <w:rsid w:val="00D942E1"/>
    <w:rsid w:val="00D94607"/>
    <w:rsid w:val="00D94754"/>
    <w:rsid w:val="00D94D5B"/>
    <w:rsid w:val="00D94DC1"/>
    <w:rsid w:val="00D94ED3"/>
    <w:rsid w:val="00D94F2E"/>
    <w:rsid w:val="00D961C3"/>
    <w:rsid w:val="00D9656C"/>
    <w:rsid w:val="00D96917"/>
    <w:rsid w:val="00D96BDB"/>
    <w:rsid w:val="00D96C33"/>
    <w:rsid w:val="00D96DC1"/>
    <w:rsid w:val="00D9731F"/>
    <w:rsid w:val="00D9784A"/>
    <w:rsid w:val="00DA0227"/>
    <w:rsid w:val="00DA03BA"/>
    <w:rsid w:val="00DA053E"/>
    <w:rsid w:val="00DA061A"/>
    <w:rsid w:val="00DA0754"/>
    <w:rsid w:val="00DA0C5D"/>
    <w:rsid w:val="00DA0D73"/>
    <w:rsid w:val="00DA0E71"/>
    <w:rsid w:val="00DA0E80"/>
    <w:rsid w:val="00DA12FF"/>
    <w:rsid w:val="00DA142F"/>
    <w:rsid w:val="00DA1FDB"/>
    <w:rsid w:val="00DA21A9"/>
    <w:rsid w:val="00DA235C"/>
    <w:rsid w:val="00DA35AD"/>
    <w:rsid w:val="00DA3AA8"/>
    <w:rsid w:val="00DA3DE6"/>
    <w:rsid w:val="00DA4D14"/>
    <w:rsid w:val="00DA4F54"/>
    <w:rsid w:val="00DA511D"/>
    <w:rsid w:val="00DA5769"/>
    <w:rsid w:val="00DA5B39"/>
    <w:rsid w:val="00DA5B66"/>
    <w:rsid w:val="00DA5F36"/>
    <w:rsid w:val="00DA6178"/>
    <w:rsid w:val="00DA64D0"/>
    <w:rsid w:val="00DA67CA"/>
    <w:rsid w:val="00DA6CF2"/>
    <w:rsid w:val="00DA738C"/>
    <w:rsid w:val="00DA7C0E"/>
    <w:rsid w:val="00DA7C72"/>
    <w:rsid w:val="00DA7DDA"/>
    <w:rsid w:val="00DB08E1"/>
    <w:rsid w:val="00DB0F06"/>
    <w:rsid w:val="00DB0F51"/>
    <w:rsid w:val="00DB11FA"/>
    <w:rsid w:val="00DB1214"/>
    <w:rsid w:val="00DB18D8"/>
    <w:rsid w:val="00DB1EEB"/>
    <w:rsid w:val="00DB269B"/>
    <w:rsid w:val="00DB2819"/>
    <w:rsid w:val="00DB2A7E"/>
    <w:rsid w:val="00DB2BDD"/>
    <w:rsid w:val="00DB2E7E"/>
    <w:rsid w:val="00DB304A"/>
    <w:rsid w:val="00DB407D"/>
    <w:rsid w:val="00DB4294"/>
    <w:rsid w:val="00DB42C5"/>
    <w:rsid w:val="00DB53CF"/>
    <w:rsid w:val="00DB5773"/>
    <w:rsid w:val="00DB5BBB"/>
    <w:rsid w:val="00DB5D0F"/>
    <w:rsid w:val="00DB5F9C"/>
    <w:rsid w:val="00DB5FD8"/>
    <w:rsid w:val="00DB62E0"/>
    <w:rsid w:val="00DB6357"/>
    <w:rsid w:val="00DB66B9"/>
    <w:rsid w:val="00DB6BFF"/>
    <w:rsid w:val="00DB75FF"/>
    <w:rsid w:val="00DB7647"/>
    <w:rsid w:val="00DB7BA1"/>
    <w:rsid w:val="00DC16A4"/>
    <w:rsid w:val="00DC180D"/>
    <w:rsid w:val="00DC1844"/>
    <w:rsid w:val="00DC1AA2"/>
    <w:rsid w:val="00DC2797"/>
    <w:rsid w:val="00DC2C56"/>
    <w:rsid w:val="00DC2E84"/>
    <w:rsid w:val="00DC397D"/>
    <w:rsid w:val="00DC4059"/>
    <w:rsid w:val="00DC4718"/>
    <w:rsid w:val="00DC4B8E"/>
    <w:rsid w:val="00DC5B22"/>
    <w:rsid w:val="00DC5E7B"/>
    <w:rsid w:val="00DC66A0"/>
    <w:rsid w:val="00DC687E"/>
    <w:rsid w:val="00DC6ACF"/>
    <w:rsid w:val="00DC6B61"/>
    <w:rsid w:val="00DC6BDF"/>
    <w:rsid w:val="00DC7120"/>
    <w:rsid w:val="00DC7157"/>
    <w:rsid w:val="00DC7226"/>
    <w:rsid w:val="00DC7C2E"/>
    <w:rsid w:val="00DC7E10"/>
    <w:rsid w:val="00DC7E8E"/>
    <w:rsid w:val="00DD0352"/>
    <w:rsid w:val="00DD0399"/>
    <w:rsid w:val="00DD0647"/>
    <w:rsid w:val="00DD0896"/>
    <w:rsid w:val="00DD16B8"/>
    <w:rsid w:val="00DD1C1B"/>
    <w:rsid w:val="00DD1EB3"/>
    <w:rsid w:val="00DD1EB7"/>
    <w:rsid w:val="00DD1FE8"/>
    <w:rsid w:val="00DD2B8B"/>
    <w:rsid w:val="00DD2C55"/>
    <w:rsid w:val="00DD39E2"/>
    <w:rsid w:val="00DD3BCB"/>
    <w:rsid w:val="00DD428A"/>
    <w:rsid w:val="00DD428F"/>
    <w:rsid w:val="00DD4FE2"/>
    <w:rsid w:val="00DD51ED"/>
    <w:rsid w:val="00DD55DD"/>
    <w:rsid w:val="00DD5729"/>
    <w:rsid w:val="00DD5B7A"/>
    <w:rsid w:val="00DD5BD0"/>
    <w:rsid w:val="00DD5F2B"/>
    <w:rsid w:val="00DD626F"/>
    <w:rsid w:val="00DD63E3"/>
    <w:rsid w:val="00DD65F9"/>
    <w:rsid w:val="00DD6E73"/>
    <w:rsid w:val="00DD740F"/>
    <w:rsid w:val="00DD74B4"/>
    <w:rsid w:val="00DE019E"/>
    <w:rsid w:val="00DE0AEB"/>
    <w:rsid w:val="00DE0EDC"/>
    <w:rsid w:val="00DE12F6"/>
    <w:rsid w:val="00DE1385"/>
    <w:rsid w:val="00DE151D"/>
    <w:rsid w:val="00DE166F"/>
    <w:rsid w:val="00DE16BC"/>
    <w:rsid w:val="00DE1F66"/>
    <w:rsid w:val="00DE203A"/>
    <w:rsid w:val="00DE221A"/>
    <w:rsid w:val="00DE24FE"/>
    <w:rsid w:val="00DE3012"/>
    <w:rsid w:val="00DE3B82"/>
    <w:rsid w:val="00DE3D09"/>
    <w:rsid w:val="00DE40D9"/>
    <w:rsid w:val="00DE41E2"/>
    <w:rsid w:val="00DE41FE"/>
    <w:rsid w:val="00DE42A2"/>
    <w:rsid w:val="00DE45D8"/>
    <w:rsid w:val="00DE4A62"/>
    <w:rsid w:val="00DE4FB5"/>
    <w:rsid w:val="00DE5140"/>
    <w:rsid w:val="00DE54C2"/>
    <w:rsid w:val="00DE5C91"/>
    <w:rsid w:val="00DE6021"/>
    <w:rsid w:val="00DE62A8"/>
    <w:rsid w:val="00DE6429"/>
    <w:rsid w:val="00DE6B6B"/>
    <w:rsid w:val="00DE7390"/>
    <w:rsid w:val="00DE74AA"/>
    <w:rsid w:val="00DE773E"/>
    <w:rsid w:val="00DE782C"/>
    <w:rsid w:val="00DE7E37"/>
    <w:rsid w:val="00DF02A7"/>
    <w:rsid w:val="00DF0E07"/>
    <w:rsid w:val="00DF1108"/>
    <w:rsid w:val="00DF1D09"/>
    <w:rsid w:val="00DF1E8E"/>
    <w:rsid w:val="00DF201C"/>
    <w:rsid w:val="00DF20E2"/>
    <w:rsid w:val="00DF276A"/>
    <w:rsid w:val="00DF2A0B"/>
    <w:rsid w:val="00DF32F9"/>
    <w:rsid w:val="00DF3453"/>
    <w:rsid w:val="00DF37BE"/>
    <w:rsid w:val="00DF38E3"/>
    <w:rsid w:val="00DF590F"/>
    <w:rsid w:val="00DF62BA"/>
    <w:rsid w:val="00DF670B"/>
    <w:rsid w:val="00DF6A4B"/>
    <w:rsid w:val="00DF6BD8"/>
    <w:rsid w:val="00DF6EB1"/>
    <w:rsid w:val="00DF728A"/>
    <w:rsid w:val="00DF733E"/>
    <w:rsid w:val="00DF7688"/>
    <w:rsid w:val="00E0026C"/>
    <w:rsid w:val="00E0099C"/>
    <w:rsid w:val="00E011D3"/>
    <w:rsid w:val="00E02037"/>
    <w:rsid w:val="00E0241F"/>
    <w:rsid w:val="00E02C0B"/>
    <w:rsid w:val="00E02CFF"/>
    <w:rsid w:val="00E02F7D"/>
    <w:rsid w:val="00E038F9"/>
    <w:rsid w:val="00E03A39"/>
    <w:rsid w:val="00E03AC4"/>
    <w:rsid w:val="00E03D70"/>
    <w:rsid w:val="00E049DE"/>
    <w:rsid w:val="00E04A6F"/>
    <w:rsid w:val="00E057CF"/>
    <w:rsid w:val="00E05801"/>
    <w:rsid w:val="00E06183"/>
    <w:rsid w:val="00E06617"/>
    <w:rsid w:val="00E0691F"/>
    <w:rsid w:val="00E06DC1"/>
    <w:rsid w:val="00E0704B"/>
    <w:rsid w:val="00E070F9"/>
    <w:rsid w:val="00E0726C"/>
    <w:rsid w:val="00E07474"/>
    <w:rsid w:val="00E07E6D"/>
    <w:rsid w:val="00E10066"/>
    <w:rsid w:val="00E10161"/>
    <w:rsid w:val="00E10247"/>
    <w:rsid w:val="00E10D6A"/>
    <w:rsid w:val="00E1128C"/>
    <w:rsid w:val="00E11D9F"/>
    <w:rsid w:val="00E12992"/>
    <w:rsid w:val="00E13078"/>
    <w:rsid w:val="00E139BE"/>
    <w:rsid w:val="00E13C59"/>
    <w:rsid w:val="00E142A9"/>
    <w:rsid w:val="00E14C30"/>
    <w:rsid w:val="00E14D3F"/>
    <w:rsid w:val="00E14E36"/>
    <w:rsid w:val="00E150A3"/>
    <w:rsid w:val="00E152E6"/>
    <w:rsid w:val="00E1562D"/>
    <w:rsid w:val="00E15A3C"/>
    <w:rsid w:val="00E15DD5"/>
    <w:rsid w:val="00E15F77"/>
    <w:rsid w:val="00E16096"/>
    <w:rsid w:val="00E166AF"/>
    <w:rsid w:val="00E16817"/>
    <w:rsid w:val="00E17580"/>
    <w:rsid w:val="00E204AF"/>
    <w:rsid w:val="00E20591"/>
    <w:rsid w:val="00E20990"/>
    <w:rsid w:val="00E20E39"/>
    <w:rsid w:val="00E20FAA"/>
    <w:rsid w:val="00E2101A"/>
    <w:rsid w:val="00E211C7"/>
    <w:rsid w:val="00E219E1"/>
    <w:rsid w:val="00E21A18"/>
    <w:rsid w:val="00E22011"/>
    <w:rsid w:val="00E231C1"/>
    <w:rsid w:val="00E232FF"/>
    <w:rsid w:val="00E23640"/>
    <w:rsid w:val="00E239F3"/>
    <w:rsid w:val="00E23FAF"/>
    <w:rsid w:val="00E24070"/>
    <w:rsid w:val="00E25242"/>
    <w:rsid w:val="00E2567B"/>
    <w:rsid w:val="00E25C16"/>
    <w:rsid w:val="00E25D0A"/>
    <w:rsid w:val="00E26118"/>
    <w:rsid w:val="00E2675A"/>
    <w:rsid w:val="00E27363"/>
    <w:rsid w:val="00E30E59"/>
    <w:rsid w:val="00E32239"/>
    <w:rsid w:val="00E32884"/>
    <w:rsid w:val="00E32B6F"/>
    <w:rsid w:val="00E32EC5"/>
    <w:rsid w:val="00E33D66"/>
    <w:rsid w:val="00E33F4B"/>
    <w:rsid w:val="00E34A5A"/>
    <w:rsid w:val="00E353DC"/>
    <w:rsid w:val="00E35407"/>
    <w:rsid w:val="00E35412"/>
    <w:rsid w:val="00E3558E"/>
    <w:rsid w:val="00E360CD"/>
    <w:rsid w:val="00E36FA0"/>
    <w:rsid w:val="00E37579"/>
    <w:rsid w:val="00E3757C"/>
    <w:rsid w:val="00E37B17"/>
    <w:rsid w:val="00E402FF"/>
    <w:rsid w:val="00E40560"/>
    <w:rsid w:val="00E40883"/>
    <w:rsid w:val="00E40BB7"/>
    <w:rsid w:val="00E41468"/>
    <w:rsid w:val="00E41595"/>
    <w:rsid w:val="00E41B91"/>
    <w:rsid w:val="00E4210E"/>
    <w:rsid w:val="00E42719"/>
    <w:rsid w:val="00E43872"/>
    <w:rsid w:val="00E446C5"/>
    <w:rsid w:val="00E448F0"/>
    <w:rsid w:val="00E44BB4"/>
    <w:rsid w:val="00E44C89"/>
    <w:rsid w:val="00E44DD4"/>
    <w:rsid w:val="00E461B8"/>
    <w:rsid w:val="00E4745C"/>
    <w:rsid w:val="00E475F1"/>
    <w:rsid w:val="00E479FA"/>
    <w:rsid w:val="00E50902"/>
    <w:rsid w:val="00E50B2C"/>
    <w:rsid w:val="00E50EC2"/>
    <w:rsid w:val="00E51226"/>
    <w:rsid w:val="00E512C5"/>
    <w:rsid w:val="00E51BE8"/>
    <w:rsid w:val="00E5261B"/>
    <w:rsid w:val="00E5285F"/>
    <w:rsid w:val="00E5292B"/>
    <w:rsid w:val="00E534AD"/>
    <w:rsid w:val="00E53909"/>
    <w:rsid w:val="00E53FAF"/>
    <w:rsid w:val="00E540C4"/>
    <w:rsid w:val="00E54AA5"/>
    <w:rsid w:val="00E55604"/>
    <w:rsid w:val="00E55BFC"/>
    <w:rsid w:val="00E5634A"/>
    <w:rsid w:val="00E56B96"/>
    <w:rsid w:val="00E57A03"/>
    <w:rsid w:val="00E57B4D"/>
    <w:rsid w:val="00E57F66"/>
    <w:rsid w:val="00E6000A"/>
    <w:rsid w:val="00E61349"/>
    <w:rsid w:val="00E614BE"/>
    <w:rsid w:val="00E61CB9"/>
    <w:rsid w:val="00E61FD5"/>
    <w:rsid w:val="00E62604"/>
    <w:rsid w:val="00E62D2A"/>
    <w:rsid w:val="00E62DF3"/>
    <w:rsid w:val="00E62F84"/>
    <w:rsid w:val="00E634C2"/>
    <w:rsid w:val="00E634F2"/>
    <w:rsid w:val="00E63600"/>
    <w:rsid w:val="00E64D94"/>
    <w:rsid w:val="00E64E8D"/>
    <w:rsid w:val="00E66690"/>
    <w:rsid w:val="00E66A09"/>
    <w:rsid w:val="00E66A5A"/>
    <w:rsid w:val="00E66D13"/>
    <w:rsid w:val="00E66EEB"/>
    <w:rsid w:val="00E67A02"/>
    <w:rsid w:val="00E70BF1"/>
    <w:rsid w:val="00E70F2B"/>
    <w:rsid w:val="00E7133D"/>
    <w:rsid w:val="00E71C6B"/>
    <w:rsid w:val="00E722C1"/>
    <w:rsid w:val="00E724FF"/>
    <w:rsid w:val="00E728CB"/>
    <w:rsid w:val="00E72928"/>
    <w:rsid w:val="00E745C0"/>
    <w:rsid w:val="00E745F6"/>
    <w:rsid w:val="00E7495C"/>
    <w:rsid w:val="00E74AE9"/>
    <w:rsid w:val="00E75942"/>
    <w:rsid w:val="00E75FDF"/>
    <w:rsid w:val="00E775A6"/>
    <w:rsid w:val="00E7790B"/>
    <w:rsid w:val="00E77952"/>
    <w:rsid w:val="00E77A8F"/>
    <w:rsid w:val="00E77AB6"/>
    <w:rsid w:val="00E8000B"/>
    <w:rsid w:val="00E8028A"/>
    <w:rsid w:val="00E805D8"/>
    <w:rsid w:val="00E80618"/>
    <w:rsid w:val="00E808A2"/>
    <w:rsid w:val="00E80EDE"/>
    <w:rsid w:val="00E81097"/>
    <w:rsid w:val="00E81DBB"/>
    <w:rsid w:val="00E821D0"/>
    <w:rsid w:val="00E82354"/>
    <w:rsid w:val="00E827E2"/>
    <w:rsid w:val="00E82AF2"/>
    <w:rsid w:val="00E82FBD"/>
    <w:rsid w:val="00E83064"/>
    <w:rsid w:val="00E83179"/>
    <w:rsid w:val="00E831BC"/>
    <w:rsid w:val="00E83AA8"/>
    <w:rsid w:val="00E83C10"/>
    <w:rsid w:val="00E853BC"/>
    <w:rsid w:val="00E85590"/>
    <w:rsid w:val="00E85921"/>
    <w:rsid w:val="00E85979"/>
    <w:rsid w:val="00E86450"/>
    <w:rsid w:val="00E86936"/>
    <w:rsid w:val="00E86CD2"/>
    <w:rsid w:val="00E8755A"/>
    <w:rsid w:val="00E87599"/>
    <w:rsid w:val="00E9063D"/>
    <w:rsid w:val="00E9112F"/>
    <w:rsid w:val="00E9123A"/>
    <w:rsid w:val="00E91D97"/>
    <w:rsid w:val="00E91E3E"/>
    <w:rsid w:val="00E91FE4"/>
    <w:rsid w:val="00E922B2"/>
    <w:rsid w:val="00E92531"/>
    <w:rsid w:val="00E92785"/>
    <w:rsid w:val="00E93A18"/>
    <w:rsid w:val="00E943B2"/>
    <w:rsid w:val="00E9460F"/>
    <w:rsid w:val="00E94694"/>
    <w:rsid w:val="00E94B61"/>
    <w:rsid w:val="00E94DD8"/>
    <w:rsid w:val="00E94F8A"/>
    <w:rsid w:val="00E963CD"/>
    <w:rsid w:val="00E96E4B"/>
    <w:rsid w:val="00E96F8B"/>
    <w:rsid w:val="00E97B23"/>
    <w:rsid w:val="00E97F92"/>
    <w:rsid w:val="00EA0466"/>
    <w:rsid w:val="00EA0813"/>
    <w:rsid w:val="00EA0976"/>
    <w:rsid w:val="00EA0982"/>
    <w:rsid w:val="00EA0FDB"/>
    <w:rsid w:val="00EA2D22"/>
    <w:rsid w:val="00EA2D9A"/>
    <w:rsid w:val="00EA2DF1"/>
    <w:rsid w:val="00EA2EE8"/>
    <w:rsid w:val="00EA30A8"/>
    <w:rsid w:val="00EA3426"/>
    <w:rsid w:val="00EA48CD"/>
    <w:rsid w:val="00EA4C69"/>
    <w:rsid w:val="00EA5480"/>
    <w:rsid w:val="00EA571E"/>
    <w:rsid w:val="00EA616C"/>
    <w:rsid w:val="00EA633C"/>
    <w:rsid w:val="00EA657F"/>
    <w:rsid w:val="00EA691F"/>
    <w:rsid w:val="00EA6AD9"/>
    <w:rsid w:val="00EA6EB1"/>
    <w:rsid w:val="00EA790E"/>
    <w:rsid w:val="00EA7F16"/>
    <w:rsid w:val="00EB0FE7"/>
    <w:rsid w:val="00EB117D"/>
    <w:rsid w:val="00EB2929"/>
    <w:rsid w:val="00EB2DFF"/>
    <w:rsid w:val="00EB3FFC"/>
    <w:rsid w:val="00EB433D"/>
    <w:rsid w:val="00EB49D7"/>
    <w:rsid w:val="00EB6251"/>
    <w:rsid w:val="00EB765D"/>
    <w:rsid w:val="00EB7D32"/>
    <w:rsid w:val="00EB7D9E"/>
    <w:rsid w:val="00EC095A"/>
    <w:rsid w:val="00EC29D1"/>
    <w:rsid w:val="00EC3CA1"/>
    <w:rsid w:val="00EC3F9F"/>
    <w:rsid w:val="00EC454F"/>
    <w:rsid w:val="00EC460B"/>
    <w:rsid w:val="00EC4784"/>
    <w:rsid w:val="00EC4B4F"/>
    <w:rsid w:val="00EC4FA8"/>
    <w:rsid w:val="00EC5846"/>
    <w:rsid w:val="00EC63C8"/>
    <w:rsid w:val="00EC737B"/>
    <w:rsid w:val="00EC77BB"/>
    <w:rsid w:val="00EC77E6"/>
    <w:rsid w:val="00EC78C0"/>
    <w:rsid w:val="00EC7A59"/>
    <w:rsid w:val="00ED0376"/>
    <w:rsid w:val="00ED05B4"/>
    <w:rsid w:val="00ED0632"/>
    <w:rsid w:val="00ED06BB"/>
    <w:rsid w:val="00ED0981"/>
    <w:rsid w:val="00ED1BFB"/>
    <w:rsid w:val="00ED25C6"/>
    <w:rsid w:val="00ED271F"/>
    <w:rsid w:val="00ED378F"/>
    <w:rsid w:val="00ED3F85"/>
    <w:rsid w:val="00ED533C"/>
    <w:rsid w:val="00ED5445"/>
    <w:rsid w:val="00ED57C6"/>
    <w:rsid w:val="00ED593A"/>
    <w:rsid w:val="00ED5A6B"/>
    <w:rsid w:val="00ED5CA7"/>
    <w:rsid w:val="00ED5E51"/>
    <w:rsid w:val="00ED5EB7"/>
    <w:rsid w:val="00ED6059"/>
    <w:rsid w:val="00ED65E4"/>
    <w:rsid w:val="00ED6733"/>
    <w:rsid w:val="00ED680F"/>
    <w:rsid w:val="00ED6A02"/>
    <w:rsid w:val="00ED6F63"/>
    <w:rsid w:val="00ED727C"/>
    <w:rsid w:val="00ED7339"/>
    <w:rsid w:val="00ED77BA"/>
    <w:rsid w:val="00ED7D73"/>
    <w:rsid w:val="00EE1E3E"/>
    <w:rsid w:val="00EE1F2D"/>
    <w:rsid w:val="00EE20B9"/>
    <w:rsid w:val="00EE275B"/>
    <w:rsid w:val="00EE28BE"/>
    <w:rsid w:val="00EE2FEB"/>
    <w:rsid w:val="00EE3094"/>
    <w:rsid w:val="00EE331F"/>
    <w:rsid w:val="00EE34C6"/>
    <w:rsid w:val="00EE3C6F"/>
    <w:rsid w:val="00EE3DE5"/>
    <w:rsid w:val="00EE4256"/>
    <w:rsid w:val="00EE47E5"/>
    <w:rsid w:val="00EE4C2E"/>
    <w:rsid w:val="00EE505B"/>
    <w:rsid w:val="00EE515F"/>
    <w:rsid w:val="00EE5B4E"/>
    <w:rsid w:val="00EE5D44"/>
    <w:rsid w:val="00EE63B3"/>
    <w:rsid w:val="00EE69EA"/>
    <w:rsid w:val="00EE76B6"/>
    <w:rsid w:val="00EE7B3E"/>
    <w:rsid w:val="00EF049F"/>
    <w:rsid w:val="00EF073A"/>
    <w:rsid w:val="00EF0A71"/>
    <w:rsid w:val="00EF0D28"/>
    <w:rsid w:val="00EF0FAA"/>
    <w:rsid w:val="00EF1058"/>
    <w:rsid w:val="00EF10A4"/>
    <w:rsid w:val="00EF28A0"/>
    <w:rsid w:val="00EF2A49"/>
    <w:rsid w:val="00EF2CFE"/>
    <w:rsid w:val="00EF319F"/>
    <w:rsid w:val="00EF37EA"/>
    <w:rsid w:val="00EF3AD8"/>
    <w:rsid w:val="00EF3BCA"/>
    <w:rsid w:val="00EF4B52"/>
    <w:rsid w:val="00EF510B"/>
    <w:rsid w:val="00EF55D8"/>
    <w:rsid w:val="00EF55F1"/>
    <w:rsid w:val="00EF57EC"/>
    <w:rsid w:val="00EF631C"/>
    <w:rsid w:val="00EF68A0"/>
    <w:rsid w:val="00EF6A59"/>
    <w:rsid w:val="00EF7020"/>
    <w:rsid w:val="00EF7A24"/>
    <w:rsid w:val="00F0016B"/>
    <w:rsid w:val="00F0022C"/>
    <w:rsid w:val="00F008CC"/>
    <w:rsid w:val="00F00C89"/>
    <w:rsid w:val="00F0197A"/>
    <w:rsid w:val="00F0208D"/>
    <w:rsid w:val="00F02F95"/>
    <w:rsid w:val="00F033B0"/>
    <w:rsid w:val="00F03709"/>
    <w:rsid w:val="00F041AA"/>
    <w:rsid w:val="00F04356"/>
    <w:rsid w:val="00F0438F"/>
    <w:rsid w:val="00F058A4"/>
    <w:rsid w:val="00F061A1"/>
    <w:rsid w:val="00F06550"/>
    <w:rsid w:val="00F068B6"/>
    <w:rsid w:val="00F06E71"/>
    <w:rsid w:val="00F0715F"/>
    <w:rsid w:val="00F071EC"/>
    <w:rsid w:val="00F07277"/>
    <w:rsid w:val="00F0759A"/>
    <w:rsid w:val="00F07AAF"/>
    <w:rsid w:val="00F07B0F"/>
    <w:rsid w:val="00F07EA9"/>
    <w:rsid w:val="00F1006D"/>
    <w:rsid w:val="00F101FD"/>
    <w:rsid w:val="00F11200"/>
    <w:rsid w:val="00F11D37"/>
    <w:rsid w:val="00F12265"/>
    <w:rsid w:val="00F12476"/>
    <w:rsid w:val="00F12CC3"/>
    <w:rsid w:val="00F13B81"/>
    <w:rsid w:val="00F13C46"/>
    <w:rsid w:val="00F14256"/>
    <w:rsid w:val="00F145CC"/>
    <w:rsid w:val="00F14982"/>
    <w:rsid w:val="00F14C97"/>
    <w:rsid w:val="00F1508A"/>
    <w:rsid w:val="00F150B7"/>
    <w:rsid w:val="00F151C4"/>
    <w:rsid w:val="00F15204"/>
    <w:rsid w:val="00F152AE"/>
    <w:rsid w:val="00F15DAD"/>
    <w:rsid w:val="00F1683B"/>
    <w:rsid w:val="00F16E2D"/>
    <w:rsid w:val="00F1723E"/>
    <w:rsid w:val="00F2027A"/>
    <w:rsid w:val="00F2087D"/>
    <w:rsid w:val="00F20D1A"/>
    <w:rsid w:val="00F210B3"/>
    <w:rsid w:val="00F2132F"/>
    <w:rsid w:val="00F21E05"/>
    <w:rsid w:val="00F226C9"/>
    <w:rsid w:val="00F2286A"/>
    <w:rsid w:val="00F239B3"/>
    <w:rsid w:val="00F23B31"/>
    <w:rsid w:val="00F241CC"/>
    <w:rsid w:val="00F243FD"/>
    <w:rsid w:val="00F247F4"/>
    <w:rsid w:val="00F2495A"/>
    <w:rsid w:val="00F2510E"/>
    <w:rsid w:val="00F2546C"/>
    <w:rsid w:val="00F25A71"/>
    <w:rsid w:val="00F25E2B"/>
    <w:rsid w:val="00F2638C"/>
    <w:rsid w:val="00F26403"/>
    <w:rsid w:val="00F26E98"/>
    <w:rsid w:val="00F273FD"/>
    <w:rsid w:val="00F2769C"/>
    <w:rsid w:val="00F27B1C"/>
    <w:rsid w:val="00F30025"/>
    <w:rsid w:val="00F30629"/>
    <w:rsid w:val="00F31285"/>
    <w:rsid w:val="00F312E1"/>
    <w:rsid w:val="00F31948"/>
    <w:rsid w:val="00F329C6"/>
    <w:rsid w:val="00F32C16"/>
    <w:rsid w:val="00F32CB6"/>
    <w:rsid w:val="00F33A20"/>
    <w:rsid w:val="00F33BE8"/>
    <w:rsid w:val="00F33BFD"/>
    <w:rsid w:val="00F33E6F"/>
    <w:rsid w:val="00F33FEB"/>
    <w:rsid w:val="00F34568"/>
    <w:rsid w:val="00F345E9"/>
    <w:rsid w:val="00F34843"/>
    <w:rsid w:val="00F34851"/>
    <w:rsid w:val="00F3495F"/>
    <w:rsid w:val="00F350C1"/>
    <w:rsid w:val="00F35453"/>
    <w:rsid w:val="00F355A0"/>
    <w:rsid w:val="00F362B4"/>
    <w:rsid w:val="00F3658B"/>
    <w:rsid w:val="00F371C0"/>
    <w:rsid w:val="00F3735D"/>
    <w:rsid w:val="00F3747B"/>
    <w:rsid w:val="00F375DB"/>
    <w:rsid w:val="00F3784B"/>
    <w:rsid w:val="00F40211"/>
    <w:rsid w:val="00F406CA"/>
    <w:rsid w:val="00F40820"/>
    <w:rsid w:val="00F408C1"/>
    <w:rsid w:val="00F410A6"/>
    <w:rsid w:val="00F41308"/>
    <w:rsid w:val="00F41760"/>
    <w:rsid w:val="00F41ABA"/>
    <w:rsid w:val="00F423D5"/>
    <w:rsid w:val="00F42F09"/>
    <w:rsid w:val="00F433C2"/>
    <w:rsid w:val="00F438FC"/>
    <w:rsid w:val="00F43E34"/>
    <w:rsid w:val="00F44122"/>
    <w:rsid w:val="00F44719"/>
    <w:rsid w:val="00F44DA1"/>
    <w:rsid w:val="00F45B2F"/>
    <w:rsid w:val="00F45FA3"/>
    <w:rsid w:val="00F460E8"/>
    <w:rsid w:val="00F46124"/>
    <w:rsid w:val="00F461A8"/>
    <w:rsid w:val="00F46658"/>
    <w:rsid w:val="00F46685"/>
    <w:rsid w:val="00F46B66"/>
    <w:rsid w:val="00F4748D"/>
    <w:rsid w:val="00F4752E"/>
    <w:rsid w:val="00F47C5B"/>
    <w:rsid w:val="00F502D5"/>
    <w:rsid w:val="00F505D6"/>
    <w:rsid w:val="00F50E6A"/>
    <w:rsid w:val="00F5104D"/>
    <w:rsid w:val="00F51724"/>
    <w:rsid w:val="00F51C7D"/>
    <w:rsid w:val="00F51CBD"/>
    <w:rsid w:val="00F52276"/>
    <w:rsid w:val="00F522F3"/>
    <w:rsid w:val="00F5259F"/>
    <w:rsid w:val="00F52EE1"/>
    <w:rsid w:val="00F52FA3"/>
    <w:rsid w:val="00F52FEB"/>
    <w:rsid w:val="00F530DE"/>
    <w:rsid w:val="00F535A7"/>
    <w:rsid w:val="00F54750"/>
    <w:rsid w:val="00F54D15"/>
    <w:rsid w:val="00F54F8B"/>
    <w:rsid w:val="00F5582A"/>
    <w:rsid w:val="00F55C00"/>
    <w:rsid w:val="00F55C9C"/>
    <w:rsid w:val="00F56537"/>
    <w:rsid w:val="00F56656"/>
    <w:rsid w:val="00F56FA2"/>
    <w:rsid w:val="00F57859"/>
    <w:rsid w:val="00F57D1B"/>
    <w:rsid w:val="00F57FC6"/>
    <w:rsid w:val="00F60019"/>
    <w:rsid w:val="00F60366"/>
    <w:rsid w:val="00F6071C"/>
    <w:rsid w:val="00F60789"/>
    <w:rsid w:val="00F6125E"/>
    <w:rsid w:val="00F61909"/>
    <w:rsid w:val="00F61987"/>
    <w:rsid w:val="00F622E6"/>
    <w:rsid w:val="00F62585"/>
    <w:rsid w:val="00F627CB"/>
    <w:rsid w:val="00F62C94"/>
    <w:rsid w:val="00F62D80"/>
    <w:rsid w:val="00F6345C"/>
    <w:rsid w:val="00F6464B"/>
    <w:rsid w:val="00F64928"/>
    <w:rsid w:val="00F64A1E"/>
    <w:rsid w:val="00F64F78"/>
    <w:rsid w:val="00F651C4"/>
    <w:rsid w:val="00F65317"/>
    <w:rsid w:val="00F653A3"/>
    <w:rsid w:val="00F6580D"/>
    <w:rsid w:val="00F65C7E"/>
    <w:rsid w:val="00F65E8B"/>
    <w:rsid w:val="00F663D5"/>
    <w:rsid w:val="00F666BD"/>
    <w:rsid w:val="00F66788"/>
    <w:rsid w:val="00F66CFE"/>
    <w:rsid w:val="00F66EEA"/>
    <w:rsid w:val="00F6746F"/>
    <w:rsid w:val="00F674D2"/>
    <w:rsid w:val="00F67714"/>
    <w:rsid w:val="00F6771E"/>
    <w:rsid w:val="00F67A70"/>
    <w:rsid w:val="00F67C6C"/>
    <w:rsid w:val="00F7068E"/>
    <w:rsid w:val="00F70697"/>
    <w:rsid w:val="00F70FEE"/>
    <w:rsid w:val="00F713EB"/>
    <w:rsid w:val="00F71572"/>
    <w:rsid w:val="00F71B44"/>
    <w:rsid w:val="00F71EE5"/>
    <w:rsid w:val="00F7297B"/>
    <w:rsid w:val="00F7297C"/>
    <w:rsid w:val="00F7355A"/>
    <w:rsid w:val="00F73957"/>
    <w:rsid w:val="00F7404B"/>
    <w:rsid w:val="00F7413C"/>
    <w:rsid w:val="00F745E4"/>
    <w:rsid w:val="00F7476B"/>
    <w:rsid w:val="00F7483E"/>
    <w:rsid w:val="00F75077"/>
    <w:rsid w:val="00F75AD9"/>
    <w:rsid w:val="00F75E93"/>
    <w:rsid w:val="00F7671E"/>
    <w:rsid w:val="00F80EC6"/>
    <w:rsid w:val="00F81306"/>
    <w:rsid w:val="00F8147C"/>
    <w:rsid w:val="00F81BA4"/>
    <w:rsid w:val="00F8207E"/>
    <w:rsid w:val="00F821EC"/>
    <w:rsid w:val="00F82254"/>
    <w:rsid w:val="00F822FD"/>
    <w:rsid w:val="00F82679"/>
    <w:rsid w:val="00F8278E"/>
    <w:rsid w:val="00F8353D"/>
    <w:rsid w:val="00F83587"/>
    <w:rsid w:val="00F8391F"/>
    <w:rsid w:val="00F83A3A"/>
    <w:rsid w:val="00F83CCE"/>
    <w:rsid w:val="00F83F36"/>
    <w:rsid w:val="00F8414E"/>
    <w:rsid w:val="00F843FE"/>
    <w:rsid w:val="00F84AD4"/>
    <w:rsid w:val="00F84CF0"/>
    <w:rsid w:val="00F84D86"/>
    <w:rsid w:val="00F85009"/>
    <w:rsid w:val="00F85122"/>
    <w:rsid w:val="00F85B28"/>
    <w:rsid w:val="00F86414"/>
    <w:rsid w:val="00F86696"/>
    <w:rsid w:val="00F86954"/>
    <w:rsid w:val="00F86A60"/>
    <w:rsid w:val="00F87264"/>
    <w:rsid w:val="00F87A9B"/>
    <w:rsid w:val="00F9013E"/>
    <w:rsid w:val="00F90E48"/>
    <w:rsid w:val="00F912E0"/>
    <w:rsid w:val="00F91B94"/>
    <w:rsid w:val="00F91E5F"/>
    <w:rsid w:val="00F928C7"/>
    <w:rsid w:val="00F93125"/>
    <w:rsid w:val="00F932AF"/>
    <w:rsid w:val="00F93377"/>
    <w:rsid w:val="00F93C44"/>
    <w:rsid w:val="00F93F14"/>
    <w:rsid w:val="00F93F89"/>
    <w:rsid w:val="00F93FD5"/>
    <w:rsid w:val="00F94C2E"/>
    <w:rsid w:val="00F950BD"/>
    <w:rsid w:val="00F956F0"/>
    <w:rsid w:val="00F957DB"/>
    <w:rsid w:val="00F95822"/>
    <w:rsid w:val="00F9591A"/>
    <w:rsid w:val="00F95C1D"/>
    <w:rsid w:val="00F960FB"/>
    <w:rsid w:val="00F96198"/>
    <w:rsid w:val="00F96538"/>
    <w:rsid w:val="00F965F2"/>
    <w:rsid w:val="00F966D0"/>
    <w:rsid w:val="00F968BB"/>
    <w:rsid w:val="00F96D9D"/>
    <w:rsid w:val="00F96DFE"/>
    <w:rsid w:val="00F97D35"/>
    <w:rsid w:val="00F97FF6"/>
    <w:rsid w:val="00FA0107"/>
    <w:rsid w:val="00FA0109"/>
    <w:rsid w:val="00FA0118"/>
    <w:rsid w:val="00FA0DC7"/>
    <w:rsid w:val="00FA17D2"/>
    <w:rsid w:val="00FA21D1"/>
    <w:rsid w:val="00FA2450"/>
    <w:rsid w:val="00FA24EC"/>
    <w:rsid w:val="00FA3D54"/>
    <w:rsid w:val="00FA40CB"/>
    <w:rsid w:val="00FA4455"/>
    <w:rsid w:val="00FA477F"/>
    <w:rsid w:val="00FA4C09"/>
    <w:rsid w:val="00FA4C85"/>
    <w:rsid w:val="00FA5DBD"/>
    <w:rsid w:val="00FA624F"/>
    <w:rsid w:val="00FA6290"/>
    <w:rsid w:val="00FA6379"/>
    <w:rsid w:val="00FA6393"/>
    <w:rsid w:val="00FA6453"/>
    <w:rsid w:val="00FA696D"/>
    <w:rsid w:val="00FA6987"/>
    <w:rsid w:val="00FA69F2"/>
    <w:rsid w:val="00FA6A72"/>
    <w:rsid w:val="00FA7133"/>
    <w:rsid w:val="00FA75BE"/>
    <w:rsid w:val="00FB066E"/>
    <w:rsid w:val="00FB06C5"/>
    <w:rsid w:val="00FB0DB5"/>
    <w:rsid w:val="00FB0E25"/>
    <w:rsid w:val="00FB0E77"/>
    <w:rsid w:val="00FB181D"/>
    <w:rsid w:val="00FB23A0"/>
    <w:rsid w:val="00FB2831"/>
    <w:rsid w:val="00FB2FF1"/>
    <w:rsid w:val="00FB3334"/>
    <w:rsid w:val="00FB3458"/>
    <w:rsid w:val="00FB3CEC"/>
    <w:rsid w:val="00FB43D2"/>
    <w:rsid w:val="00FB43F8"/>
    <w:rsid w:val="00FB4589"/>
    <w:rsid w:val="00FB47F2"/>
    <w:rsid w:val="00FB49F6"/>
    <w:rsid w:val="00FB4E14"/>
    <w:rsid w:val="00FB4FEC"/>
    <w:rsid w:val="00FB51CE"/>
    <w:rsid w:val="00FB589B"/>
    <w:rsid w:val="00FB5F76"/>
    <w:rsid w:val="00FB6110"/>
    <w:rsid w:val="00FB6766"/>
    <w:rsid w:val="00FB6EF6"/>
    <w:rsid w:val="00FB7744"/>
    <w:rsid w:val="00FB79F0"/>
    <w:rsid w:val="00FB7A38"/>
    <w:rsid w:val="00FC0078"/>
    <w:rsid w:val="00FC01E5"/>
    <w:rsid w:val="00FC02FB"/>
    <w:rsid w:val="00FC03F3"/>
    <w:rsid w:val="00FC04A7"/>
    <w:rsid w:val="00FC08FF"/>
    <w:rsid w:val="00FC0C87"/>
    <w:rsid w:val="00FC105E"/>
    <w:rsid w:val="00FC14B0"/>
    <w:rsid w:val="00FC14D1"/>
    <w:rsid w:val="00FC1787"/>
    <w:rsid w:val="00FC1F1C"/>
    <w:rsid w:val="00FC245B"/>
    <w:rsid w:val="00FC26B9"/>
    <w:rsid w:val="00FC3D70"/>
    <w:rsid w:val="00FC3E68"/>
    <w:rsid w:val="00FC4286"/>
    <w:rsid w:val="00FC456B"/>
    <w:rsid w:val="00FC484B"/>
    <w:rsid w:val="00FC49FA"/>
    <w:rsid w:val="00FC5397"/>
    <w:rsid w:val="00FC54CD"/>
    <w:rsid w:val="00FC583B"/>
    <w:rsid w:val="00FC591C"/>
    <w:rsid w:val="00FC62EC"/>
    <w:rsid w:val="00FC67D0"/>
    <w:rsid w:val="00FC6B88"/>
    <w:rsid w:val="00FC7833"/>
    <w:rsid w:val="00FD0202"/>
    <w:rsid w:val="00FD0260"/>
    <w:rsid w:val="00FD0459"/>
    <w:rsid w:val="00FD0D8A"/>
    <w:rsid w:val="00FD1383"/>
    <w:rsid w:val="00FD15A1"/>
    <w:rsid w:val="00FD2261"/>
    <w:rsid w:val="00FD32EC"/>
    <w:rsid w:val="00FD3309"/>
    <w:rsid w:val="00FD42D3"/>
    <w:rsid w:val="00FD4456"/>
    <w:rsid w:val="00FD45F0"/>
    <w:rsid w:val="00FD47D1"/>
    <w:rsid w:val="00FD4B7C"/>
    <w:rsid w:val="00FD4C07"/>
    <w:rsid w:val="00FD5347"/>
    <w:rsid w:val="00FD5824"/>
    <w:rsid w:val="00FD626D"/>
    <w:rsid w:val="00FD645C"/>
    <w:rsid w:val="00FD6495"/>
    <w:rsid w:val="00FD6C5D"/>
    <w:rsid w:val="00FD6EA0"/>
    <w:rsid w:val="00FD73B2"/>
    <w:rsid w:val="00FD74C1"/>
    <w:rsid w:val="00FD7605"/>
    <w:rsid w:val="00FE068E"/>
    <w:rsid w:val="00FE11BB"/>
    <w:rsid w:val="00FE1523"/>
    <w:rsid w:val="00FE1B5F"/>
    <w:rsid w:val="00FE1C17"/>
    <w:rsid w:val="00FE23A7"/>
    <w:rsid w:val="00FE23AC"/>
    <w:rsid w:val="00FE36BB"/>
    <w:rsid w:val="00FE3B3B"/>
    <w:rsid w:val="00FE3E0E"/>
    <w:rsid w:val="00FE4632"/>
    <w:rsid w:val="00FE4D07"/>
    <w:rsid w:val="00FE50D3"/>
    <w:rsid w:val="00FE50FA"/>
    <w:rsid w:val="00FE52C9"/>
    <w:rsid w:val="00FE5326"/>
    <w:rsid w:val="00FE575D"/>
    <w:rsid w:val="00FE5A7F"/>
    <w:rsid w:val="00FE5B4B"/>
    <w:rsid w:val="00FE5B8A"/>
    <w:rsid w:val="00FE6B3C"/>
    <w:rsid w:val="00FE747C"/>
    <w:rsid w:val="00FE76AD"/>
    <w:rsid w:val="00FE7BBB"/>
    <w:rsid w:val="00FF051E"/>
    <w:rsid w:val="00FF098A"/>
    <w:rsid w:val="00FF0A42"/>
    <w:rsid w:val="00FF0B5E"/>
    <w:rsid w:val="00FF136C"/>
    <w:rsid w:val="00FF14C1"/>
    <w:rsid w:val="00FF1A61"/>
    <w:rsid w:val="00FF1A6B"/>
    <w:rsid w:val="00FF1C9F"/>
    <w:rsid w:val="00FF2046"/>
    <w:rsid w:val="00FF2373"/>
    <w:rsid w:val="00FF2DD3"/>
    <w:rsid w:val="00FF3183"/>
    <w:rsid w:val="00FF39CC"/>
    <w:rsid w:val="00FF3B40"/>
    <w:rsid w:val="00FF4972"/>
    <w:rsid w:val="00FF4D81"/>
    <w:rsid w:val="00FF506C"/>
    <w:rsid w:val="00FF5413"/>
    <w:rsid w:val="00FF563D"/>
    <w:rsid w:val="00FF57B3"/>
    <w:rsid w:val="00FF63B9"/>
    <w:rsid w:val="00FF6672"/>
    <w:rsid w:val="00FF6E05"/>
    <w:rsid w:val="00FF7122"/>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A7F3E"/>
  <w15:docId w15:val="{0E376322-D676-4786-A6CC-7EF3A1B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230"/>
    <w:pPr>
      <w:spacing w:after="200" w:line="276" w:lineRule="auto"/>
    </w:pPr>
  </w:style>
  <w:style w:type="paragraph" w:styleId="Heading1">
    <w:name w:val="heading 1"/>
    <w:basedOn w:val="Normal"/>
    <w:next w:val="Normal"/>
    <w:link w:val="Heading1Char"/>
    <w:uiPriority w:val="99"/>
    <w:qFormat/>
    <w:rsid w:val="00EE1F2D"/>
    <w:pPr>
      <w:keepNext/>
      <w:spacing w:after="0" w:line="240" w:lineRule="auto"/>
      <w:outlineLvl w:val="0"/>
    </w:pPr>
    <w:rPr>
      <w:rFonts w:ascii="Century Gothic" w:eastAsia="Times New Roman" w:hAnsi="Century Gothic"/>
      <w:b/>
      <w:bCs/>
      <w:sz w:val="24"/>
      <w:szCs w:val="24"/>
      <w:u w:val="single"/>
    </w:rPr>
  </w:style>
  <w:style w:type="paragraph" w:styleId="Heading2">
    <w:name w:val="heading 2"/>
    <w:basedOn w:val="Normal"/>
    <w:next w:val="Normal"/>
    <w:link w:val="Heading2Char"/>
    <w:semiHidden/>
    <w:unhideWhenUsed/>
    <w:qFormat/>
    <w:locked/>
    <w:rsid w:val="001B77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254F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F2D"/>
    <w:rPr>
      <w:rFonts w:ascii="Century Gothic" w:hAnsi="Century Gothic" w:cs="Times New Roman"/>
      <w:b/>
      <w:bCs/>
      <w:sz w:val="24"/>
      <w:szCs w:val="24"/>
      <w:u w:val="single"/>
    </w:rPr>
  </w:style>
  <w:style w:type="paragraph" w:styleId="NoSpacing">
    <w:name w:val="No Spacing"/>
    <w:uiPriority w:val="1"/>
    <w:qFormat/>
    <w:rsid w:val="00F46685"/>
  </w:style>
  <w:style w:type="paragraph" w:styleId="Header">
    <w:name w:val="header"/>
    <w:basedOn w:val="Normal"/>
    <w:link w:val="HeaderChar"/>
    <w:semiHidden/>
    <w:rsid w:val="0065125E"/>
    <w:pPr>
      <w:tabs>
        <w:tab w:val="center" w:pos="4680"/>
        <w:tab w:val="right" w:pos="9360"/>
      </w:tabs>
      <w:spacing w:after="0" w:line="240" w:lineRule="auto"/>
    </w:pPr>
  </w:style>
  <w:style w:type="character" w:customStyle="1" w:styleId="HeaderChar">
    <w:name w:val="Header Char"/>
    <w:basedOn w:val="DefaultParagraphFont"/>
    <w:link w:val="Header"/>
    <w:semiHidden/>
    <w:locked/>
    <w:rsid w:val="0065125E"/>
    <w:rPr>
      <w:rFonts w:cs="Times New Roman"/>
    </w:rPr>
  </w:style>
  <w:style w:type="paragraph" w:styleId="Footer">
    <w:name w:val="footer"/>
    <w:basedOn w:val="Normal"/>
    <w:link w:val="FooterChar"/>
    <w:uiPriority w:val="99"/>
    <w:rsid w:val="006512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5125E"/>
    <w:rPr>
      <w:rFonts w:cs="Times New Roman"/>
    </w:rPr>
  </w:style>
  <w:style w:type="paragraph" w:styleId="BalloonText">
    <w:name w:val="Balloon Text"/>
    <w:basedOn w:val="Normal"/>
    <w:link w:val="BalloonTextChar"/>
    <w:uiPriority w:val="99"/>
    <w:semiHidden/>
    <w:rsid w:val="00A2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0F9"/>
    <w:rPr>
      <w:rFonts w:ascii="Tahoma" w:hAnsi="Tahoma" w:cs="Tahoma"/>
      <w:sz w:val="16"/>
      <w:szCs w:val="16"/>
    </w:rPr>
  </w:style>
  <w:style w:type="character" w:styleId="Hyperlink">
    <w:name w:val="Hyperlink"/>
    <w:basedOn w:val="DefaultParagraphFont"/>
    <w:uiPriority w:val="99"/>
    <w:rsid w:val="008F1575"/>
    <w:rPr>
      <w:rFonts w:cs="Times New Roman"/>
      <w:color w:val="0000FF"/>
      <w:u w:val="single"/>
    </w:rPr>
  </w:style>
  <w:style w:type="character" w:styleId="Strong">
    <w:name w:val="Strong"/>
    <w:basedOn w:val="DefaultParagraphFont"/>
    <w:uiPriority w:val="99"/>
    <w:qFormat/>
    <w:rsid w:val="00842A0F"/>
    <w:rPr>
      <w:rFonts w:cs="Times New Roman"/>
      <w:b/>
      <w:bCs/>
    </w:rPr>
  </w:style>
  <w:style w:type="paragraph" w:styleId="ListParagraph">
    <w:name w:val="List Paragraph"/>
    <w:basedOn w:val="Normal"/>
    <w:uiPriority w:val="34"/>
    <w:qFormat/>
    <w:rsid w:val="007468E2"/>
    <w:pPr>
      <w:ind w:left="720"/>
      <w:contextualSpacing/>
    </w:pPr>
  </w:style>
  <w:style w:type="paragraph" w:styleId="NormalWeb">
    <w:name w:val="Normal (Web)"/>
    <w:basedOn w:val="Normal"/>
    <w:uiPriority w:val="99"/>
    <w:semiHidden/>
    <w:unhideWhenUsed/>
    <w:rsid w:val="004A17D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03990"/>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semiHidden/>
    <w:rsid w:val="00254FEA"/>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315556"/>
  </w:style>
  <w:style w:type="character" w:customStyle="1" w:styleId="il">
    <w:name w:val="il"/>
    <w:basedOn w:val="DefaultParagraphFont"/>
    <w:rsid w:val="00315556"/>
  </w:style>
  <w:style w:type="character" w:styleId="SubtleEmphasis">
    <w:name w:val="Subtle Emphasis"/>
    <w:basedOn w:val="DefaultParagraphFont"/>
    <w:uiPriority w:val="19"/>
    <w:qFormat/>
    <w:rsid w:val="00036B9D"/>
    <w:rPr>
      <w:i/>
      <w:iCs/>
      <w:color w:val="808080" w:themeColor="text1" w:themeTint="7F"/>
    </w:rPr>
  </w:style>
  <w:style w:type="character" w:customStyle="1" w:styleId="Heading2Char">
    <w:name w:val="Heading 2 Char"/>
    <w:basedOn w:val="DefaultParagraphFont"/>
    <w:link w:val="Heading2"/>
    <w:semiHidden/>
    <w:rsid w:val="001B7710"/>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qFormat/>
    <w:locked/>
    <w:rsid w:val="00B329F8"/>
    <w:rPr>
      <w:i/>
      <w:iCs/>
    </w:rPr>
  </w:style>
  <w:style w:type="character" w:styleId="UnresolvedMention">
    <w:name w:val="Unresolved Mention"/>
    <w:basedOn w:val="DefaultParagraphFont"/>
    <w:uiPriority w:val="99"/>
    <w:semiHidden/>
    <w:unhideWhenUsed/>
    <w:rsid w:val="0023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5985">
      <w:bodyDiv w:val="1"/>
      <w:marLeft w:val="0"/>
      <w:marRight w:val="0"/>
      <w:marTop w:val="0"/>
      <w:marBottom w:val="0"/>
      <w:divBdr>
        <w:top w:val="none" w:sz="0" w:space="0" w:color="auto"/>
        <w:left w:val="none" w:sz="0" w:space="0" w:color="auto"/>
        <w:bottom w:val="none" w:sz="0" w:space="0" w:color="auto"/>
        <w:right w:val="none" w:sz="0" w:space="0" w:color="auto"/>
      </w:divBdr>
    </w:div>
    <w:div w:id="160124772">
      <w:bodyDiv w:val="1"/>
      <w:marLeft w:val="0"/>
      <w:marRight w:val="0"/>
      <w:marTop w:val="0"/>
      <w:marBottom w:val="0"/>
      <w:divBdr>
        <w:top w:val="none" w:sz="0" w:space="0" w:color="auto"/>
        <w:left w:val="none" w:sz="0" w:space="0" w:color="auto"/>
        <w:bottom w:val="none" w:sz="0" w:space="0" w:color="auto"/>
        <w:right w:val="none" w:sz="0" w:space="0" w:color="auto"/>
      </w:divBdr>
      <w:divsChild>
        <w:div w:id="965542741">
          <w:marLeft w:val="0"/>
          <w:marRight w:val="0"/>
          <w:marTop w:val="0"/>
          <w:marBottom w:val="0"/>
          <w:divBdr>
            <w:top w:val="none" w:sz="0" w:space="0" w:color="auto"/>
            <w:left w:val="none" w:sz="0" w:space="0" w:color="auto"/>
            <w:bottom w:val="none" w:sz="0" w:space="0" w:color="auto"/>
            <w:right w:val="none" w:sz="0" w:space="0" w:color="auto"/>
          </w:divBdr>
        </w:div>
        <w:div w:id="1718820132">
          <w:marLeft w:val="0"/>
          <w:marRight w:val="0"/>
          <w:marTop w:val="0"/>
          <w:marBottom w:val="0"/>
          <w:divBdr>
            <w:top w:val="none" w:sz="0" w:space="0" w:color="auto"/>
            <w:left w:val="none" w:sz="0" w:space="0" w:color="auto"/>
            <w:bottom w:val="none" w:sz="0" w:space="0" w:color="auto"/>
            <w:right w:val="none" w:sz="0" w:space="0" w:color="auto"/>
          </w:divBdr>
        </w:div>
        <w:div w:id="2036878008">
          <w:marLeft w:val="0"/>
          <w:marRight w:val="0"/>
          <w:marTop w:val="0"/>
          <w:marBottom w:val="0"/>
          <w:divBdr>
            <w:top w:val="none" w:sz="0" w:space="0" w:color="auto"/>
            <w:left w:val="none" w:sz="0" w:space="0" w:color="auto"/>
            <w:bottom w:val="none" w:sz="0" w:space="0" w:color="auto"/>
            <w:right w:val="none" w:sz="0" w:space="0" w:color="auto"/>
          </w:divBdr>
        </w:div>
      </w:divsChild>
    </w:div>
    <w:div w:id="168913341">
      <w:bodyDiv w:val="1"/>
      <w:marLeft w:val="0"/>
      <w:marRight w:val="0"/>
      <w:marTop w:val="0"/>
      <w:marBottom w:val="0"/>
      <w:divBdr>
        <w:top w:val="none" w:sz="0" w:space="0" w:color="auto"/>
        <w:left w:val="none" w:sz="0" w:space="0" w:color="auto"/>
        <w:bottom w:val="none" w:sz="0" w:space="0" w:color="auto"/>
        <w:right w:val="none" w:sz="0" w:space="0" w:color="auto"/>
      </w:divBdr>
    </w:div>
    <w:div w:id="443155447">
      <w:bodyDiv w:val="1"/>
      <w:marLeft w:val="0"/>
      <w:marRight w:val="0"/>
      <w:marTop w:val="0"/>
      <w:marBottom w:val="0"/>
      <w:divBdr>
        <w:top w:val="none" w:sz="0" w:space="0" w:color="auto"/>
        <w:left w:val="none" w:sz="0" w:space="0" w:color="auto"/>
        <w:bottom w:val="none" w:sz="0" w:space="0" w:color="auto"/>
        <w:right w:val="none" w:sz="0" w:space="0" w:color="auto"/>
      </w:divBdr>
      <w:divsChild>
        <w:div w:id="16957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40451">
              <w:marLeft w:val="0"/>
              <w:marRight w:val="0"/>
              <w:marTop w:val="0"/>
              <w:marBottom w:val="0"/>
              <w:divBdr>
                <w:top w:val="none" w:sz="0" w:space="0" w:color="auto"/>
                <w:left w:val="none" w:sz="0" w:space="0" w:color="auto"/>
                <w:bottom w:val="none" w:sz="0" w:space="0" w:color="auto"/>
                <w:right w:val="none" w:sz="0" w:space="0" w:color="auto"/>
              </w:divBdr>
              <w:divsChild>
                <w:div w:id="397899854">
                  <w:marLeft w:val="0"/>
                  <w:marRight w:val="0"/>
                  <w:marTop w:val="0"/>
                  <w:marBottom w:val="0"/>
                  <w:divBdr>
                    <w:top w:val="none" w:sz="0" w:space="0" w:color="auto"/>
                    <w:left w:val="none" w:sz="0" w:space="0" w:color="auto"/>
                    <w:bottom w:val="none" w:sz="0" w:space="0" w:color="auto"/>
                    <w:right w:val="none" w:sz="0" w:space="0" w:color="auto"/>
                  </w:divBdr>
                </w:div>
                <w:div w:id="763501040">
                  <w:marLeft w:val="0"/>
                  <w:marRight w:val="0"/>
                  <w:marTop w:val="0"/>
                  <w:marBottom w:val="0"/>
                  <w:divBdr>
                    <w:top w:val="none" w:sz="0" w:space="0" w:color="auto"/>
                    <w:left w:val="none" w:sz="0" w:space="0" w:color="auto"/>
                    <w:bottom w:val="none" w:sz="0" w:space="0" w:color="auto"/>
                    <w:right w:val="none" w:sz="0" w:space="0" w:color="auto"/>
                  </w:divBdr>
                </w:div>
                <w:div w:id="1330792947">
                  <w:marLeft w:val="0"/>
                  <w:marRight w:val="0"/>
                  <w:marTop w:val="0"/>
                  <w:marBottom w:val="0"/>
                  <w:divBdr>
                    <w:top w:val="none" w:sz="0" w:space="0" w:color="auto"/>
                    <w:left w:val="none" w:sz="0" w:space="0" w:color="auto"/>
                    <w:bottom w:val="none" w:sz="0" w:space="0" w:color="auto"/>
                    <w:right w:val="none" w:sz="0" w:space="0" w:color="auto"/>
                  </w:divBdr>
                </w:div>
                <w:div w:id="1627850487">
                  <w:marLeft w:val="0"/>
                  <w:marRight w:val="0"/>
                  <w:marTop w:val="0"/>
                  <w:marBottom w:val="0"/>
                  <w:divBdr>
                    <w:top w:val="none" w:sz="0" w:space="0" w:color="auto"/>
                    <w:left w:val="none" w:sz="0" w:space="0" w:color="auto"/>
                    <w:bottom w:val="none" w:sz="0" w:space="0" w:color="auto"/>
                    <w:right w:val="none" w:sz="0" w:space="0" w:color="auto"/>
                  </w:divBdr>
                </w:div>
                <w:div w:id="1923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0465">
      <w:bodyDiv w:val="1"/>
      <w:marLeft w:val="0"/>
      <w:marRight w:val="0"/>
      <w:marTop w:val="0"/>
      <w:marBottom w:val="0"/>
      <w:divBdr>
        <w:top w:val="none" w:sz="0" w:space="0" w:color="auto"/>
        <w:left w:val="none" w:sz="0" w:space="0" w:color="auto"/>
        <w:bottom w:val="none" w:sz="0" w:space="0" w:color="auto"/>
        <w:right w:val="none" w:sz="0" w:space="0" w:color="auto"/>
      </w:divBdr>
    </w:div>
    <w:div w:id="597907716">
      <w:bodyDiv w:val="1"/>
      <w:marLeft w:val="0"/>
      <w:marRight w:val="0"/>
      <w:marTop w:val="0"/>
      <w:marBottom w:val="0"/>
      <w:divBdr>
        <w:top w:val="none" w:sz="0" w:space="0" w:color="auto"/>
        <w:left w:val="none" w:sz="0" w:space="0" w:color="auto"/>
        <w:bottom w:val="none" w:sz="0" w:space="0" w:color="auto"/>
        <w:right w:val="none" w:sz="0" w:space="0" w:color="auto"/>
      </w:divBdr>
      <w:divsChild>
        <w:div w:id="487289552">
          <w:marLeft w:val="0"/>
          <w:marRight w:val="0"/>
          <w:marTop w:val="0"/>
          <w:marBottom w:val="0"/>
          <w:divBdr>
            <w:top w:val="none" w:sz="0" w:space="0" w:color="auto"/>
            <w:left w:val="none" w:sz="0" w:space="0" w:color="auto"/>
            <w:bottom w:val="none" w:sz="0" w:space="0" w:color="auto"/>
            <w:right w:val="none" w:sz="0" w:space="0" w:color="auto"/>
          </w:divBdr>
        </w:div>
        <w:div w:id="563565483">
          <w:marLeft w:val="0"/>
          <w:marRight w:val="0"/>
          <w:marTop w:val="0"/>
          <w:marBottom w:val="0"/>
          <w:divBdr>
            <w:top w:val="none" w:sz="0" w:space="0" w:color="auto"/>
            <w:left w:val="none" w:sz="0" w:space="0" w:color="auto"/>
            <w:bottom w:val="none" w:sz="0" w:space="0" w:color="auto"/>
            <w:right w:val="none" w:sz="0" w:space="0" w:color="auto"/>
          </w:divBdr>
        </w:div>
        <w:div w:id="904148214">
          <w:marLeft w:val="0"/>
          <w:marRight w:val="0"/>
          <w:marTop w:val="0"/>
          <w:marBottom w:val="0"/>
          <w:divBdr>
            <w:top w:val="none" w:sz="0" w:space="0" w:color="auto"/>
            <w:left w:val="none" w:sz="0" w:space="0" w:color="auto"/>
            <w:bottom w:val="none" w:sz="0" w:space="0" w:color="auto"/>
            <w:right w:val="none" w:sz="0" w:space="0" w:color="auto"/>
          </w:divBdr>
        </w:div>
        <w:div w:id="1258251689">
          <w:marLeft w:val="0"/>
          <w:marRight w:val="0"/>
          <w:marTop w:val="0"/>
          <w:marBottom w:val="0"/>
          <w:divBdr>
            <w:top w:val="none" w:sz="0" w:space="0" w:color="auto"/>
            <w:left w:val="none" w:sz="0" w:space="0" w:color="auto"/>
            <w:bottom w:val="none" w:sz="0" w:space="0" w:color="auto"/>
            <w:right w:val="none" w:sz="0" w:space="0" w:color="auto"/>
          </w:divBdr>
        </w:div>
        <w:div w:id="1313943189">
          <w:marLeft w:val="0"/>
          <w:marRight w:val="0"/>
          <w:marTop w:val="0"/>
          <w:marBottom w:val="0"/>
          <w:divBdr>
            <w:top w:val="none" w:sz="0" w:space="0" w:color="auto"/>
            <w:left w:val="none" w:sz="0" w:space="0" w:color="auto"/>
            <w:bottom w:val="none" w:sz="0" w:space="0" w:color="auto"/>
            <w:right w:val="none" w:sz="0" w:space="0" w:color="auto"/>
          </w:divBdr>
        </w:div>
        <w:div w:id="1388843277">
          <w:marLeft w:val="0"/>
          <w:marRight w:val="0"/>
          <w:marTop w:val="0"/>
          <w:marBottom w:val="0"/>
          <w:divBdr>
            <w:top w:val="none" w:sz="0" w:space="0" w:color="auto"/>
            <w:left w:val="none" w:sz="0" w:space="0" w:color="auto"/>
            <w:bottom w:val="none" w:sz="0" w:space="0" w:color="auto"/>
            <w:right w:val="none" w:sz="0" w:space="0" w:color="auto"/>
          </w:divBdr>
        </w:div>
        <w:div w:id="1629971602">
          <w:marLeft w:val="0"/>
          <w:marRight w:val="0"/>
          <w:marTop w:val="0"/>
          <w:marBottom w:val="0"/>
          <w:divBdr>
            <w:top w:val="none" w:sz="0" w:space="0" w:color="auto"/>
            <w:left w:val="none" w:sz="0" w:space="0" w:color="auto"/>
            <w:bottom w:val="none" w:sz="0" w:space="0" w:color="auto"/>
            <w:right w:val="none" w:sz="0" w:space="0" w:color="auto"/>
          </w:divBdr>
        </w:div>
      </w:divsChild>
    </w:div>
    <w:div w:id="599147308">
      <w:bodyDiv w:val="1"/>
      <w:marLeft w:val="0"/>
      <w:marRight w:val="0"/>
      <w:marTop w:val="0"/>
      <w:marBottom w:val="0"/>
      <w:divBdr>
        <w:top w:val="none" w:sz="0" w:space="0" w:color="auto"/>
        <w:left w:val="none" w:sz="0" w:space="0" w:color="auto"/>
        <w:bottom w:val="none" w:sz="0" w:space="0" w:color="auto"/>
        <w:right w:val="none" w:sz="0" w:space="0" w:color="auto"/>
      </w:divBdr>
    </w:div>
    <w:div w:id="605430010">
      <w:bodyDiv w:val="1"/>
      <w:marLeft w:val="0"/>
      <w:marRight w:val="0"/>
      <w:marTop w:val="0"/>
      <w:marBottom w:val="0"/>
      <w:divBdr>
        <w:top w:val="none" w:sz="0" w:space="0" w:color="auto"/>
        <w:left w:val="none" w:sz="0" w:space="0" w:color="auto"/>
        <w:bottom w:val="none" w:sz="0" w:space="0" w:color="auto"/>
        <w:right w:val="none" w:sz="0" w:space="0" w:color="auto"/>
      </w:divBdr>
    </w:div>
    <w:div w:id="808059348">
      <w:bodyDiv w:val="1"/>
      <w:marLeft w:val="0"/>
      <w:marRight w:val="0"/>
      <w:marTop w:val="0"/>
      <w:marBottom w:val="0"/>
      <w:divBdr>
        <w:top w:val="none" w:sz="0" w:space="0" w:color="auto"/>
        <w:left w:val="none" w:sz="0" w:space="0" w:color="auto"/>
        <w:bottom w:val="none" w:sz="0" w:space="0" w:color="auto"/>
        <w:right w:val="none" w:sz="0" w:space="0" w:color="auto"/>
      </w:divBdr>
    </w:div>
    <w:div w:id="850147935">
      <w:bodyDiv w:val="1"/>
      <w:marLeft w:val="0"/>
      <w:marRight w:val="0"/>
      <w:marTop w:val="0"/>
      <w:marBottom w:val="0"/>
      <w:divBdr>
        <w:top w:val="none" w:sz="0" w:space="0" w:color="auto"/>
        <w:left w:val="none" w:sz="0" w:space="0" w:color="auto"/>
        <w:bottom w:val="none" w:sz="0" w:space="0" w:color="auto"/>
        <w:right w:val="none" w:sz="0" w:space="0" w:color="auto"/>
      </w:divBdr>
      <w:divsChild>
        <w:div w:id="128286540">
          <w:marLeft w:val="0"/>
          <w:marRight w:val="0"/>
          <w:marTop w:val="0"/>
          <w:marBottom w:val="0"/>
          <w:divBdr>
            <w:top w:val="none" w:sz="0" w:space="0" w:color="auto"/>
            <w:left w:val="none" w:sz="0" w:space="0" w:color="auto"/>
            <w:bottom w:val="none" w:sz="0" w:space="0" w:color="auto"/>
            <w:right w:val="none" w:sz="0" w:space="0" w:color="auto"/>
          </w:divBdr>
        </w:div>
        <w:div w:id="431242478">
          <w:marLeft w:val="0"/>
          <w:marRight w:val="0"/>
          <w:marTop w:val="0"/>
          <w:marBottom w:val="0"/>
          <w:divBdr>
            <w:top w:val="none" w:sz="0" w:space="0" w:color="auto"/>
            <w:left w:val="none" w:sz="0" w:space="0" w:color="auto"/>
            <w:bottom w:val="none" w:sz="0" w:space="0" w:color="auto"/>
            <w:right w:val="none" w:sz="0" w:space="0" w:color="auto"/>
          </w:divBdr>
        </w:div>
        <w:div w:id="688919737">
          <w:marLeft w:val="0"/>
          <w:marRight w:val="0"/>
          <w:marTop w:val="0"/>
          <w:marBottom w:val="0"/>
          <w:divBdr>
            <w:top w:val="none" w:sz="0" w:space="0" w:color="auto"/>
            <w:left w:val="none" w:sz="0" w:space="0" w:color="auto"/>
            <w:bottom w:val="none" w:sz="0" w:space="0" w:color="auto"/>
            <w:right w:val="none" w:sz="0" w:space="0" w:color="auto"/>
          </w:divBdr>
        </w:div>
      </w:divsChild>
    </w:div>
    <w:div w:id="949702290">
      <w:bodyDiv w:val="1"/>
      <w:marLeft w:val="0"/>
      <w:marRight w:val="0"/>
      <w:marTop w:val="0"/>
      <w:marBottom w:val="0"/>
      <w:divBdr>
        <w:top w:val="none" w:sz="0" w:space="0" w:color="auto"/>
        <w:left w:val="none" w:sz="0" w:space="0" w:color="auto"/>
        <w:bottom w:val="none" w:sz="0" w:space="0" w:color="auto"/>
        <w:right w:val="none" w:sz="0" w:space="0" w:color="auto"/>
      </w:divBdr>
      <w:divsChild>
        <w:div w:id="1444036273">
          <w:marLeft w:val="0"/>
          <w:marRight w:val="0"/>
          <w:marTop w:val="0"/>
          <w:marBottom w:val="0"/>
          <w:divBdr>
            <w:top w:val="none" w:sz="0" w:space="0" w:color="auto"/>
            <w:left w:val="none" w:sz="0" w:space="0" w:color="auto"/>
            <w:bottom w:val="none" w:sz="0" w:space="0" w:color="auto"/>
            <w:right w:val="none" w:sz="0" w:space="0" w:color="auto"/>
          </w:divBdr>
          <w:divsChild>
            <w:div w:id="1381203826">
              <w:marLeft w:val="0"/>
              <w:marRight w:val="0"/>
              <w:marTop w:val="0"/>
              <w:marBottom w:val="0"/>
              <w:divBdr>
                <w:top w:val="none" w:sz="0" w:space="0" w:color="auto"/>
                <w:left w:val="none" w:sz="0" w:space="0" w:color="auto"/>
                <w:bottom w:val="none" w:sz="0" w:space="0" w:color="auto"/>
                <w:right w:val="none" w:sz="0" w:space="0" w:color="auto"/>
              </w:divBdr>
              <w:divsChild>
                <w:div w:id="640698559">
                  <w:marLeft w:val="0"/>
                  <w:marRight w:val="0"/>
                  <w:marTop w:val="0"/>
                  <w:marBottom w:val="0"/>
                  <w:divBdr>
                    <w:top w:val="none" w:sz="0" w:space="0" w:color="auto"/>
                    <w:left w:val="none" w:sz="0" w:space="0" w:color="auto"/>
                    <w:bottom w:val="none" w:sz="0" w:space="0" w:color="auto"/>
                    <w:right w:val="none" w:sz="0" w:space="0" w:color="auto"/>
                  </w:divBdr>
                  <w:divsChild>
                    <w:div w:id="1568150697">
                      <w:marLeft w:val="0"/>
                      <w:marRight w:val="0"/>
                      <w:marTop w:val="0"/>
                      <w:marBottom w:val="0"/>
                      <w:divBdr>
                        <w:top w:val="none" w:sz="0" w:space="0" w:color="auto"/>
                        <w:left w:val="none" w:sz="0" w:space="0" w:color="auto"/>
                        <w:bottom w:val="none" w:sz="0" w:space="0" w:color="auto"/>
                        <w:right w:val="none" w:sz="0" w:space="0" w:color="auto"/>
                      </w:divBdr>
                      <w:divsChild>
                        <w:div w:id="199126036">
                          <w:marLeft w:val="0"/>
                          <w:marRight w:val="0"/>
                          <w:marTop w:val="0"/>
                          <w:marBottom w:val="0"/>
                          <w:divBdr>
                            <w:top w:val="none" w:sz="0" w:space="0" w:color="auto"/>
                            <w:left w:val="none" w:sz="0" w:space="0" w:color="auto"/>
                            <w:bottom w:val="none" w:sz="0" w:space="0" w:color="auto"/>
                            <w:right w:val="none" w:sz="0" w:space="0" w:color="auto"/>
                          </w:divBdr>
                          <w:divsChild>
                            <w:div w:id="1929534067">
                              <w:marLeft w:val="0"/>
                              <w:marRight w:val="0"/>
                              <w:marTop w:val="0"/>
                              <w:marBottom w:val="0"/>
                              <w:divBdr>
                                <w:top w:val="none" w:sz="0" w:space="0" w:color="auto"/>
                                <w:left w:val="none" w:sz="0" w:space="0" w:color="auto"/>
                                <w:bottom w:val="none" w:sz="0" w:space="0" w:color="auto"/>
                                <w:right w:val="none" w:sz="0" w:space="0" w:color="auto"/>
                              </w:divBdr>
                              <w:divsChild>
                                <w:div w:id="8958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08749">
      <w:bodyDiv w:val="1"/>
      <w:marLeft w:val="0"/>
      <w:marRight w:val="0"/>
      <w:marTop w:val="0"/>
      <w:marBottom w:val="0"/>
      <w:divBdr>
        <w:top w:val="none" w:sz="0" w:space="0" w:color="auto"/>
        <w:left w:val="none" w:sz="0" w:space="0" w:color="auto"/>
        <w:bottom w:val="none" w:sz="0" w:space="0" w:color="auto"/>
        <w:right w:val="none" w:sz="0" w:space="0" w:color="auto"/>
      </w:divBdr>
    </w:div>
    <w:div w:id="1099373416">
      <w:bodyDiv w:val="1"/>
      <w:marLeft w:val="0"/>
      <w:marRight w:val="0"/>
      <w:marTop w:val="0"/>
      <w:marBottom w:val="0"/>
      <w:divBdr>
        <w:top w:val="none" w:sz="0" w:space="0" w:color="auto"/>
        <w:left w:val="none" w:sz="0" w:space="0" w:color="auto"/>
        <w:bottom w:val="none" w:sz="0" w:space="0" w:color="auto"/>
        <w:right w:val="none" w:sz="0" w:space="0" w:color="auto"/>
      </w:divBdr>
    </w:div>
    <w:div w:id="1151093617">
      <w:bodyDiv w:val="1"/>
      <w:marLeft w:val="0"/>
      <w:marRight w:val="0"/>
      <w:marTop w:val="0"/>
      <w:marBottom w:val="0"/>
      <w:divBdr>
        <w:top w:val="none" w:sz="0" w:space="0" w:color="auto"/>
        <w:left w:val="none" w:sz="0" w:space="0" w:color="auto"/>
        <w:bottom w:val="none" w:sz="0" w:space="0" w:color="auto"/>
        <w:right w:val="none" w:sz="0" w:space="0" w:color="auto"/>
      </w:divBdr>
      <w:divsChild>
        <w:div w:id="2129930758">
          <w:marLeft w:val="0"/>
          <w:marRight w:val="0"/>
          <w:marTop w:val="0"/>
          <w:marBottom w:val="0"/>
          <w:divBdr>
            <w:top w:val="none" w:sz="0" w:space="0" w:color="auto"/>
            <w:left w:val="none" w:sz="0" w:space="0" w:color="auto"/>
            <w:bottom w:val="none" w:sz="0" w:space="0" w:color="auto"/>
            <w:right w:val="none" w:sz="0" w:space="0" w:color="auto"/>
          </w:divBdr>
          <w:divsChild>
            <w:div w:id="1308165647">
              <w:marLeft w:val="0"/>
              <w:marRight w:val="0"/>
              <w:marTop w:val="0"/>
              <w:marBottom w:val="0"/>
              <w:divBdr>
                <w:top w:val="none" w:sz="0" w:space="0" w:color="auto"/>
                <w:left w:val="none" w:sz="0" w:space="0" w:color="auto"/>
                <w:bottom w:val="none" w:sz="0" w:space="0" w:color="auto"/>
                <w:right w:val="none" w:sz="0" w:space="0" w:color="auto"/>
              </w:divBdr>
              <w:divsChild>
                <w:div w:id="1319311457">
                  <w:marLeft w:val="0"/>
                  <w:marRight w:val="0"/>
                  <w:marTop w:val="0"/>
                  <w:marBottom w:val="0"/>
                  <w:divBdr>
                    <w:top w:val="none" w:sz="0" w:space="0" w:color="auto"/>
                    <w:left w:val="none" w:sz="0" w:space="0" w:color="auto"/>
                    <w:bottom w:val="none" w:sz="0" w:space="0" w:color="auto"/>
                    <w:right w:val="none" w:sz="0" w:space="0" w:color="auto"/>
                  </w:divBdr>
                  <w:divsChild>
                    <w:div w:id="14561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9067">
      <w:bodyDiv w:val="1"/>
      <w:marLeft w:val="0"/>
      <w:marRight w:val="0"/>
      <w:marTop w:val="0"/>
      <w:marBottom w:val="0"/>
      <w:divBdr>
        <w:top w:val="none" w:sz="0" w:space="0" w:color="auto"/>
        <w:left w:val="none" w:sz="0" w:space="0" w:color="auto"/>
        <w:bottom w:val="none" w:sz="0" w:space="0" w:color="auto"/>
        <w:right w:val="none" w:sz="0" w:space="0" w:color="auto"/>
      </w:divBdr>
      <w:divsChild>
        <w:div w:id="1003242089">
          <w:marLeft w:val="0"/>
          <w:marRight w:val="0"/>
          <w:marTop w:val="0"/>
          <w:marBottom w:val="0"/>
          <w:divBdr>
            <w:top w:val="none" w:sz="0" w:space="0" w:color="auto"/>
            <w:left w:val="none" w:sz="0" w:space="0" w:color="auto"/>
            <w:bottom w:val="none" w:sz="0" w:space="0" w:color="auto"/>
            <w:right w:val="none" w:sz="0" w:space="0" w:color="auto"/>
          </w:divBdr>
        </w:div>
        <w:div w:id="1161845639">
          <w:marLeft w:val="0"/>
          <w:marRight w:val="0"/>
          <w:marTop w:val="0"/>
          <w:marBottom w:val="0"/>
          <w:divBdr>
            <w:top w:val="none" w:sz="0" w:space="0" w:color="auto"/>
            <w:left w:val="none" w:sz="0" w:space="0" w:color="auto"/>
            <w:bottom w:val="none" w:sz="0" w:space="0" w:color="auto"/>
            <w:right w:val="none" w:sz="0" w:space="0" w:color="auto"/>
          </w:divBdr>
        </w:div>
        <w:div w:id="1421944680">
          <w:marLeft w:val="0"/>
          <w:marRight w:val="0"/>
          <w:marTop w:val="0"/>
          <w:marBottom w:val="0"/>
          <w:divBdr>
            <w:top w:val="none" w:sz="0" w:space="0" w:color="auto"/>
            <w:left w:val="none" w:sz="0" w:space="0" w:color="auto"/>
            <w:bottom w:val="none" w:sz="0" w:space="0" w:color="auto"/>
            <w:right w:val="none" w:sz="0" w:space="0" w:color="auto"/>
          </w:divBdr>
          <w:divsChild>
            <w:div w:id="13058156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86126488">
          <w:marLeft w:val="0"/>
          <w:marRight w:val="0"/>
          <w:marTop w:val="0"/>
          <w:marBottom w:val="0"/>
          <w:divBdr>
            <w:top w:val="none" w:sz="0" w:space="0" w:color="auto"/>
            <w:left w:val="none" w:sz="0" w:space="0" w:color="auto"/>
            <w:bottom w:val="none" w:sz="0" w:space="0" w:color="auto"/>
            <w:right w:val="none" w:sz="0" w:space="0" w:color="auto"/>
          </w:divBdr>
        </w:div>
        <w:div w:id="1519615631">
          <w:marLeft w:val="0"/>
          <w:marRight w:val="0"/>
          <w:marTop w:val="0"/>
          <w:marBottom w:val="0"/>
          <w:divBdr>
            <w:top w:val="none" w:sz="0" w:space="0" w:color="auto"/>
            <w:left w:val="none" w:sz="0" w:space="0" w:color="auto"/>
            <w:bottom w:val="none" w:sz="0" w:space="0" w:color="auto"/>
            <w:right w:val="none" w:sz="0" w:space="0" w:color="auto"/>
          </w:divBdr>
        </w:div>
        <w:div w:id="1663266459">
          <w:marLeft w:val="0"/>
          <w:marRight w:val="0"/>
          <w:marTop w:val="0"/>
          <w:marBottom w:val="0"/>
          <w:divBdr>
            <w:top w:val="none" w:sz="0" w:space="0" w:color="auto"/>
            <w:left w:val="none" w:sz="0" w:space="0" w:color="auto"/>
            <w:bottom w:val="none" w:sz="0" w:space="0" w:color="auto"/>
            <w:right w:val="none" w:sz="0" w:space="0" w:color="auto"/>
          </w:divBdr>
        </w:div>
        <w:div w:id="1703751481">
          <w:marLeft w:val="0"/>
          <w:marRight w:val="0"/>
          <w:marTop w:val="0"/>
          <w:marBottom w:val="0"/>
          <w:divBdr>
            <w:top w:val="none" w:sz="0" w:space="0" w:color="auto"/>
            <w:left w:val="none" w:sz="0" w:space="0" w:color="auto"/>
            <w:bottom w:val="none" w:sz="0" w:space="0" w:color="auto"/>
            <w:right w:val="none" w:sz="0" w:space="0" w:color="auto"/>
          </w:divBdr>
        </w:div>
        <w:div w:id="1780755914">
          <w:marLeft w:val="0"/>
          <w:marRight w:val="0"/>
          <w:marTop w:val="0"/>
          <w:marBottom w:val="0"/>
          <w:divBdr>
            <w:top w:val="none" w:sz="0" w:space="0" w:color="auto"/>
            <w:left w:val="none" w:sz="0" w:space="0" w:color="auto"/>
            <w:bottom w:val="none" w:sz="0" w:space="0" w:color="auto"/>
            <w:right w:val="none" w:sz="0" w:space="0" w:color="auto"/>
          </w:divBdr>
        </w:div>
      </w:divsChild>
    </w:div>
    <w:div w:id="1253197732">
      <w:bodyDiv w:val="1"/>
      <w:marLeft w:val="0"/>
      <w:marRight w:val="0"/>
      <w:marTop w:val="0"/>
      <w:marBottom w:val="0"/>
      <w:divBdr>
        <w:top w:val="none" w:sz="0" w:space="0" w:color="auto"/>
        <w:left w:val="none" w:sz="0" w:space="0" w:color="auto"/>
        <w:bottom w:val="none" w:sz="0" w:space="0" w:color="auto"/>
        <w:right w:val="none" w:sz="0" w:space="0" w:color="auto"/>
      </w:divBdr>
      <w:divsChild>
        <w:div w:id="77531461">
          <w:marLeft w:val="0"/>
          <w:marRight w:val="0"/>
          <w:marTop w:val="0"/>
          <w:marBottom w:val="0"/>
          <w:divBdr>
            <w:top w:val="none" w:sz="0" w:space="0" w:color="auto"/>
            <w:left w:val="none" w:sz="0" w:space="0" w:color="auto"/>
            <w:bottom w:val="none" w:sz="0" w:space="0" w:color="auto"/>
            <w:right w:val="none" w:sz="0" w:space="0" w:color="auto"/>
          </w:divBdr>
        </w:div>
        <w:div w:id="546645337">
          <w:marLeft w:val="0"/>
          <w:marRight w:val="0"/>
          <w:marTop w:val="0"/>
          <w:marBottom w:val="0"/>
          <w:divBdr>
            <w:top w:val="none" w:sz="0" w:space="0" w:color="auto"/>
            <w:left w:val="none" w:sz="0" w:space="0" w:color="auto"/>
            <w:bottom w:val="none" w:sz="0" w:space="0" w:color="auto"/>
            <w:right w:val="none" w:sz="0" w:space="0" w:color="auto"/>
          </w:divBdr>
        </w:div>
        <w:div w:id="622736182">
          <w:marLeft w:val="0"/>
          <w:marRight w:val="0"/>
          <w:marTop w:val="0"/>
          <w:marBottom w:val="0"/>
          <w:divBdr>
            <w:top w:val="none" w:sz="0" w:space="0" w:color="auto"/>
            <w:left w:val="none" w:sz="0" w:space="0" w:color="auto"/>
            <w:bottom w:val="none" w:sz="0" w:space="0" w:color="auto"/>
            <w:right w:val="none" w:sz="0" w:space="0" w:color="auto"/>
          </w:divBdr>
        </w:div>
        <w:div w:id="1121149785">
          <w:marLeft w:val="0"/>
          <w:marRight w:val="0"/>
          <w:marTop w:val="0"/>
          <w:marBottom w:val="0"/>
          <w:divBdr>
            <w:top w:val="none" w:sz="0" w:space="0" w:color="auto"/>
            <w:left w:val="none" w:sz="0" w:space="0" w:color="auto"/>
            <w:bottom w:val="none" w:sz="0" w:space="0" w:color="auto"/>
            <w:right w:val="none" w:sz="0" w:space="0" w:color="auto"/>
          </w:divBdr>
        </w:div>
      </w:divsChild>
    </w:div>
    <w:div w:id="1327435767">
      <w:bodyDiv w:val="1"/>
      <w:marLeft w:val="0"/>
      <w:marRight w:val="0"/>
      <w:marTop w:val="0"/>
      <w:marBottom w:val="0"/>
      <w:divBdr>
        <w:top w:val="none" w:sz="0" w:space="0" w:color="auto"/>
        <w:left w:val="none" w:sz="0" w:space="0" w:color="auto"/>
        <w:bottom w:val="none" w:sz="0" w:space="0" w:color="auto"/>
        <w:right w:val="none" w:sz="0" w:space="0" w:color="auto"/>
      </w:divBdr>
    </w:div>
    <w:div w:id="1514340587">
      <w:bodyDiv w:val="1"/>
      <w:marLeft w:val="0"/>
      <w:marRight w:val="0"/>
      <w:marTop w:val="0"/>
      <w:marBottom w:val="0"/>
      <w:divBdr>
        <w:top w:val="none" w:sz="0" w:space="0" w:color="auto"/>
        <w:left w:val="none" w:sz="0" w:space="0" w:color="auto"/>
        <w:bottom w:val="none" w:sz="0" w:space="0" w:color="auto"/>
        <w:right w:val="none" w:sz="0" w:space="0" w:color="auto"/>
      </w:divBdr>
    </w:div>
    <w:div w:id="1577352282">
      <w:bodyDiv w:val="1"/>
      <w:marLeft w:val="0"/>
      <w:marRight w:val="0"/>
      <w:marTop w:val="0"/>
      <w:marBottom w:val="0"/>
      <w:divBdr>
        <w:top w:val="none" w:sz="0" w:space="0" w:color="auto"/>
        <w:left w:val="none" w:sz="0" w:space="0" w:color="auto"/>
        <w:bottom w:val="none" w:sz="0" w:space="0" w:color="auto"/>
        <w:right w:val="none" w:sz="0" w:space="0" w:color="auto"/>
      </w:divBdr>
    </w:div>
    <w:div w:id="1659383492">
      <w:bodyDiv w:val="1"/>
      <w:marLeft w:val="0"/>
      <w:marRight w:val="0"/>
      <w:marTop w:val="0"/>
      <w:marBottom w:val="0"/>
      <w:divBdr>
        <w:top w:val="none" w:sz="0" w:space="0" w:color="auto"/>
        <w:left w:val="none" w:sz="0" w:space="0" w:color="auto"/>
        <w:bottom w:val="none" w:sz="0" w:space="0" w:color="auto"/>
        <w:right w:val="none" w:sz="0" w:space="0" w:color="auto"/>
      </w:divBdr>
    </w:div>
    <w:div w:id="1707873042">
      <w:bodyDiv w:val="1"/>
      <w:marLeft w:val="0"/>
      <w:marRight w:val="0"/>
      <w:marTop w:val="0"/>
      <w:marBottom w:val="0"/>
      <w:divBdr>
        <w:top w:val="none" w:sz="0" w:space="0" w:color="auto"/>
        <w:left w:val="none" w:sz="0" w:space="0" w:color="auto"/>
        <w:bottom w:val="none" w:sz="0" w:space="0" w:color="auto"/>
        <w:right w:val="none" w:sz="0" w:space="0" w:color="auto"/>
      </w:divBdr>
    </w:div>
    <w:div w:id="1742099295">
      <w:bodyDiv w:val="1"/>
      <w:marLeft w:val="0"/>
      <w:marRight w:val="0"/>
      <w:marTop w:val="0"/>
      <w:marBottom w:val="0"/>
      <w:divBdr>
        <w:top w:val="none" w:sz="0" w:space="0" w:color="auto"/>
        <w:left w:val="none" w:sz="0" w:space="0" w:color="auto"/>
        <w:bottom w:val="none" w:sz="0" w:space="0" w:color="auto"/>
        <w:right w:val="none" w:sz="0" w:space="0" w:color="auto"/>
      </w:divBdr>
    </w:div>
    <w:div w:id="1760248206">
      <w:bodyDiv w:val="1"/>
      <w:marLeft w:val="0"/>
      <w:marRight w:val="0"/>
      <w:marTop w:val="0"/>
      <w:marBottom w:val="0"/>
      <w:divBdr>
        <w:top w:val="none" w:sz="0" w:space="0" w:color="auto"/>
        <w:left w:val="none" w:sz="0" w:space="0" w:color="auto"/>
        <w:bottom w:val="none" w:sz="0" w:space="0" w:color="auto"/>
        <w:right w:val="none" w:sz="0" w:space="0" w:color="auto"/>
      </w:divBdr>
      <w:divsChild>
        <w:div w:id="1455442655">
          <w:marLeft w:val="0"/>
          <w:marRight w:val="0"/>
          <w:marTop w:val="0"/>
          <w:marBottom w:val="0"/>
          <w:divBdr>
            <w:top w:val="none" w:sz="0" w:space="0" w:color="auto"/>
            <w:left w:val="none" w:sz="0" w:space="0" w:color="auto"/>
            <w:bottom w:val="none" w:sz="0" w:space="0" w:color="auto"/>
            <w:right w:val="none" w:sz="0" w:space="0" w:color="auto"/>
          </w:divBdr>
          <w:divsChild>
            <w:div w:id="1246067951">
              <w:marLeft w:val="0"/>
              <w:marRight w:val="0"/>
              <w:marTop w:val="0"/>
              <w:marBottom w:val="0"/>
              <w:divBdr>
                <w:top w:val="none" w:sz="0" w:space="0" w:color="auto"/>
                <w:left w:val="none" w:sz="0" w:space="0" w:color="auto"/>
                <w:bottom w:val="none" w:sz="0" w:space="0" w:color="auto"/>
                <w:right w:val="none" w:sz="0" w:space="0" w:color="auto"/>
              </w:divBdr>
            </w:div>
            <w:div w:id="20905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042">
      <w:bodyDiv w:val="1"/>
      <w:marLeft w:val="0"/>
      <w:marRight w:val="0"/>
      <w:marTop w:val="0"/>
      <w:marBottom w:val="0"/>
      <w:divBdr>
        <w:top w:val="none" w:sz="0" w:space="0" w:color="auto"/>
        <w:left w:val="none" w:sz="0" w:space="0" w:color="auto"/>
        <w:bottom w:val="none" w:sz="0" w:space="0" w:color="auto"/>
        <w:right w:val="none" w:sz="0" w:space="0" w:color="auto"/>
      </w:divBdr>
      <w:divsChild>
        <w:div w:id="76248307">
          <w:marLeft w:val="0"/>
          <w:marRight w:val="0"/>
          <w:marTop w:val="0"/>
          <w:marBottom w:val="0"/>
          <w:divBdr>
            <w:top w:val="none" w:sz="0" w:space="0" w:color="auto"/>
            <w:left w:val="none" w:sz="0" w:space="0" w:color="auto"/>
            <w:bottom w:val="none" w:sz="0" w:space="0" w:color="auto"/>
            <w:right w:val="none" w:sz="0" w:space="0" w:color="auto"/>
          </w:divBdr>
        </w:div>
        <w:div w:id="84227032">
          <w:marLeft w:val="0"/>
          <w:marRight w:val="0"/>
          <w:marTop w:val="0"/>
          <w:marBottom w:val="0"/>
          <w:divBdr>
            <w:top w:val="none" w:sz="0" w:space="0" w:color="auto"/>
            <w:left w:val="none" w:sz="0" w:space="0" w:color="auto"/>
            <w:bottom w:val="none" w:sz="0" w:space="0" w:color="auto"/>
            <w:right w:val="none" w:sz="0" w:space="0" w:color="auto"/>
          </w:divBdr>
        </w:div>
        <w:div w:id="169687547">
          <w:marLeft w:val="0"/>
          <w:marRight w:val="0"/>
          <w:marTop w:val="0"/>
          <w:marBottom w:val="0"/>
          <w:divBdr>
            <w:top w:val="none" w:sz="0" w:space="0" w:color="auto"/>
            <w:left w:val="none" w:sz="0" w:space="0" w:color="auto"/>
            <w:bottom w:val="none" w:sz="0" w:space="0" w:color="auto"/>
            <w:right w:val="none" w:sz="0" w:space="0" w:color="auto"/>
          </w:divBdr>
        </w:div>
        <w:div w:id="596208648">
          <w:marLeft w:val="0"/>
          <w:marRight w:val="0"/>
          <w:marTop w:val="0"/>
          <w:marBottom w:val="0"/>
          <w:divBdr>
            <w:top w:val="none" w:sz="0" w:space="0" w:color="auto"/>
            <w:left w:val="none" w:sz="0" w:space="0" w:color="auto"/>
            <w:bottom w:val="none" w:sz="0" w:space="0" w:color="auto"/>
            <w:right w:val="none" w:sz="0" w:space="0" w:color="auto"/>
          </w:divBdr>
        </w:div>
        <w:div w:id="660544868">
          <w:marLeft w:val="0"/>
          <w:marRight w:val="0"/>
          <w:marTop w:val="0"/>
          <w:marBottom w:val="0"/>
          <w:divBdr>
            <w:top w:val="none" w:sz="0" w:space="0" w:color="auto"/>
            <w:left w:val="none" w:sz="0" w:space="0" w:color="auto"/>
            <w:bottom w:val="none" w:sz="0" w:space="0" w:color="auto"/>
            <w:right w:val="none" w:sz="0" w:space="0" w:color="auto"/>
          </w:divBdr>
        </w:div>
        <w:div w:id="712005449">
          <w:marLeft w:val="0"/>
          <w:marRight w:val="0"/>
          <w:marTop w:val="0"/>
          <w:marBottom w:val="0"/>
          <w:divBdr>
            <w:top w:val="none" w:sz="0" w:space="0" w:color="auto"/>
            <w:left w:val="none" w:sz="0" w:space="0" w:color="auto"/>
            <w:bottom w:val="none" w:sz="0" w:space="0" w:color="auto"/>
            <w:right w:val="none" w:sz="0" w:space="0" w:color="auto"/>
          </w:divBdr>
        </w:div>
        <w:div w:id="771708068">
          <w:marLeft w:val="0"/>
          <w:marRight w:val="0"/>
          <w:marTop w:val="0"/>
          <w:marBottom w:val="0"/>
          <w:divBdr>
            <w:top w:val="none" w:sz="0" w:space="0" w:color="auto"/>
            <w:left w:val="none" w:sz="0" w:space="0" w:color="auto"/>
            <w:bottom w:val="none" w:sz="0" w:space="0" w:color="auto"/>
            <w:right w:val="none" w:sz="0" w:space="0" w:color="auto"/>
          </w:divBdr>
        </w:div>
        <w:div w:id="1532914545">
          <w:marLeft w:val="0"/>
          <w:marRight w:val="0"/>
          <w:marTop w:val="0"/>
          <w:marBottom w:val="0"/>
          <w:divBdr>
            <w:top w:val="none" w:sz="0" w:space="0" w:color="auto"/>
            <w:left w:val="none" w:sz="0" w:space="0" w:color="auto"/>
            <w:bottom w:val="none" w:sz="0" w:space="0" w:color="auto"/>
            <w:right w:val="none" w:sz="0" w:space="0" w:color="auto"/>
          </w:divBdr>
        </w:div>
        <w:div w:id="1707749893">
          <w:marLeft w:val="0"/>
          <w:marRight w:val="0"/>
          <w:marTop w:val="0"/>
          <w:marBottom w:val="0"/>
          <w:divBdr>
            <w:top w:val="none" w:sz="0" w:space="0" w:color="auto"/>
            <w:left w:val="none" w:sz="0" w:space="0" w:color="auto"/>
            <w:bottom w:val="none" w:sz="0" w:space="0" w:color="auto"/>
            <w:right w:val="none" w:sz="0" w:space="0" w:color="auto"/>
          </w:divBdr>
        </w:div>
        <w:div w:id="1941602209">
          <w:marLeft w:val="0"/>
          <w:marRight w:val="0"/>
          <w:marTop w:val="0"/>
          <w:marBottom w:val="0"/>
          <w:divBdr>
            <w:top w:val="none" w:sz="0" w:space="0" w:color="auto"/>
            <w:left w:val="none" w:sz="0" w:space="0" w:color="auto"/>
            <w:bottom w:val="none" w:sz="0" w:space="0" w:color="auto"/>
            <w:right w:val="none" w:sz="0" w:space="0" w:color="auto"/>
          </w:divBdr>
        </w:div>
      </w:divsChild>
    </w:div>
    <w:div w:id="2010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A18E6-EC94-484C-8BC7-5F299950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910</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Thomas Ford Memorial Library– Library Board of Trustees Minutes</vt:lpstr>
    </vt:vector>
  </TitlesOfParts>
  <Company>Microsoft</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Ford Memorial Library– Library Board of Trustees Minutes</dc:title>
  <dc:subject/>
  <dc:creator>Richard  Roche</dc:creator>
  <cp:keywords/>
  <dc:description/>
  <cp:lastModifiedBy>klewandowski</cp:lastModifiedBy>
  <cp:revision>9</cp:revision>
  <cp:lastPrinted>2024-09-20T21:44:00Z</cp:lastPrinted>
  <dcterms:created xsi:type="dcterms:W3CDTF">2024-10-01T19:59:00Z</dcterms:created>
  <dcterms:modified xsi:type="dcterms:W3CDTF">2024-10-18T21:52:00Z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-324212654</vt:i4>
  </property>
</Properties>
</file>